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DE22" w14:textId="1B2A189A" w:rsidR="5D1B3A37" w:rsidRPr="00F50BEE" w:rsidRDefault="00CC1E76" w:rsidP="00F50BEE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C224EC" wp14:editId="44C08B4E">
            <wp:simplePos x="0" y="0"/>
            <wp:positionH relativeFrom="margin">
              <wp:posOffset>-18167</wp:posOffset>
            </wp:positionH>
            <wp:positionV relativeFrom="margin">
              <wp:posOffset>-577629</wp:posOffset>
            </wp:positionV>
            <wp:extent cx="233172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835"/>
        <w:gridCol w:w="2976"/>
        <w:gridCol w:w="2835"/>
        <w:gridCol w:w="2835"/>
        <w:gridCol w:w="2919"/>
      </w:tblGrid>
      <w:tr w:rsidR="009F6F2B" w:rsidRPr="00446F60" w14:paraId="2AC22477" w14:textId="77777777" w:rsidTr="00252378">
        <w:tc>
          <w:tcPr>
            <w:tcW w:w="988" w:type="dxa"/>
          </w:tcPr>
          <w:p w14:paraId="18FC9303" w14:textId="1FB74FFC" w:rsidR="009F6F2B" w:rsidRPr="00446F60" w:rsidRDefault="009F6F2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Time:</w:t>
            </w:r>
          </w:p>
        </w:tc>
        <w:tc>
          <w:tcPr>
            <w:tcW w:w="2835" w:type="dxa"/>
          </w:tcPr>
          <w:p w14:paraId="2AC22472" w14:textId="262C9FD6" w:rsidR="009F6F2B" w:rsidRPr="00446F60" w:rsidRDefault="009F6F2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46F60">
              <w:rPr>
                <w:rFonts w:ascii="Calibri" w:hAnsi="Calibri"/>
                <w:sz w:val="28"/>
                <w:szCs w:val="28"/>
              </w:rPr>
              <w:t>Monday</w:t>
            </w:r>
          </w:p>
        </w:tc>
        <w:tc>
          <w:tcPr>
            <w:tcW w:w="2976" w:type="dxa"/>
          </w:tcPr>
          <w:p w14:paraId="2AC22473" w14:textId="77777777" w:rsidR="009F6F2B" w:rsidRPr="00446F60" w:rsidRDefault="009F6F2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46F60">
              <w:rPr>
                <w:rFonts w:ascii="Calibri" w:hAnsi="Calibri"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14:paraId="070ED8D8" w14:textId="77777777" w:rsidR="009F6F2B" w:rsidRDefault="009F6F2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46F60">
              <w:rPr>
                <w:rFonts w:ascii="Calibri" w:hAnsi="Calibri"/>
                <w:sz w:val="28"/>
                <w:szCs w:val="28"/>
              </w:rPr>
              <w:t>Wednesday</w:t>
            </w:r>
            <w:r w:rsidR="004A2816">
              <w:rPr>
                <w:rFonts w:ascii="Calibri" w:hAnsi="Calibri"/>
                <w:sz w:val="28"/>
                <w:szCs w:val="28"/>
              </w:rPr>
              <w:t xml:space="preserve"> (PPA)</w:t>
            </w:r>
          </w:p>
          <w:p w14:paraId="2AC22474" w14:textId="79CF1D2E" w:rsidR="00BD7AB8" w:rsidRPr="00BD7AB8" w:rsidRDefault="00BD7AB8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BD7AB8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PM – All TAs to have release time</w:t>
            </w:r>
          </w:p>
        </w:tc>
        <w:tc>
          <w:tcPr>
            <w:tcW w:w="2835" w:type="dxa"/>
          </w:tcPr>
          <w:p w14:paraId="2AC22475" w14:textId="77777777" w:rsidR="009F6F2B" w:rsidRPr="00446F60" w:rsidRDefault="009F6F2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46F60">
              <w:rPr>
                <w:rFonts w:ascii="Calibri" w:hAnsi="Calibri"/>
                <w:sz w:val="28"/>
                <w:szCs w:val="28"/>
              </w:rPr>
              <w:t>Thursday</w:t>
            </w:r>
          </w:p>
        </w:tc>
        <w:tc>
          <w:tcPr>
            <w:tcW w:w="2919" w:type="dxa"/>
          </w:tcPr>
          <w:p w14:paraId="2AC22476" w14:textId="77777777" w:rsidR="009F6F2B" w:rsidRPr="00446F60" w:rsidRDefault="009F6F2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46F60">
              <w:rPr>
                <w:rFonts w:ascii="Calibri" w:hAnsi="Calibri"/>
                <w:sz w:val="28"/>
                <w:szCs w:val="28"/>
              </w:rPr>
              <w:t>Friday</w:t>
            </w:r>
          </w:p>
        </w:tc>
      </w:tr>
      <w:tr w:rsidR="00F600DA" w:rsidRPr="00446F60" w14:paraId="265E145F" w14:textId="77777777" w:rsidTr="00ED6391">
        <w:tc>
          <w:tcPr>
            <w:tcW w:w="988" w:type="dxa"/>
          </w:tcPr>
          <w:p w14:paraId="6A601A51" w14:textId="742F52BF" w:rsidR="00F600DA" w:rsidRPr="00F50BEE" w:rsidRDefault="00F600DA" w:rsidP="00F60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8:45</w:t>
            </w:r>
            <w:r w:rsidRPr="00F50BEE">
              <w:rPr>
                <w:rFonts w:ascii="Calibri" w:hAnsi="Calibri"/>
                <w:sz w:val="22"/>
                <w:szCs w:val="22"/>
              </w:rPr>
              <w:t>- 9: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2835" w:type="dxa"/>
            <w:shd w:val="clear" w:color="auto" w:fill="FFCCCC"/>
          </w:tcPr>
          <w:p w14:paraId="03DE9170" w14:textId="0D7B3897" w:rsidR="00F600DA" w:rsidRPr="00AE200C" w:rsidRDefault="00F600DA" w:rsidP="00F600DA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Arrive and register</w:t>
            </w:r>
          </w:p>
        </w:tc>
        <w:tc>
          <w:tcPr>
            <w:tcW w:w="2976" w:type="dxa"/>
            <w:shd w:val="clear" w:color="auto" w:fill="FFCCCC"/>
          </w:tcPr>
          <w:p w14:paraId="0C7E1A68" w14:textId="6603E550" w:rsidR="00F600DA" w:rsidRPr="00AE200C" w:rsidRDefault="00F600DA" w:rsidP="00F600DA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Arrive and register</w:t>
            </w:r>
          </w:p>
        </w:tc>
        <w:tc>
          <w:tcPr>
            <w:tcW w:w="2835" w:type="dxa"/>
            <w:vMerge w:val="restart"/>
            <w:shd w:val="clear" w:color="auto" w:fill="66CCFF"/>
          </w:tcPr>
          <w:p w14:paraId="68FD6FEA" w14:textId="77777777" w:rsidR="00F600DA" w:rsidRPr="00AE200C" w:rsidRDefault="00F600DA" w:rsidP="00F600DA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DBB4E54" w14:textId="77777777" w:rsidR="00F600DA" w:rsidRPr="00AE200C" w:rsidRDefault="00F600DA" w:rsidP="00F600DA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DD03B4A" w14:textId="77777777" w:rsidR="00F600DA" w:rsidRDefault="00F600DA" w:rsidP="00F600D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RHE</w:t>
            </w:r>
          </w:p>
          <w:p w14:paraId="3E0A9BBF" w14:textId="77777777" w:rsidR="00F600DA" w:rsidRDefault="00F600DA" w:rsidP="00F600D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Handwriting practice</w:t>
            </w:r>
          </w:p>
          <w:p w14:paraId="5CC7BB68" w14:textId="4C79879B" w:rsidR="00F600DA" w:rsidRPr="00AE200C" w:rsidRDefault="00F600DA" w:rsidP="00F600D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Picture News</w:t>
            </w:r>
          </w:p>
        </w:tc>
        <w:tc>
          <w:tcPr>
            <w:tcW w:w="2835" w:type="dxa"/>
            <w:shd w:val="clear" w:color="auto" w:fill="FFCCCC"/>
          </w:tcPr>
          <w:p w14:paraId="756D6463" w14:textId="2FE367CA" w:rsidR="00F600DA" w:rsidRPr="004B1E56" w:rsidRDefault="00F600DA" w:rsidP="00F600DA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Arrive and register</w:t>
            </w:r>
          </w:p>
        </w:tc>
        <w:tc>
          <w:tcPr>
            <w:tcW w:w="2919" w:type="dxa"/>
            <w:shd w:val="clear" w:color="auto" w:fill="FFCCCC"/>
          </w:tcPr>
          <w:p w14:paraId="00B1217B" w14:textId="287FD682" w:rsidR="00F600DA" w:rsidRPr="004B1E56" w:rsidRDefault="004551C1" w:rsidP="00F600DA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Parent Mornings</w:t>
            </w:r>
          </w:p>
        </w:tc>
      </w:tr>
      <w:tr w:rsidR="00F600DA" w:rsidRPr="00446F60" w14:paraId="65D27CDC" w14:textId="77777777" w:rsidTr="00FE3940">
        <w:tc>
          <w:tcPr>
            <w:tcW w:w="988" w:type="dxa"/>
          </w:tcPr>
          <w:p w14:paraId="52174C9A" w14:textId="7FDB0639" w:rsidR="00F600DA" w:rsidRPr="00F50BEE" w:rsidRDefault="00F600DA" w:rsidP="00F60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9:10-9:30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2E292C6" w14:textId="797FCBD8" w:rsidR="00F600DA" w:rsidRPr="00345E0F" w:rsidRDefault="00F600DA" w:rsidP="00F600DA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Guided Reading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2925A62D" w14:textId="32E0EA09" w:rsidR="00F600DA" w:rsidRPr="00AE200C" w:rsidRDefault="00F600DA" w:rsidP="00F600DA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Guided Reading</w:t>
            </w:r>
          </w:p>
        </w:tc>
        <w:tc>
          <w:tcPr>
            <w:tcW w:w="2835" w:type="dxa"/>
            <w:vMerge/>
            <w:shd w:val="clear" w:color="auto" w:fill="66CCFF"/>
          </w:tcPr>
          <w:p w14:paraId="2464C392" w14:textId="77777777" w:rsidR="00F600DA" w:rsidRPr="00AE200C" w:rsidRDefault="00F600DA" w:rsidP="00F600D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8AF8CDC" w14:textId="1DBE2086" w:rsidR="00F600DA" w:rsidRPr="004B1E56" w:rsidRDefault="00F600DA" w:rsidP="00F600DA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Guided Reading</w:t>
            </w:r>
          </w:p>
        </w:tc>
        <w:tc>
          <w:tcPr>
            <w:tcW w:w="2919" w:type="dxa"/>
            <w:shd w:val="clear" w:color="auto" w:fill="C5E0B3" w:themeFill="accent6" w:themeFillTint="66"/>
          </w:tcPr>
          <w:p w14:paraId="11BB9F14" w14:textId="6B7019C1" w:rsidR="00F600DA" w:rsidRPr="004B1E56" w:rsidRDefault="00F600DA" w:rsidP="00F600DA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Guided Reading</w:t>
            </w:r>
          </w:p>
        </w:tc>
      </w:tr>
      <w:tr w:rsidR="0068167A" w:rsidRPr="00446F60" w14:paraId="03088013" w14:textId="77777777" w:rsidTr="0068167A">
        <w:tc>
          <w:tcPr>
            <w:tcW w:w="988" w:type="dxa"/>
          </w:tcPr>
          <w:p w14:paraId="2506634C" w14:textId="14098B1F" w:rsidR="0068167A" w:rsidRDefault="0068167A" w:rsidP="006816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9:30-9:50</w:t>
            </w:r>
          </w:p>
        </w:tc>
        <w:tc>
          <w:tcPr>
            <w:tcW w:w="2835" w:type="dxa"/>
            <w:shd w:val="clear" w:color="auto" w:fill="92D050"/>
          </w:tcPr>
          <w:p w14:paraId="011C2CE3" w14:textId="7DF2A9FF" w:rsidR="0068167A" w:rsidRPr="00345E0F" w:rsidRDefault="0068167A" w:rsidP="0068167A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</w:rPr>
            </w:pPr>
            <w:r w:rsidRPr="004B1E56">
              <w:rPr>
                <w:rFonts w:ascii="Calibri" w:hAnsi="Calibri"/>
                <w:b/>
                <w:bCs/>
                <w:sz w:val="28"/>
                <w:szCs w:val="28"/>
              </w:rPr>
              <w:t>Maths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teach</w:t>
            </w:r>
          </w:p>
        </w:tc>
        <w:tc>
          <w:tcPr>
            <w:tcW w:w="2976" w:type="dxa"/>
            <w:shd w:val="clear" w:color="auto" w:fill="92D050"/>
          </w:tcPr>
          <w:p w14:paraId="30F29E83" w14:textId="55827E36" w:rsidR="0068167A" w:rsidRPr="00AE200C" w:rsidRDefault="0068167A" w:rsidP="0068167A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B1E56">
              <w:rPr>
                <w:rFonts w:ascii="Calibri" w:hAnsi="Calibri"/>
                <w:b/>
                <w:bCs/>
                <w:sz w:val="28"/>
                <w:szCs w:val="28"/>
              </w:rPr>
              <w:t>Maths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teach</w:t>
            </w:r>
          </w:p>
        </w:tc>
        <w:tc>
          <w:tcPr>
            <w:tcW w:w="2835" w:type="dxa"/>
            <w:vMerge/>
            <w:shd w:val="clear" w:color="auto" w:fill="66CCFF"/>
          </w:tcPr>
          <w:p w14:paraId="66B7DB35" w14:textId="77777777" w:rsidR="0068167A" w:rsidRPr="00AE200C" w:rsidRDefault="0068167A" w:rsidP="0068167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shd w:val="clear" w:color="auto" w:fill="FF0000"/>
          </w:tcPr>
          <w:p w14:paraId="366180DF" w14:textId="30F3AD07" w:rsidR="0068167A" w:rsidRPr="00AE200C" w:rsidRDefault="0068167A" w:rsidP="0068167A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Literacy Teach</w:t>
            </w:r>
          </w:p>
        </w:tc>
        <w:tc>
          <w:tcPr>
            <w:tcW w:w="2919" w:type="dxa"/>
            <w:shd w:val="clear" w:color="auto" w:fill="FF0000"/>
          </w:tcPr>
          <w:p w14:paraId="5599A980" w14:textId="2890AF57" w:rsidR="0068167A" w:rsidRPr="00AE200C" w:rsidRDefault="0068167A" w:rsidP="0068167A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Literacy Teach</w:t>
            </w:r>
          </w:p>
        </w:tc>
      </w:tr>
      <w:tr w:rsidR="0068167A" w:rsidRPr="000C321D" w14:paraId="2AC2248A" w14:textId="77777777" w:rsidTr="0068167A">
        <w:trPr>
          <w:trHeight w:val="340"/>
        </w:trPr>
        <w:tc>
          <w:tcPr>
            <w:tcW w:w="988" w:type="dxa"/>
          </w:tcPr>
          <w:p w14:paraId="3EC7318D" w14:textId="4A446FD4" w:rsidR="0068167A" w:rsidRPr="00F50BEE" w:rsidRDefault="0068167A" w:rsidP="0068167A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50BEE">
              <w:rPr>
                <w:rFonts w:ascii="Calibri" w:hAnsi="Calibri"/>
                <w:sz w:val="22"/>
                <w:szCs w:val="22"/>
              </w:rPr>
              <w:t>9:</w:t>
            </w:r>
            <w:r>
              <w:rPr>
                <w:rFonts w:ascii="Calibri" w:hAnsi="Calibri"/>
                <w:sz w:val="22"/>
                <w:szCs w:val="22"/>
              </w:rPr>
              <w:t>50</w:t>
            </w:r>
            <w:r w:rsidRPr="00F50BEE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10:05</w:t>
            </w:r>
          </w:p>
        </w:tc>
        <w:tc>
          <w:tcPr>
            <w:tcW w:w="2835" w:type="dxa"/>
            <w:shd w:val="clear" w:color="auto" w:fill="92D050"/>
          </w:tcPr>
          <w:p w14:paraId="2AC22481" w14:textId="61708459" w:rsidR="0068167A" w:rsidRPr="00AE200C" w:rsidRDefault="0068167A" w:rsidP="0068167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Maths 1</w:t>
            </w:r>
          </w:p>
        </w:tc>
        <w:tc>
          <w:tcPr>
            <w:tcW w:w="2976" w:type="dxa"/>
            <w:shd w:val="clear" w:color="auto" w:fill="92D050"/>
          </w:tcPr>
          <w:p w14:paraId="2AC22483" w14:textId="0A30D3A2" w:rsidR="0068167A" w:rsidRPr="00AE200C" w:rsidRDefault="0068167A" w:rsidP="0068167A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Maths 3</w:t>
            </w:r>
          </w:p>
        </w:tc>
        <w:tc>
          <w:tcPr>
            <w:tcW w:w="2835" w:type="dxa"/>
            <w:vMerge/>
            <w:shd w:val="clear" w:color="auto" w:fill="66CCFF"/>
          </w:tcPr>
          <w:p w14:paraId="2AC22485" w14:textId="078895A6" w:rsidR="0068167A" w:rsidRPr="00AE200C" w:rsidRDefault="0068167A" w:rsidP="0068167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shd w:val="clear" w:color="auto" w:fill="FF0000"/>
          </w:tcPr>
          <w:p w14:paraId="2AC22487" w14:textId="0F41AF47" w:rsidR="0068167A" w:rsidRPr="000C321D" w:rsidRDefault="0068167A" w:rsidP="0068167A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Lit 1</w:t>
            </w:r>
          </w:p>
        </w:tc>
        <w:tc>
          <w:tcPr>
            <w:tcW w:w="2919" w:type="dxa"/>
            <w:shd w:val="clear" w:color="auto" w:fill="FF0000"/>
          </w:tcPr>
          <w:p w14:paraId="2AC22489" w14:textId="51A35207" w:rsidR="0068167A" w:rsidRPr="000C321D" w:rsidRDefault="0068167A" w:rsidP="0068167A">
            <w:pPr>
              <w:spacing w:line="259" w:lineRule="auto"/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Lit 3</w:t>
            </w:r>
          </w:p>
        </w:tc>
      </w:tr>
      <w:tr w:rsidR="0068167A" w:rsidRPr="000C321D" w14:paraId="2AC22499" w14:textId="77777777" w:rsidTr="0068167A">
        <w:trPr>
          <w:trHeight w:val="518"/>
        </w:trPr>
        <w:tc>
          <w:tcPr>
            <w:tcW w:w="988" w:type="dxa"/>
          </w:tcPr>
          <w:p w14:paraId="0F87D27B" w14:textId="714B4C0F" w:rsidR="0068167A" w:rsidRPr="00F50BEE" w:rsidRDefault="0068167A" w:rsidP="0068167A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50BEE">
              <w:rPr>
                <w:rFonts w:ascii="Calibri" w:hAnsi="Calibri"/>
                <w:sz w:val="22"/>
                <w:szCs w:val="22"/>
              </w:rPr>
              <w:t>10: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F50BEE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-10:25</w:t>
            </w:r>
          </w:p>
        </w:tc>
        <w:tc>
          <w:tcPr>
            <w:tcW w:w="2835" w:type="dxa"/>
            <w:shd w:val="clear" w:color="auto" w:fill="92D050"/>
          </w:tcPr>
          <w:p w14:paraId="287DF17F" w14:textId="3492315C" w:rsidR="0068167A" w:rsidRPr="00AE200C" w:rsidRDefault="0068167A" w:rsidP="0068167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Maths 2</w:t>
            </w:r>
          </w:p>
        </w:tc>
        <w:tc>
          <w:tcPr>
            <w:tcW w:w="2976" w:type="dxa"/>
            <w:shd w:val="clear" w:color="auto" w:fill="92D050"/>
          </w:tcPr>
          <w:p w14:paraId="02C2862B" w14:textId="0E33A48D" w:rsidR="0068167A" w:rsidRPr="00AE200C" w:rsidRDefault="0068167A" w:rsidP="0068167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Maths 4</w:t>
            </w:r>
          </w:p>
        </w:tc>
        <w:tc>
          <w:tcPr>
            <w:tcW w:w="2835" w:type="dxa"/>
            <w:vMerge/>
            <w:shd w:val="clear" w:color="auto" w:fill="66CCFF"/>
          </w:tcPr>
          <w:p w14:paraId="2AC22495" w14:textId="0B13C238" w:rsidR="0068167A" w:rsidRPr="00AE200C" w:rsidRDefault="0068167A" w:rsidP="0068167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shd w:val="clear" w:color="auto" w:fill="FF0000"/>
          </w:tcPr>
          <w:p w14:paraId="15C58CD5" w14:textId="65EDE014" w:rsidR="0068167A" w:rsidRPr="004A2816" w:rsidRDefault="0068167A" w:rsidP="0068167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Lit 2</w:t>
            </w:r>
          </w:p>
        </w:tc>
        <w:tc>
          <w:tcPr>
            <w:tcW w:w="2919" w:type="dxa"/>
            <w:shd w:val="clear" w:color="auto" w:fill="FF0000"/>
          </w:tcPr>
          <w:p w14:paraId="6D095467" w14:textId="018EC3F1" w:rsidR="0068167A" w:rsidRPr="004A2816" w:rsidRDefault="0068167A" w:rsidP="0068167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Lit 4</w:t>
            </w:r>
          </w:p>
        </w:tc>
      </w:tr>
      <w:tr w:rsidR="0068167A" w:rsidRPr="000C321D" w14:paraId="566E3898" w14:textId="77777777" w:rsidTr="00BD7AB8">
        <w:trPr>
          <w:trHeight w:val="628"/>
        </w:trPr>
        <w:tc>
          <w:tcPr>
            <w:tcW w:w="988" w:type="dxa"/>
          </w:tcPr>
          <w:p w14:paraId="5DC6998B" w14:textId="6D7C63FC" w:rsidR="0068167A" w:rsidRPr="00F50BEE" w:rsidRDefault="0068167A" w:rsidP="0068167A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50BEE">
              <w:rPr>
                <w:rFonts w:ascii="Calibri" w:hAnsi="Calibri"/>
                <w:sz w:val="22"/>
                <w:szCs w:val="22"/>
              </w:rPr>
              <w:t>10: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F50BEE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-10:45</w:t>
            </w:r>
          </w:p>
        </w:tc>
        <w:tc>
          <w:tcPr>
            <w:tcW w:w="2835" w:type="dxa"/>
            <w:shd w:val="clear" w:color="auto" w:fill="0070C0"/>
          </w:tcPr>
          <w:p w14:paraId="26FD53F9" w14:textId="21A01050" w:rsidR="0068167A" w:rsidRPr="00AE200C" w:rsidRDefault="0068167A" w:rsidP="0068167A">
            <w:pPr>
              <w:spacing w:line="259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Assembly</w:t>
            </w:r>
          </w:p>
        </w:tc>
        <w:tc>
          <w:tcPr>
            <w:tcW w:w="2976" w:type="dxa"/>
            <w:shd w:val="clear" w:color="auto" w:fill="0070C0"/>
          </w:tcPr>
          <w:p w14:paraId="5F8B2F34" w14:textId="4AD51CE2" w:rsidR="0068167A" w:rsidRPr="00AE200C" w:rsidRDefault="0068167A" w:rsidP="0068167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Assembly</w:t>
            </w:r>
          </w:p>
        </w:tc>
        <w:tc>
          <w:tcPr>
            <w:tcW w:w="2835" w:type="dxa"/>
            <w:shd w:val="clear" w:color="auto" w:fill="FF6600"/>
          </w:tcPr>
          <w:p w14:paraId="799EBD1F" w14:textId="372C4D98" w:rsidR="0068167A" w:rsidRPr="00AE200C" w:rsidRDefault="0068167A" w:rsidP="0068167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Early break</w:t>
            </w:r>
          </w:p>
        </w:tc>
        <w:tc>
          <w:tcPr>
            <w:tcW w:w="2835" w:type="dxa"/>
            <w:shd w:val="clear" w:color="auto" w:fill="CC99FF"/>
          </w:tcPr>
          <w:p w14:paraId="59CA494B" w14:textId="28FEDDFE" w:rsidR="0068167A" w:rsidRPr="005B757C" w:rsidRDefault="0068167A" w:rsidP="0068167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Mastering Number</w:t>
            </w:r>
          </w:p>
        </w:tc>
        <w:tc>
          <w:tcPr>
            <w:tcW w:w="2919" w:type="dxa"/>
            <w:shd w:val="clear" w:color="auto" w:fill="CC99FF"/>
          </w:tcPr>
          <w:p w14:paraId="406AA5FA" w14:textId="549717B0" w:rsidR="0068167A" w:rsidRPr="005B757C" w:rsidRDefault="0068167A" w:rsidP="0068167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Mastering Number</w:t>
            </w:r>
          </w:p>
        </w:tc>
      </w:tr>
      <w:tr w:rsidR="0068167A" w:rsidRPr="000C321D" w14:paraId="2AC224B3" w14:textId="77777777" w:rsidTr="00763A36">
        <w:trPr>
          <w:trHeight w:val="400"/>
        </w:trPr>
        <w:tc>
          <w:tcPr>
            <w:tcW w:w="988" w:type="dxa"/>
          </w:tcPr>
          <w:p w14:paraId="5317A062" w14:textId="2D7EB941" w:rsidR="0068167A" w:rsidRPr="00F50BEE" w:rsidRDefault="0068167A" w:rsidP="0068167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50BEE">
              <w:rPr>
                <w:rFonts w:ascii="Calibri" w:hAnsi="Calibri"/>
                <w:bCs/>
                <w:sz w:val="22"/>
                <w:szCs w:val="22"/>
              </w:rPr>
              <w:t>10:45-11.00</w:t>
            </w:r>
          </w:p>
        </w:tc>
        <w:tc>
          <w:tcPr>
            <w:tcW w:w="14400" w:type="dxa"/>
            <w:gridSpan w:val="5"/>
          </w:tcPr>
          <w:p w14:paraId="2AC224B2" w14:textId="5F1210B4" w:rsidR="0068167A" w:rsidRPr="00AE200C" w:rsidRDefault="0068167A" w:rsidP="0068167A">
            <w:pPr>
              <w:jc w:val="center"/>
              <w:rPr>
                <w:rFonts w:ascii="Calibri" w:hAnsi="Calibri"/>
                <w:b/>
                <w:bCs/>
              </w:rPr>
            </w:pPr>
            <w:r w:rsidRPr="00AE200C">
              <w:rPr>
                <w:rFonts w:ascii="Calibri" w:hAnsi="Calibri"/>
                <w:b/>
                <w:bCs/>
              </w:rPr>
              <w:t>Break</w:t>
            </w:r>
          </w:p>
        </w:tc>
      </w:tr>
      <w:tr w:rsidR="0068167A" w:rsidRPr="000C321D" w14:paraId="2AC224BA" w14:textId="7C0B2D2E" w:rsidTr="00354586">
        <w:trPr>
          <w:trHeight w:val="644"/>
        </w:trPr>
        <w:tc>
          <w:tcPr>
            <w:tcW w:w="988" w:type="dxa"/>
          </w:tcPr>
          <w:p w14:paraId="0A4D56D9" w14:textId="01DB0B5D" w:rsidR="0068167A" w:rsidRPr="00F50BEE" w:rsidRDefault="0068167A" w:rsidP="006816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0BEE">
              <w:rPr>
                <w:rFonts w:ascii="Calibri" w:hAnsi="Calibri"/>
                <w:sz w:val="22"/>
                <w:szCs w:val="22"/>
              </w:rPr>
              <w:t>11:00 – 11.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AC224B9" w14:textId="73076AA6" w:rsidR="0068167A" w:rsidRPr="00AE200C" w:rsidRDefault="0068167A" w:rsidP="0068167A">
            <w:pPr>
              <w:pStyle w:val="ListParagraph"/>
              <w:spacing w:line="259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Phonics</w:t>
            </w:r>
          </w:p>
        </w:tc>
        <w:tc>
          <w:tcPr>
            <w:tcW w:w="2976" w:type="dxa"/>
            <w:shd w:val="clear" w:color="auto" w:fill="FFC000" w:themeFill="accent4"/>
            <w:vAlign w:val="center"/>
          </w:tcPr>
          <w:p w14:paraId="53D13047" w14:textId="38D4B5F8" w:rsidR="0068167A" w:rsidRPr="00AE200C" w:rsidRDefault="0068167A" w:rsidP="0068167A">
            <w:pPr>
              <w:pStyle w:val="ListParagraph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Phonics</w:t>
            </w:r>
          </w:p>
        </w:tc>
        <w:tc>
          <w:tcPr>
            <w:tcW w:w="2835" w:type="dxa"/>
            <w:vMerge w:val="restart"/>
            <w:shd w:val="clear" w:color="auto" w:fill="00CC00"/>
          </w:tcPr>
          <w:p w14:paraId="3B120571" w14:textId="77777777" w:rsidR="0068167A" w:rsidRPr="00AE200C" w:rsidRDefault="0068167A" w:rsidP="0068167A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35E34B" w14:textId="72D8C4CF" w:rsidR="0068167A" w:rsidRPr="004A2816" w:rsidRDefault="0068167A" w:rsidP="0068167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E200C">
              <w:rPr>
                <w:rFonts w:ascii="Calibri" w:hAnsi="Calibri"/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7D5D835E" w14:textId="5B063DD4" w:rsidR="0068167A" w:rsidRPr="004B1E56" w:rsidRDefault="0068167A" w:rsidP="0068167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Phonics</w:t>
            </w:r>
          </w:p>
        </w:tc>
        <w:tc>
          <w:tcPr>
            <w:tcW w:w="2919" w:type="dxa"/>
            <w:shd w:val="clear" w:color="auto" w:fill="FFC000"/>
            <w:vAlign w:val="center"/>
          </w:tcPr>
          <w:p w14:paraId="0785A629" w14:textId="197EC922" w:rsidR="0068167A" w:rsidRPr="004B1E56" w:rsidRDefault="0068167A" w:rsidP="0068167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Phonics</w:t>
            </w:r>
          </w:p>
        </w:tc>
      </w:tr>
      <w:tr w:rsidR="0068167A" w:rsidRPr="000C321D" w14:paraId="2AC224C1" w14:textId="77777777" w:rsidTr="00BD7AB8">
        <w:trPr>
          <w:trHeight w:val="318"/>
        </w:trPr>
        <w:tc>
          <w:tcPr>
            <w:tcW w:w="988" w:type="dxa"/>
          </w:tcPr>
          <w:p w14:paraId="685B1836" w14:textId="3157F238" w:rsidR="0068167A" w:rsidRPr="00F50BEE" w:rsidRDefault="0068167A" w:rsidP="006816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0BEE">
              <w:rPr>
                <w:rFonts w:ascii="Calibri" w:hAnsi="Calibri"/>
                <w:sz w:val="22"/>
                <w:szCs w:val="22"/>
              </w:rPr>
              <w:t>11: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F50BEE">
              <w:rPr>
                <w:rFonts w:ascii="Calibri" w:hAnsi="Calibri"/>
                <w:sz w:val="22"/>
                <w:szCs w:val="22"/>
              </w:rPr>
              <w:t>-1</w:t>
            </w:r>
            <w:r>
              <w:rPr>
                <w:rFonts w:ascii="Calibri" w:hAnsi="Calibri"/>
                <w:sz w:val="22"/>
                <w:szCs w:val="22"/>
              </w:rPr>
              <w:t>1:55</w:t>
            </w:r>
          </w:p>
        </w:tc>
        <w:tc>
          <w:tcPr>
            <w:tcW w:w="2835" w:type="dxa"/>
            <w:shd w:val="clear" w:color="auto" w:fill="BC94FF"/>
          </w:tcPr>
          <w:p w14:paraId="2AC224BC" w14:textId="25780CBC" w:rsidR="0068167A" w:rsidRPr="00AE200C" w:rsidRDefault="0068167A" w:rsidP="0068167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Mastering Number</w:t>
            </w:r>
          </w:p>
        </w:tc>
        <w:tc>
          <w:tcPr>
            <w:tcW w:w="2976" w:type="dxa"/>
            <w:shd w:val="clear" w:color="auto" w:fill="BC94FF"/>
          </w:tcPr>
          <w:p w14:paraId="2AC224BD" w14:textId="2CE9831C" w:rsidR="0068167A" w:rsidRPr="00AE200C" w:rsidRDefault="0068167A" w:rsidP="0068167A">
            <w:pPr>
              <w:tabs>
                <w:tab w:val="left" w:pos="69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Mastering Number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14:paraId="2AC224BE" w14:textId="4A4E4FFB" w:rsidR="0068167A" w:rsidRPr="00AE200C" w:rsidRDefault="0068167A" w:rsidP="0068167A">
            <w:pPr>
              <w:tabs>
                <w:tab w:val="left" w:pos="69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shd w:val="clear" w:color="auto" w:fill="FFFF00"/>
          </w:tcPr>
          <w:p w14:paraId="2AC224BF" w14:textId="29A7C1CB" w:rsidR="0068167A" w:rsidRPr="00BD7AB8" w:rsidRDefault="0068167A" w:rsidP="0068167A">
            <w:pPr>
              <w:tabs>
                <w:tab w:val="left" w:pos="690"/>
              </w:tabs>
              <w:jc w:val="center"/>
              <w:rPr>
                <w:rFonts w:ascii="Calibri" w:hAnsi="Calibri"/>
                <w:b/>
                <w:bCs/>
              </w:rPr>
            </w:pPr>
            <w:r w:rsidRPr="00BD7AB8">
              <w:rPr>
                <w:rFonts w:ascii="Calibri" w:hAnsi="Calibri"/>
                <w:b/>
                <w:bCs/>
                <w:sz w:val="28"/>
                <w:szCs w:val="28"/>
              </w:rPr>
              <w:t>Singing</w:t>
            </w:r>
          </w:p>
        </w:tc>
        <w:tc>
          <w:tcPr>
            <w:tcW w:w="2919" w:type="dxa"/>
            <w:shd w:val="clear" w:color="auto" w:fill="FFFF00"/>
          </w:tcPr>
          <w:p w14:paraId="2AC224C0" w14:textId="7D9E6ABA" w:rsidR="0068167A" w:rsidRPr="00BD7AB8" w:rsidRDefault="0068167A" w:rsidP="0068167A">
            <w:pPr>
              <w:tabs>
                <w:tab w:val="left" w:pos="690"/>
              </w:tabs>
              <w:jc w:val="center"/>
              <w:rPr>
                <w:rFonts w:ascii="Calibri" w:hAnsi="Calibri"/>
                <w:b/>
                <w:bCs/>
              </w:rPr>
            </w:pPr>
            <w:r w:rsidRPr="00BD7AB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Singing</w:t>
            </w:r>
          </w:p>
        </w:tc>
      </w:tr>
      <w:tr w:rsidR="0068167A" w:rsidRPr="000C321D" w14:paraId="2AC224C5" w14:textId="77777777" w:rsidTr="00763A36">
        <w:trPr>
          <w:trHeight w:val="328"/>
        </w:trPr>
        <w:tc>
          <w:tcPr>
            <w:tcW w:w="988" w:type="dxa"/>
          </w:tcPr>
          <w:p w14:paraId="4D4125F7" w14:textId="2705B23D" w:rsidR="0068167A" w:rsidRPr="00F50BEE" w:rsidRDefault="0068167A" w:rsidP="0068167A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12:00 </w:t>
            </w:r>
            <w:r w:rsidRPr="00F50BEE">
              <w:rPr>
                <w:rFonts w:ascii="Calibri" w:hAnsi="Calibri"/>
                <w:b w:val="0"/>
                <w:bCs w:val="0"/>
                <w:sz w:val="22"/>
                <w:szCs w:val="22"/>
              </w:rPr>
              <w:t>-1.00</w:t>
            </w:r>
          </w:p>
        </w:tc>
        <w:tc>
          <w:tcPr>
            <w:tcW w:w="14400" w:type="dxa"/>
            <w:gridSpan w:val="5"/>
          </w:tcPr>
          <w:p w14:paraId="2AC224C4" w14:textId="66A328F2" w:rsidR="0068167A" w:rsidRPr="00AE200C" w:rsidRDefault="0068167A" w:rsidP="0068167A">
            <w:pPr>
              <w:pStyle w:val="Heading1"/>
              <w:tabs>
                <w:tab w:val="center" w:pos="6967"/>
                <w:tab w:val="left" w:pos="13035"/>
              </w:tabs>
              <w:jc w:val="left"/>
              <w:rPr>
                <w:rFonts w:ascii="Calibri" w:hAnsi="Calibri"/>
              </w:rPr>
            </w:pPr>
            <w:r w:rsidRPr="00AE200C">
              <w:rPr>
                <w:rFonts w:ascii="Calibri" w:hAnsi="Calibri"/>
              </w:rPr>
              <w:tab/>
              <w:t>Lunch</w:t>
            </w:r>
            <w:r w:rsidRPr="00AE200C">
              <w:rPr>
                <w:rFonts w:ascii="Calibri" w:hAnsi="Calibri"/>
              </w:rPr>
              <w:tab/>
            </w:r>
          </w:p>
        </w:tc>
      </w:tr>
      <w:tr w:rsidR="0068167A" w:rsidRPr="000C321D" w14:paraId="2AC224C8" w14:textId="54EB2295" w:rsidTr="00F600DA">
        <w:trPr>
          <w:trHeight w:val="328"/>
        </w:trPr>
        <w:tc>
          <w:tcPr>
            <w:tcW w:w="988" w:type="dxa"/>
          </w:tcPr>
          <w:p w14:paraId="77E253F8" w14:textId="7485500E" w:rsidR="0068167A" w:rsidRPr="00F50BEE" w:rsidRDefault="0068167A" w:rsidP="0068167A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50BEE">
              <w:rPr>
                <w:rFonts w:ascii="Calibri" w:hAnsi="Calibri"/>
                <w:b w:val="0"/>
                <w:bCs w:val="0"/>
                <w:sz w:val="22"/>
                <w:szCs w:val="22"/>
              </w:rPr>
              <w:t>1.00-1: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4472C4" w:themeFill="accent1"/>
          </w:tcPr>
          <w:p w14:paraId="2AC224C7" w14:textId="50A9B162" w:rsidR="0068167A" w:rsidRPr="00AE200C" w:rsidRDefault="0068167A" w:rsidP="0068167A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Music – listen and respond</w:t>
            </w:r>
          </w:p>
        </w:tc>
        <w:tc>
          <w:tcPr>
            <w:tcW w:w="2976" w:type="dxa"/>
            <w:shd w:val="clear" w:color="auto" w:fill="4472C4" w:themeFill="accent1"/>
          </w:tcPr>
          <w:p w14:paraId="5B9A8232" w14:textId="7DDDD061" w:rsidR="0068167A" w:rsidRPr="00AE200C" w:rsidRDefault="0068167A" w:rsidP="0068167A">
            <w:pPr>
              <w:pStyle w:val="Heading1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Music – games tracks (pulse)</w:t>
            </w:r>
          </w:p>
        </w:tc>
        <w:tc>
          <w:tcPr>
            <w:tcW w:w="2835" w:type="dxa"/>
            <w:shd w:val="clear" w:color="auto" w:fill="4472C4" w:themeFill="accent1"/>
          </w:tcPr>
          <w:p w14:paraId="5181B0B9" w14:textId="3003BDD0" w:rsidR="0068167A" w:rsidRPr="00AE200C" w:rsidRDefault="0068167A" w:rsidP="0068167A">
            <w:pPr>
              <w:pStyle w:val="Heading1"/>
            </w:pPr>
            <w:r>
              <w:rPr>
                <w:rFonts w:ascii="Calibri" w:hAnsi="Calibri"/>
                <w:sz w:val="28"/>
                <w:szCs w:val="28"/>
              </w:rPr>
              <w:t>Music – Practice singing</w:t>
            </w:r>
          </w:p>
        </w:tc>
        <w:tc>
          <w:tcPr>
            <w:tcW w:w="2835" w:type="dxa"/>
            <w:shd w:val="clear" w:color="auto" w:fill="4472C4" w:themeFill="accent1"/>
          </w:tcPr>
          <w:p w14:paraId="77658D02" w14:textId="18EC6084" w:rsidR="0068167A" w:rsidRPr="00C62B8F" w:rsidRDefault="0068167A" w:rsidP="0068167A">
            <w:pPr>
              <w:pStyle w:val="Heading1"/>
              <w:rPr>
                <w:rFonts w:ascii="Calibri" w:hAnsi="Calibri"/>
              </w:rPr>
            </w:pPr>
            <w:r w:rsidRPr="00CE5DA3">
              <w:rPr>
                <w:rFonts w:ascii="Calibri" w:hAnsi="Calibri"/>
                <w:sz w:val="28"/>
                <w:szCs w:val="28"/>
              </w:rPr>
              <w:t>Music</w:t>
            </w:r>
            <w:r>
              <w:rPr>
                <w:rFonts w:ascii="Calibri" w:hAnsi="Calibri"/>
                <w:sz w:val="28"/>
                <w:szCs w:val="28"/>
              </w:rPr>
              <w:t xml:space="preserve"> – Practice using instruments</w:t>
            </w:r>
          </w:p>
        </w:tc>
        <w:tc>
          <w:tcPr>
            <w:tcW w:w="2919" w:type="dxa"/>
            <w:shd w:val="clear" w:color="auto" w:fill="4472C4" w:themeFill="accent1"/>
          </w:tcPr>
          <w:p w14:paraId="0DDF83D6" w14:textId="7D68A277" w:rsidR="0068167A" w:rsidRPr="000C321D" w:rsidRDefault="0068167A" w:rsidP="0068167A">
            <w:pPr>
              <w:pStyle w:val="Heading1"/>
              <w:spacing w:line="259" w:lineRule="auto"/>
            </w:pPr>
            <w:r w:rsidRPr="00CE5DA3">
              <w:rPr>
                <w:rFonts w:ascii="Calibri" w:hAnsi="Calibri"/>
                <w:sz w:val="28"/>
                <w:szCs w:val="28"/>
              </w:rPr>
              <w:t>Music</w:t>
            </w:r>
            <w:r>
              <w:rPr>
                <w:rFonts w:ascii="Calibri" w:hAnsi="Calibri"/>
                <w:sz w:val="28"/>
                <w:szCs w:val="28"/>
              </w:rPr>
              <w:t xml:space="preserve"> – using large scrunchie</w:t>
            </w:r>
          </w:p>
        </w:tc>
      </w:tr>
      <w:tr w:rsidR="0068167A" w:rsidRPr="000C321D" w14:paraId="7B95754A" w14:textId="77777777" w:rsidTr="00354586">
        <w:trPr>
          <w:trHeight w:val="634"/>
        </w:trPr>
        <w:tc>
          <w:tcPr>
            <w:tcW w:w="988" w:type="dxa"/>
          </w:tcPr>
          <w:p w14:paraId="2675B1F2" w14:textId="7A989EF6" w:rsidR="0068167A" w:rsidRPr="00F50BEE" w:rsidRDefault="0068167A" w:rsidP="006816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0BEE">
              <w:rPr>
                <w:rFonts w:ascii="Calibri" w:hAnsi="Calibri"/>
                <w:sz w:val="22"/>
                <w:szCs w:val="22"/>
              </w:rPr>
              <w:t>1: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F50BEE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2:30</w:t>
            </w:r>
          </w:p>
        </w:tc>
        <w:tc>
          <w:tcPr>
            <w:tcW w:w="2835" w:type="dxa"/>
            <w:shd w:val="clear" w:color="auto" w:fill="E503D5"/>
            <w:vAlign w:val="center"/>
          </w:tcPr>
          <w:p w14:paraId="0C384CA3" w14:textId="6109E2E3" w:rsidR="0068167A" w:rsidRPr="00AE200C" w:rsidRDefault="0068167A" w:rsidP="0068167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CIL</w:t>
            </w:r>
          </w:p>
        </w:tc>
        <w:tc>
          <w:tcPr>
            <w:tcW w:w="2976" w:type="dxa"/>
            <w:shd w:val="clear" w:color="auto" w:fill="E503D5"/>
            <w:vAlign w:val="center"/>
          </w:tcPr>
          <w:p w14:paraId="66E0B3C6" w14:textId="54A10FF5" w:rsidR="0068167A" w:rsidRPr="00AE200C" w:rsidRDefault="0068167A" w:rsidP="0068167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CIL</w:t>
            </w:r>
          </w:p>
        </w:tc>
        <w:tc>
          <w:tcPr>
            <w:tcW w:w="2835" w:type="dxa"/>
            <w:shd w:val="clear" w:color="auto" w:fill="C45911" w:themeFill="accent2" w:themeFillShade="BF"/>
            <w:vAlign w:val="center"/>
          </w:tcPr>
          <w:p w14:paraId="555D935D" w14:textId="6EA5DBB3" w:rsidR="0068167A" w:rsidRPr="00AE200C" w:rsidRDefault="0068167A" w:rsidP="0068167A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r w:rsidRPr="00AE200C">
              <w:rPr>
                <w:rFonts w:asciiTheme="minorHAnsi" w:hAnsiTheme="minorHAnsi" w:cstheme="minorHAnsi"/>
                <w:sz w:val="28"/>
                <w:szCs w:val="28"/>
              </w:rPr>
              <w:t>Forest School</w:t>
            </w:r>
          </w:p>
        </w:tc>
        <w:tc>
          <w:tcPr>
            <w:tcW w:w="2835" w:type="dxa"/>
            <w:shd w:val="clear" w:color="auto" w:fill="E503D5"/>
            <w:vAlign w:val="center"/>
          </w:tcPr>
          <w:p w14:paraId="01EB27DD" w14:textId="139CDC99" w:rsidR="0068167A" w:rsidRPr="00DD6AD0" w:rsidRDefault="0068167A" w:rsidP="0068167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CIL</w:t>
            </w:r>
          </w:p>
        </w:tc>
        <w:tc>
          <w:tcPr>
            <w:tcW w:w="2919" w:type="dxa"/>
            <w:shd w:val="clear" w:color="auto" w:fill="E503D5"/>
            <w:vAlign w:val="center"/>
          </w:tcPr>
          <w:p w14:paraId="3564EAEE" w14:textId="0B4B05A6" w:rsidR="0068167A" w:rsidRPr="004B1E56" w:rsidRDefault="0068167A" w:rsidP="0068167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CIL</w:t>
            </w:r>
          </w:p>
        </w:tc>
      </w:tr>
      <w:tr w:rsidR="0068167A" w:rsidRPr="000C321D" w14:paraId="2AC224D0" w14:textId="2D9085FE" w:rsidTr="00F90E85">
        <w:trPr>
          <w:trHeight w:val="774"/>
        </w:trPr>
        <w:tc>
          <w:tcPr>
            <w:tcW w:w="988" w:type="dxa"/>
          </w:tcPr>
          <w:p w14:paraId="4E7E25AC" w14:textId="3855A2C3" w:rsidR="0068167A" w:rsidRPr="00F50BEE" w:rsidRDefault="0068167A" w:rsidP="006816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2:30- 2:45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2AC224CF" w14:textId="7C49AA80" w:rsidR="0068167A" w:rsidRPr="00B97A95" w:rsidRDefault="0068167A" w:rsidP="006816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A95">
              <w:rPr>
                <w:rFonts w:ascii="Calibri" w:hAnsi="Calibri"/>
                <w:b/>
                <w:bCs/>
                <w:sz w:val="20"/>
                <w:szCs w:val="20"/>
              </w:rPr>
              <w:t>Weekly Makaton word (Used all week an added to display) with circle time and fruit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62D44FA1" w14:textId="71BCB97C" w:rsidR="0068167A" w:rsidRPr="00B97A95" w:rsidRDefault="0068167A" w:rsidP="006816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A95">
              <w:rPr>
                <w:rFonts w:ascii="Calibri" w:hAnsi="Calibri"/>
                <w:b/>
                <w:bCs/>
                <w:sz w:val="20"/>
                <w:szCs w:val="20"/>
              </w:rPr>
              <w:t>Story read by an adult daily with circle time and fruit.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074EE5BB" w14:textId="7024C97F" w:rsidR="0068167A" w:rsidRPr="00B97A95" w:rsidRDefault="0068167A" w:rsidP="006816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A95">
              <w:rPr>
                <w:rFonts w:ascii="Calibri" w:hAnsi="Calibri"/>
                <w:b/>
                <w:bCs/>
                <w:sz w:val="20"/>
                <w:szCs w:val="20"/>
              </w:rPr>
              <w:t>Story read by an adult daily with circle time and fruit.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1B9534E8" w14:textId="4E530C4A" w:rsidR="0068167A" w:rsidRPr="00B97A95" w:rsidRDefault="0068167A" w:rsidP="006816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A95">
              <w:rPr>
                <w:rFonts w:ascii="Calibri" w:hAnsi="Calibri"/>
                <w:b/>
                <w:bCs/>
                <w:sz w:val="20"/>
                <w:szCs w:val="20"/>
              </w:rPr>
              <w:t>Story read by an adult daily with circle time and fruit.</w:t>
            </w:r>
          </w:p>
        </w:tc>
        <w:tc>
          <w:tcPr>
            <w:tcW w:w="2919" w:type="dxa"/>
            <w:shd w:val="clear" w:color="auto" w:fill="00B0F0"/>
          </w:tcPr>
          <w:p w14:paraId="3DE7F13C" w14:textId="0E50A926" w:rsidR="0068167A" w:rsidRPr="00B97A95" w:rsidRDefault="0068167A" w:rsidP="0068167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A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Celebration assembly in class-</w:t>
            </w:r>
            <w:r w:rsidRPr="00B97A95">
              <w:rPr>
                <w:rFonts w:ascii="Calibri" w:hAnsi="Calibri"/>
                <w:b/>
                <w:bCs/>
                <w:sz w:val="20"/>
                <w:szCs w:val="20"/>
              </w:rPr>
              <w:t xml:space="preserve"> Wow wall and Star of the Week- with circle time and fruit.</w:t>
            </w:r>
          </w:p>
        </w:tc>
      </w:tr>
      <w:tr w:rsidR="0068167A" w:rsidRPr="000C321D" w14:paraId="2AC224E7" w14:textId="77777777" w:rsidTr="00F50BEE">
        <w:trPr>
          <w:trHeight w:val="550"/>
        </w:trPr>
        <w:tc>
          <w:tcPr>
            <w:tcW w:w="988" w:type="dxa"/>
          </w:tcPr>
          <w:p w14:paraId="561E0F74" w14:textId="288FBEC7" w:rsidR="0068167A" w:rsidRPr="00F50BEE" w:rsidRDefault="0068167A" w:rsidP="0068167A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50BEE">
              <w:rPr>
                <w:rFonts w:ascii="Calibri" w:hAnsi="Calibri"/>
                <w:sz w:val="22"/>
                <w:szCs w:val="22"/>
              </w:rPr>
              <w:t>2:</w:t>
            </w:r>
            <w:r>
              <w:rPr>
                <w:rFonts w:ascii="Calibri" w:hAnsi="Calibri"/>
                <w:sz w:val="22"/>
                <w:szCs w:val="22"/>
              </w:rPr>
              <w:t>45</w:t>
            </w:r>
            <w:r w:rsidRPr="00F50BEE">
              <w:rPr>
                <w:rFonts w:ascii="Calibri" w:hAnsi="Calibri"/>
                <w:sz w:val="22"/>
                <w:szCs w:val="22"/>
              </w:rPr>
              <w:t>-3:00</w:t>
            </w:r>
          </w:p>
        </w:tc>
        <w:tc>
          <w:tcPr>
            <w:tcW w:w="14400" w:type="dxa"/>
            <w:gridSpan w:val="5"/>
            <w:shd w:val="clear" w:color="auto" w:fill="D0CECE" w:themeFill="background2" w:themeFillShade="E6"/>
          </w:tcPr>
          <w:p w14:paraId="2AC224E6" w14:textId="6A0DDB82" w:rsidR="0068167A" w:rsidRPr="00AE200C" w:rsidRDefault="0068167A" w:rsidP="0068167A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Getting ready for home.</w:t>
            </w:r>
          </w:p>
        </w:tc>
      </w:tr>
    </w:tbl>
    <w:p w14:paraId="050E98D2" w14:textId="56C97A62" w:rsidR="00A55976" w:rsidRPr="00A55976" w:rsidRDefault="00A55976" w:rsidP="00A55976">
      <w:pPr>
        <w:tabs>
          <w:tab w:val="left" w:pos="6045"/>
        </w:tabs>
        <w:rPr>
          <w:sz w:val="32"/>
        </w:rPr>
      </w:pPr>
    </w:p>
    <w:sectPr w:rsidR="00A55976" w:rsidRPr="00A55976" w:rsidSect="002A3752">
      <w:headerReference w:type="defaul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4E85" w14:textId="77777777" w:rsidR="00B21538" w:rsidRDefault="00B21538" w:rsidP="00F50BEE">
      <w:r>
        <w:separator/>
      </w:r>
    </w:p>
  </w:endnote>
  <w:endnote w:type="continuationSeparator" w:id="0">
    <w:p w14:paraId="1C982302" w14:textId="77777777" w:rsidR="00B21538" w:rsidRDefault="00B21538" w:rsidP="00F50BEE">
      <w:r>
        <w:continuationSeparator/>
      </w:r>
    </w:p>
  </w:endnote>
  <w:endnote w:type="continuationNotice" w:id="1">
    <w:p w14:paraId="42AFEE2E" w14:textId="77777777" w:rsidR="00B21538" w:rsidRDefault="00B21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E8A9" w14:textId="77777777" w:rsidR="00B21538" w:rsidRDefault="00B21538" w:rsidP="00F50BEE">
      <w:r>
        <w:separator/>
      </w:r>
    </w:p>
  </w:footnote>
  <w:footnote w:type="continuationSeparator" w:id="0">
    <w:p w14:paraId="7BFB06E5" w14:textId="77777777" w:rsidR="00B21538" w:rsidRDefault="00B21538" w:rsidP="00F50BEE">
      <w:r>
        <w:continuationSeparator/>
      </w:r>
    </w:p>
  </w:footnote>
  <w:footnote w:type="continuationNotice" w:id="1">
    <w:p w14:paraId="271194DA" w14:textId="77777777" w:rsidR="00B21538" w:rsidRDefault="00B215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C1F4" w14:textId="6A3EA088" w:rsidR="00F50BEE" w:rsidRDefault="00F50BEE" w:rsidP="00F50BEE">
    <w:pPr>
      <w:pStyle w:val="Header"/>
      <w:jc w:val="center"/>
    </w:pPr>
    <w:r>
      <w:rPr>
        <w:rFonts w:ascii="Calibri" w:hAnsi="Calibri"/>
        <w:sz w:val="28"/>
        <w:szCs w:val="28"/>
        <w:u w:val="single"/>
      </w:rPr>
      <w:t xml:space="preserve">EYFS </w:t>
    </w:r>
    <w:r w:rsidRPr="5D1B3A37">
      <w:rPr>
        <w:rFonts w:ascii="Calibri" w:hAnsi="Calibri"/>
        <w:sz w:val="28"/>
        <w:szCs w:val="28"/>
        <w:u w:val="single"/>
      </w:rPr>
      <w:t>Timetable</w:t>
    </w:r>
    <w:r>
      <w:rPr>
        <w:rFonts w:ascii="Calibri" w:hAnsi="Calibri"/>
        <w:sz w:val="28"/>
        <w:szCs w:val="28"/>
        <w:u w:val="single"/>
      </w:rPr>
      <w:t xml:space="preserve"> </w:t>
    </w:r>
    <w:r w:rsidR="00BD7AB8">
      <w:rPr>
        <w:rFonts w:ascii="Calibri" w:hAnsi="Calibri"/>
        <w:sz w:val="28"/>
        <w:szCs w:val="28"/>
        <w:u w:val="single"/>
      </w:rPr>
      <w:t>Spring</w:t>
    </w:r>
    <w:r w:rsidR="0083482D">
      <w:rPr>
        <w:rFonts w:ascii="Calibri" w:hAnsi="Calibri"/>
        <w:sz w:val="28"/>
        <w:szCs w:val="28"/>
        <w:u w:val="single"/>
      </w:rPr>
      <w:t xml:space="preserve"> </w:t>
    </w:r>
    <w:r>
      <w:rPr>
        <w:rFonts w:ascii="Calibri" w:hAnsi="Calibri"/>
        <w:sz w:val="28"/>
        <w:szCs w:val="28"/>
        <w:u w:val="single"/>
      </w:rPr>
      <w:t>202</w:t>
    </w:r>
    <w:r w:rsidR="006E4E25">
      <w:rPr>
        <w:rFonts w:ascii="Calibri" w:hAnsi="Calibri"/>
        <w:sz w:val="28"/>
        <w:szCs w:val="28"/>
        <w:u w:val="single"/>
      </w:rPr>
      <w:t>3</w:t>
    </w:r>
    <w:r>
      <w:rPr>
        <w:rFonts w:ascii="Calibri" w:hAnsi="Calibri"/>
        <w:sz w:val="28"/>
        <w:szCs w:val="28"/>
        <w:u w:val="single"/>
      </w:rPr>
      <w:t>-2</w:t>
    </w:r>
    <w:r w:rsidR="006E4E25">
      <w:rPr>
        <w:rFonts w:ascii="Calibri" w:hAnsi="Calibri"/>
        <w:sz w:val="28"/>
        <w:szCs w:val="28"/>
        <w:u w:val="single"/>
      </w:rPr>
      <w:t>4</w:t>
    </w:r>
    <w:r w:rsidRPr="5D1B3A37">
      <w:rPr>
        <w:rFonts w:ascii="Calibri" w:hAnsi="Calibri"/>
        <w:sz w:val="28"/>
        <w:szCs w:val="28"/>
        <w:u w:val="single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833"/>
    <w:multiLevelType w:val="hybridMultilevel"/>
    <w:tmpl w:val="82E2B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43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54"/>
    <w:rsid w:val="00010310"/>
    <w:rsid w:val="00022D7D"/>
    <w:rsid w:val="000304AD"/>
    <w:rsid w:val="00040857"/>
    <w:rsid w:val="00044005"/>
    <w:rsid w:val="00074118"/>
    <w:rsid w:val="0008226A"/>
    <w:rsid w:val="00086702"/>
    <w:rsid w:val="000978DE"/>
    <w:rsid w:val="000A1911"/>
    <w:rsid w:val="000C321D"/>
    <w:rsid w:val="000E322A"/>
    <w:rsid w:val="000F42B0"/>
    <w:rsid w:val="00104A55"/>
    <w:rsid w:val="00120DCC"/>
    <w:rsid w:val="00142D24"/>
    <w:rsid w:val="00145908"/>
    <w:rsid w:val="0016089F"/>
    <w:rsid w:val="00163181"/>
    <w:rsid w:val="001801DB"/>
    <w:rsid w:val="001825DD"/>
    <w:rsid w:val="00186E10"/>
    <w:rsid w:val="00197E49"/>
    <w:rsid w:val="001C0EDC"/>
    <w:rsid w:val="001C41C7"/>
    <w:rsid w:val="001C5CF4"/>
    <w:rsid w:val="001D29C4"/>
    <w:rsid w:val="001D2E5C"/>
    <w:rsid w:val="002165F7"/>
    <w:rsid w:val="00252378"/>
    <w:rsid w:val="002858AD"/>
    <w:rsid w:val="002A3752"/>
    <w:rsid w:val="002B0175"/>
    <w:rsid w:val="002B2F1A"/>
    <w:rsid w:val="002B3621"/>
    <w:rsid w:val="002B6143"/>
    <w:rsid w:val="002B6933"/>
    <w:rsid w:val="002C52E6"/>
    <w:rsid w:val="002E30D4"/>
    <w:rsid w:val="002E47E5"/>
    <w:rsid w:val="002E6ED3"/>
    <w:rsid w:val="002F09A3"/>
    <w:rsid w:val="002F6FFD"/>
    <w:rsid w:val="00306A9D"/>
    <w:rsid w:val="00306C6A"/>
    <w:rsid w:val="00315313"/>
    <w:rsid w:val="00320FE8"/>
    <w:rsid w:val="00335C7D"/>
    <w:rsid w:val="00340EB6"/>
    <w:rsid w:val="00345E0F"/>
    <w:rsid w:val="00352C9C"/>
    <w:rsid w:val="00354586"/>
    <w:rsid w:val="00361FB2"/>
    <w:rsid w:val="00384473"/>
    <w:rsid w:val="0039480D"/>
    <w:rsid w:val="00396777"/>
    <w:rsid w:val="003A5A44"/>
    <w:rsid w:val="003A6E80"/>
    <w:rsid w:val="003C4FD4"/>
    <w:rsid w:val="003D6026"/>
    <w:rsid w:val="003F66C9"/>
    <w:rsid w:val="0040373A"/>
    <w:rsid w:val="00414271"/>
    <w:rsid w:val="00424987"/>
    <w:rsid w:val="0042766B"/>
    <w:rsid w:val="00446F60"/>
    <w:rsid w:val="004551C1"/>
    <w:rsid w:val="00465495"/>
    <w:rsid w:val="00485B95"/>
    <w:rsid w:val="004A2816"/>
    <w:rsid w:val="004A6D18"/>
    <w:rsid w:val="004B16D1"/>
    <w:rsid w:val="004B1E56"/>
    <w:rsid w:val="004E5F71"/>
    <w:rsid w:val="004F4414"/>
    <w:rsid w:val="00540946"/>
    <w:rsid w:val="00567E5D"/>
    <w:rsid w:val="005B5A7B"/>
    <w:rsid w:val="005B757C"/>
    <w:rsid w:val="005D00A9"/>
    <w:rsid w:val="005D72D8"/>
    <w:rsid w:val="005E2230"/>
    <w:rsid w:val="005F02B8"/>
    <w:rsid w:val="005F1CF1"/>
    <w:rsid w:val="005F2923"/>
    <w:rsid w:val="006024C0"/>
    <w:rsid w:val="006373EC"/>
    <w:rsid w:val="0068167A"/>
    <w:rsid w:val="006B7108"/>
    <w:rsid w:val="006C78BC"/>
    <w:rsid w:val="006D2D56"/>
    <w:rsid w:val="006D4584"/>
    <w:rsid w:val="006D510D"/>
    <w:rsid w:val="006D5609"/>
    <w:rsid w:val="006E4E25"/>
    <w:rsid w:val="006E5D88"/>
    <w:rsid w:val="006F2C2D"/>
    <w:rsid w:val="006F6DCB"/>
    <w:rsid w:val="00703212"/>
    <w:rsid w:val="0072669B"/>
    <w:rsid w:val="007377A6"/>
    <w:rsid w:val="007438B1"/>
    <w:rsid w:val="00761F87"/>
    <w:rsid w:val="00763A36"/>
    <w:rsid w:val="007A47D1"/>
    <w:rsid w:val="007A7163"/>
    <w:rsid w:val="007B2FA0"/>
    <w:rsid w:val="007C0491"/>
    <w:rsid w:val="007C378C"/>
    <w:rsid w:val="007C5A0B"/>
    <w:rsid w:val="007D1F95"/>
    <w:rsid w:val="007E75F2"/>
    <w:rsid w:val="007F368D"/>
    <w:rsid w:val="00815146"/>
    <w:rsid w:val="0083482D"/>
    <w:rsid w:val="0084147D"/>
    <w:rsid w:val="00860384"/>
    <w:rsid w:val="00867ACA"/>
    <w:rsid w:val="00896FC8"/>
    <w:rsid w:val="008C03B2"/>
    <w:rsid w:val="008E023E"/>
    <w:rsid w:val="008E2707"/>
    <w:rsid w:val="008E47F6"/>
    <w:rsid w:val="008F64CE"/>
    <w:rsid w:val="00906E29"/>
    <w:rsid w:val="00923948"/>
    <w:rsid w:val="00934B5E"/>
    <w:rsid w:val="0094624D"/>
    <w:rsid w:val="0097170A"/>
    <w:rsid w:val="00992EDB"/>
    <w:rsid w:val="009A45F4"/>
    <w:rsid w:val="009C20C4"/>
    <w:rsid w:val="009C6544"/>
    <w:rsid w:val="009F6F2B"/>
    <w:rsid w:val="00A36D07"/>
    <w:rsid w:val="00A36F66"/>
    <w:rsid w:val="00A41F74"/>
    <w:rsid w:val="00A4669A"/>
    <w:rsid w:val="00A55976"/>
    <w:rsid w:val="00A73878"/>
    <w:rsid w:val="00AA0B67"/>
    <w:rsid w:val="00AA12BA"/>
    <w:rsid w:val="00AE0C0C"/>
    <w:rsid w:val="00AE200C"/>
    <w:rsid w:val="00B04DE9"/>
    <w:rsid w:val="00B20AC0"/>
    <w:rsid w:val="00B21538"/>
    <w:rsid w:val="00B434A1"/>
    <w:rsid w:val="00B43915"/>
    <w:rsid w:val="00B46C1D"/>
    <w:rsid w:val="00B9798F"/>
    <w:rsid w:val="00B97A95"/>
    <w:rsid w:val="00BB383E"/>
    <w:rsid w:val="00BC7240"/>
    <w:rsid w:val="00BD1E0A"/>
    <w:rsid w:val="00BD7AB8"/>
    <w:rsid w:val="00BE39E6"/>
    <w:rsid w:val="00BE6321"/>
    <w:rsid w:val="00C05632"/>
    <w:rsid w:val="00C10342"/>
    <w:rsid w:val="00C1044A"/>
    <w:rsid w:val="00C14288"/>
    <w:rsid w:val="00C30311"/>
    <w:rsid w:val="00C32026"/>
    <w:rsid w:val="00C3307D"/>
    <w:rsid w:val="00C50211"/>
    <w:rsid w:val="00C62B8F"/>
    <w:rsid w:val="00C84257"/>
    <w:rsid w:val="00CA2D74"/>
    <w:rsid w:val="00CB6135"/>
    <w:rsid w:val="00CC086C"/>
    <w:rsid w:val="00CC1E76"/>
    <w:rsid w:val="00CC65AE"/>
    <w:rsid w:val="00CE5B71"/>
    <w:rsid w:val="00CE5DA3"/>
    <w:rsid w:val="00CF247D"/>
    <w:rsid w:val="00CF4E0E"/>
    <w:rsid w:val="00CF75E9"/>
    <w:rsid w:val="00D14FC8"/>
    <w:rsid w:val="00D2554C"/>
    <w:rsid w:val="00D27622"/>
    <w:rsid w:val="00D279F8"/>
    <w:rsid w:val="00D411B4"/>
    <w:rsid w:val="00D50EA1"/>
    <w:rsid w:val="00D57369"/>
    <w:rsid w:val="00D81321"/>
    <w:rsid w:val="00D90E5C"/>
    <w:rsid w:val="00DB3B6D"/>
    <w:rsid w:val="00DC72FE"/>
    <w:rsid w:val="00DD66F8"/>
    <w:rsid w:val="00DD6AD0"/>
    <w:rsid w:val="00DE4110"/>
    <w:rsid w:val="00DE4CD9"/>
    <w:rsid w:val="00DF3453"/>
    <w:rsid w:val="00E10A98"/>
    <w:rsid w:val="00E113E5"/>
    <w:rsid w:val="00E1353B"/>
    <w:rsid w:val="00E1631D"/>
    <w:rsid w:val="00E23067"/>
    <w:rsid w:val="00E4285B"/>
    <w:rsid w:val="00E51035"/>
    <w:rsid w:val="00E555C2"/>
    <w:rsid w:val="00E76BF1"/>
    <w:rsid w:val="00E7752D"/>
    <w:rsid w:val="00E8132A"/>
    <w:rsid w:val="00E81454"/>
    <w:rsid w:val="00E94E6D"/>
    <w:rsid w:val="00ED08AA"/>
    <w:rsid w:val="00ED6391"/>
    <w:rsid w:val="00EE33BF"/>
    <w:rsid w:val="00F12689"/>
    <w:rsid w:val="00F14367"/>
    <w:rsid w:val="00F46F03"/>
    <w:rsid w:val="00F50BEE"/>
    <w:rsid w:val="00F563D6"/>
    <w:rsid w:val="00F600DA"/>
    <w:rsid w:val="00F67DBD"/>
    <w:rsid w:val="00F76875"/>
    <w:rsid w:val="00F90E85"/>
    <w:rsid w:val="00F91EE6"/>
    <w:rsid w:val="00FA48B1"/>
    <w:rsid w:val="00FC3641"/>
    <w:rsid w:val="00FD6FA2"/>
    <w:rsid w:val="00FE3940"/>
    <w:rsid w:val="00FE6AE1"/>
    <w:rsid w:val="00FF6C36"/>
    <w:rsid w:val="016114C8"/>
    <w:rsid w:val="017090CC"/>
    <w:rsid w:val="04994B6C"/>
    <w:rsid w:val="084ECFF8"/>
    <w:rsid w:val="0C11EB70"/>
    <w:rsid w:val="0CA0D081"/>
    <w:rsid w:val="0E386498"/>
    <w:rsid w:val="0E3CA0E2"/>
    <w:rsid w:val="187DE28F"/>
    <w:rsid w:val="1CBEE1D1"/>
    <w:rsid w:val="1DBBC6FD"/>
    <w:rsid w:val="228C0A34"/>
    <w:rsid w:val="24E4644C"/>
    <w:rsid w:val="29725667"/>
    <w:rsid w:val="2C76B479"/>
    <w:rsid w:val="2EB49DFB"/>
    <w:rsid w:val="30408517"/>
    <w:rsid w:val="30C753CC"/>
    <w:rsid w:val="30DCBD44"/>
    <w:rsid w:val="34B15396"/>
    <w:rsid w:val="34EE1E2A"/>
    <w:rsid w:val="34F9EA78"/>
    <w:rsid w:val="38E3103F"/>
    <w:rsid w:val="3B81E62C"/>
    <w:rsid w:val="3DAC9B9E"/>
    <w:rsid w:val="3EC6D237"/>
    <w:rsid w:val="3EDF4D6C"/>
    <w:rsid w:val="3FAB796C"/>
    <w:rsid w:val="43660F29"/>
    <w:rsid w:val="457BD30A"/>
    <w:rsid w:val="4C34D0DA"/>
    <w:rsid w:val="534FC77E"/>
    <w:rsid w:val="53E6E3DA"/>
    <w:rsid w:val="583349A3"/>
    <w:rsid w:val="590D5F95"/>
    <w:rsid w:val="5B90E7C7"/>
    <w:rsid w:val="5D1B3A37"/>
    <w:rsid w:val="5F8CDAD3"/>
    <w:rsid w:val="61AF4411"/>
    <w:rsid w:val="64A0E37C"/>
    <w:rsid w:val="67A872EE"/>
    <w:rsid w:val="690A3664"/>
    <w:rsid w:val="6B38EDB5"/>
    <w:rsid w:val="6B9ABE90"/>
    <w:rsid w:val="6D70386A"/>
    <w:rsid w:val="6FD24423"/>
    <w:rsid w:val="70A2E0FE"/>
    <w:rsid w:val="71AA00A1"/>
    <w:rsid w:val="7454FB2F"/>
    <w:rsid w:val="763A87DC"/>
    <w:rsid w:val="76977838"/>
    <w:rsid w:val="7A0CECAC"/>
    <w:rsid w:val="7A8BB5B9"/>
    <w:rsid w:val="7BB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2246F"/>
  <w15:chartTrackingRefBased/>
  <w15:docId w15:val="{F9F9FD27-AC9D-4FD9-A4EC-FFC26111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ListParagraph">
    <w:name w:val="List Paragraph"/>
    <w:basedOn w:val="Normal"/>
    <w:uiPriority w:val="34"/>
    <w:qFormat/>
    <w:rsid w:val="00F563D6"/>
    <w:pPr>
      <w:ind w:left="720"/>
      <w:contextualSpacing/>
    </w:pPr>
  </w:style>
  <w:style w:type="paragraph" w:styleId="Header">
    <w:name w:val="header"/>
    <w:basedOn w:val="Normal"/>
    <w:link w:val="HeaderChar"/>
    <w:rsid w:val="00F50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0BE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F50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0BE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Pugh2, Belinda</DisplayName>
        <AccountId>179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a126e086f2a72cb395dc9f6fd09ec9b2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dab77867acd2a3a1c676d7c8d4ed9c26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74BC3-EF45-46B2-9420-7A55F5742869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727F12E6-C280-461D-99CC-373812533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5C880-1A98-4682-8852-4AB9B8347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LAWLEY PRIMARY SCHOOL</vt:lpstr>
    </vt:vector>
  </TitlesOfParts>
  <Company>T&amp;W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LAWLEY PRIMARY SCHOOL</dc:title>
  <dc:subject/>
  <dc:creator>Becks and Nos</dc:creator>
  <cp:keywords/>
  <cp:lastModifiedBy>Martin3, Nadine</cp:lastModifiedBy>
  <cp:revision>34</cp:revision>
  <cp:lastPrinted>2023-11-06T11:31:00Z</cp:lastPrinted>
  <dcterms:created xsi:type="dcterms:W3CDTF">2023-10-03T14:07:00Z</dcterms:created>
  <dcterms:modified xsi:type="dcterms:W3CDTF">2024-04-11T15:08:00Z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