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34240" w:rsidP="00B34240" w:rsidRDefault="00B34240" w14:paraId="6EBDC606" w14:textId="435E74AF">
      <w:pPr>
        <w:tabs>
          <w:tab w:val="left" w:pos="2755"/>
        </w:tabs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084"/>
        <w:gridCol w:w="1695"/>
        <w:gridCol w:w="2028"/>
        <w:gridCol w:w="1956"/>
        <w:gridCol w:w="1977"/>
        <w:gridCol w:w="1698"/>
        <w:gridCol w:w="1977"/>
        <w:gridCol w:w="2173"/>
      </w:tblGrid>
      <w:tr w:rsidR="00B34240" w:rsidTr="2B2F0A72" w14:paraId="19AC6307" w14:textId="77777777">
        <w:tc>
          <w:tcPr>
            <w:tcW w:w="15588" w:type="dxa"/>
            <w:gridSpan w:val="8"/>
            <w:shd w:val="clear" w:color="auto" w:fill="0070C0"/>
            <w:tcMar/>
          </w:tcPr>
          <w:p w:rsidR="00B34240" w:rsidRDefault="00B34240" w14:paraId="0FA3CAEB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8"/>
              </w:rPr>
              <w:t>Happiness          Responsibility          Friendship          Respect          Courage</w:t>
            </w:r>
          </w:p>
        </w:tc>
      </w:tr>
      <w:tr w:rsidR="00B34240" w:rsidTr="2B2F0A72" w14:paraId="472A87E4" w14:textId="77777777">
        <w:tc>
          <w:tcPr>
            <w:tcW w:w="15588" w:type="dxa"/>
            <w:gridSpan w:val="8"/>
            <w:shd w:val="clear" w:color="auto" w:fill="0070C0"/>
            <w:tcMar/>
          </w:tcPr>
          <w:p w:rsidR="00B34240" w:rsidRDefault="00B34240" w14:paraId="055FCC3A" w14:textId="77777777">
            <w:pPr>
              <w:jc w:val="center"/>
              <w:rPr>
                <w:rFonts w:ascii="Arial" w:hAnsi="Arial" w:eastAsia="Arial" w:cs="Arial"/>
                <w:b/>
                <w:sz w:val="28"/>
              </w:rPr>
            </w:pPr>
            <w:r>
              <w:rPr>
                <w:rFonts w:ascii="Arial" w:hAnsi="Arial" w:eastAsia="Arial" w:cs="Arial"/>
                <w:b/>
                <w:sz w:val="28"/>
              </w:rPr>
              <w:t xml:space="preserve">AUTUMN </w:t>
            </w:r>
          </w:p>
        </w:tc>
      </w:tr>
      <w:tr w:rsidR="000E7FBB" w:rsidTr="2B2F0A72" w14:paraId="54D2074E" w14:textId="77777777">
        <w:tc>
          <w:tcPr>
            <w:tcW w:w="7763" w:type="dxa"/>
            <w:gridSpan w:val="4"/>
            <w:shd w:val="clear" w:color="auto" w:fill="0070C0"/>
            <w:tcMar/>
          </w:tcPr>
          <w:p w:rsidR="00B34240" w:rsidRDefault="00B34240" w14:paraId="45ABFFDB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EARLY LANGUAGE SKILLS</w:t>
            </w:r>
          </w:p>
        </w:tc>
        <w:tc>
          <w:tcPr>
            <w:tcW w:w="3675" w:type="dxa"/>
            <w:gridSpan w:val="2"/>
            <w:shd w:val="clear" w:color="auto" w:fill="0070C0"/>
            <w:tcMar/>
          </w:tcPr>
          <w:p w:rsidR="00B34240" w:rsidRDefault="00B34240" w14:paraId="72836014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INTERMEDIATE LANGUAGE SKILLS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="00B34240" w:rsidRDefault="00B34240" w14:paraId="3509D235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PROGRESSIVE LANGUAGE SKILLS</w:t>
            </w:r>
          </w:p>
        </w:tc>
      </w:tr>
      <w:tr w:rsidRPr="00AD2668" w:rsidR="000E7FBB" w:rsidTr="2B2F0A72" w14:paraId="10270571" w14:textId="77777777">
        <w:tc>
          <w:tcPr>
            <w:tcW w:w="3779" w:type="dxa"/>
            <w:gridSpan w:val="2"/>
            <w:shd w:val="clear" w:color="auto" w:fill="FFFF00"/>
            <w:tcMar/>
          </w:tcPr>
          <w:p w:rsidRPr="00AD2668" w:rsidR="000E7FBB" w:rsidP="000E7FBB" w:rsidRDefault="000E7FBB" w14:paraId="186F2330" w14:textId="02802C59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 w:rsidRPr="00F2437E">
              <w:rPr>
                <w:rFonts w:asciiTheme="majorHAnsi" w:hAnsiTheme="majorHAnsi" w:cstheme="majorHAnsi"/>
                <w:sz w:val="32"/>
                <w:szCs w:val="20"/>
              </w:rPr>
              <w:t>Phonics &amp; Pronunciation Lesson 1</w:t>
            </w:r>
          </w:p>
        </w:tc>
        <w:tc>
          <w:tcPr>
            <w:tcW w:w="3984" w:type="dxa"/>
            <w:gridSpan w:val="2"/>
            <w:shd w:val="clear" w:color="auto" w:fill="92D050"/>
            <w:tcMar/>
          </w:tcPr>
          <w:p w:rsidRPr="00AD2668" w:rsidR="000E7FBB" w:rsidP="000E7FBB" w:rsidRDefault="000E7FBB" w14:paraId="7AA5B8D5" w14:textId="0A32164C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 w:rsidRPr="00F2437E">
              <w:rPr>
                <w:rFonts w:asciiTheme="majorHAnsi" w:hAnsiTheme="majorHAnsi" w:cstheme="majorHAnsi"/>
                <w:sz w:val="32"/>
                <w:szCs w:val="20"/>
              </w:rPr>
              <w:t>Phonics &amp; Pronunciation Lesson 2</w:t>
            </w:r>
          </w:p>
        </w:tc>
        <w:tc>
          <w:tcPr>
            <w:tcW w:w="3675" w:type="dxa"/>
            <w:gridSpan w:val="2"/>
            <w:shd w:val="clear" w:color="auto" w:fill="FFC000" w:themeFill="accent4"/>
            <w:tcMar/>
          </w:tcPr>
          <w:p w:rsidRPr="00AD2668" w:rsidR="000E7FBB" w:rsidP="000E7FBB" w:rsidRDefault="000E7FBB" w14:paraId="42B0BFC3" w14:textId="3E8E0B6C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 w:rsidRPr="00F2437E">
              <w:rPr>
                <w:rFonts w:asciiTheme="majorHAnsi" w:hAnsiTheme="majorHAnsi" w:cstheme="majorHAnsi"/>
                <w:sz w:val="32"/>
                <w:szCs w:val="20"/>
              </w:rPr>
              <w:t>Phonics &amp; Pronunciation Lesson 3</w:t>
            </w:r>
          </w:p>
        </w:tc>
        <w:tc>
          <w:tcPr>
            <w:tcW w:w="4150" w:type="dxa"/>
            <w:gridSpan w:val="2"/>
            <w:shd w:val="clear" w:color="auto" w:fill="7030A0"/>
            <w:tcMar/>
          </w:tcPr>
          <w:p w:rsidRPr="00AD2668" w:rsidR="000E7FBB" w:rsidP="000E7FBB" w:rsidRDefault="000E7FBB" w14:paraId="11B96366" w14:textId="6A590657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 w:rsidRPr="00F2437E">
              <w:rPr>
                <w:rFonts w:asciiTheme="majorHAnsi" w:hAnsiTheme="majorHAnsi" w:cstheme="majorHAnsi"/>
                <w:sz w:val="32"/>
                <w:szCs w:val="20"/>
              </w:rPr>
              <w:t>Phonics &amp; Pronunciation Lesson 4</w:t>
            </w:r>
          </w:p>
        </w:tc>
      </w:tr>
      <w:tr w:rsidR="000E7FBB" w:rsidTr="2B2F0A72" w14:paraId="122BC08E" w14:textId="77777777">
        <w:tc>
          <w:tcPr>
            <w:tcW w:w="3779" w:type="dxa"/>
            <w:gridSpan w:val="2"/>
            <w:tcMar/>
          </w:tcPr>
          <w:p w:rsidR="000E7FBB" w:rsidP="000E7FBB" w:rsidRDefault="000E7FBB" w14:paraId="44087B2B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3</w:t>
            </w:r>
          </w:p>
        </w:tc>
        <w:tc>
          <w:tcPr>
            <w:tcW w:w="3984" w:type="dxa"/>
            <w:gridSpan w:val="2"/>
            <w:tcMar/>
          </w:tcPr>
          <w:p w:rsidR="000E7FBB" w:rsidP="000E7FBB" w:rsidRDefault="000E7FBB" w14:paraId="146A0687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4</w:t>
            </w:r>
          </w:p>
        </w:tc>
        <w:tc>
          <w:tcPr>
            <w:tcW w:w="3675" w:type="dxa"/>
            <w:gridSpan w:val="2"/>
            <w:tcMar/>
          </w:tcPr>
          <w:p w:rsidR="000E7FBB" w:rsidP="000E7FBB" w:rsidRDefault="000E7FBB" w14:paraId="42891DB8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5</w:t>
            </w:r>
          </w:p>
        </w:tc>
        <w:tc>
          <w:tcPr>
            <w:tcW w:w="4150" w:type="dxa"/>
            <w:gridSpan w:val="2"/>
            <w:tcMar/>
          </w:tcPr>
          <w:p w:rsidR="000E7FBB" w:rsidP="000E7FBB" w:rsidRDefault="000E7FBB" w14:paraId="2145E9EC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6</w:t>
            </w:r>
          </w:p>
        </w:tc>
      </w:tr>
      <w:tr w:rsidRPr="00577E23" w:rsidR="000E7FBB" w:rsidTr="2B2F0A72" w14:paraId="58F4A226" w14:textId="77777777">
        <w:tc>
          <w:tcPr>
            <w:tcW w:w="3779" w:type="dxa"/>
            <w:gridSpan w:val="2"/>
            <w:tcMar/>
          </w:tcPr>
          <w:p w:rsidRPr="00C036FB" w:rsidR="000E7FBB" w:rsidP="000E7FBB" w:rsidRDefault="000E7FBB" w14:paraId="069D58A0" w14:textId="77777777">
            <w:pPr>
              <w:rPr>
                <w:sz w:val="28"/>
                <w:szCs w:val="28"/>
              </w:rPr>
            </w:pPr>
            <w:r w:rsidRPr="00C036FB">
              <w:rPr>
                <w:sz w:val="28"/>
                <w:szCs w:val="28"/>
              </w:rPr>
              <w:t>In this lesson pupils will be introduced to the set of phonics sounds from the Early Language Teaching Type.</w:t>
            </w:r>
          </w:p>
          <w:p w:rsidRPr="00C036FB" w:rsidR="00C036FB" w:rsidP="000E7FBB" w:rsidRDefault="00C036FB" w14:paraId="6A599120" w14:textId="77777777">
            <w:pPr>
              <w:rPr>
                <w:sz w:val="28"/>
                <w:szCs w:val="28"/>
              </w:rPr>
            </w:pPr>
          </w:p>
          <w:p w:rsidRPr="00C036FB" w:rsidR="00C036FB" w:rsidP="000E7FBB" w:rsidRDefault="00C036FB" w14:paraId="64338E0A" w14:textId="77777777">
            <w:pPr>
              <w:rPr>
                <w:sz w:val="28"/>
                <w:szCs w:val="28"/>
              </w:rPr>
            </w:pPr>
          </w:p>
          <w:p w:rsidRPr="00C036FB" w:rsidR="00C036FB" w:rsidP="000E7FBB" w:rsidRDefault="00C036FB" w14:paraId="4173C8C1" w14:textId="77777777">
            <w:pPr>
              <w:rPr>
                <w:sz w:val="28"/>
                <w:szCs w:val="28"/>
              </w:rPr>
            </w:pPr>
          </w:p>
          <w:p w:rsidRPr="00C036FB" w:rsidR="00C036FB" w:rsidP="000E7FBB" w:rsidRDefault="00C036FB" w14:paraId="51EB902F" w14:textId="2F1A4EF5">
            <w:pPr>
              <w:rPr>
                <w:sz w:val="28"/>
                <w:szCs w:val="28"/>
              </w:rPr>
            </w:pPr>
          </w:p>
        </w:tc>
        <w:tc>
          <w:tcPr>
            <w:tcW w:w="3984" w:type="dxa"/>
            <w:gridSpan w:val="2"/>
            <w:tcMar/>
          </w:tcPr>
          <w:p w:rsidRPr="00C036FB" w:rsidR="000E7FBB" w:rsidP="000E7FBB" w:rsidRDefault="000E7FBB" w14:paraId="10C7E3B5" w14:textId="43C3FD60">
            <w:pPr>
              <w:rPr>
                <w:sz w:val="28"/>
                <w:szCs w:val="28"/>
              </w:rPr>
            </w:pPr>
            <w:r w:rsidRPr="00C036FB">
              <w:rPr>
                <w:sz w:val="28"/>
                <w:szCs w:val="28"/>
              </w:rPr>
              <w:t>In this lesson pupils will be introduced to the first set of phonics sounds from the Intermediate Teaching Type.</w:t>
            </w:r>
          </w:p>
        </w:tc>
        <w:tc>
          <w:tcPr>
            <w:tcW w:w="3675" w:type="dxa"/>
            <w:gridSpan w:val="2"/>
            <w:tcMar/>
          </w:tcPr>
          <w:p w:rsidRPr="00C036FB" w:rsidR="000E7FBB" w:rsidP="000E7FBB" w:rsidRDefault="000E7FBB" w14:paraId="016148D7" w14:textId="1384124F">
            <w:pPr>
              <w:rPr>
                <w:sz w:val="28"/>
                <w:szCs w:val="28"/>
              </w:rPr>
            </w:pPr>
            <w:r w:rsidRPr="00C036FB">
              <w:rPr>
                <w:sz w:val="28"/>
                <w:szCs w:val="28"/>
              </w:rPr>
              <w:t>In this lesson pupils will be introduced to the second set of phonics sounds from the Intermediate Teaching Type.</w:t>
            </w:r>
          </w:p>
        </w:tc>
        <w:tc>
          <w:tcPr>
            <w:tcW w:w="4150" w:type="dxa"/>
            <w:gridSpan w:val="2"/>
            <w:tcMar/>
          </w:tcPr>
          <w:p w:rsidR="000E7FBB" w:rsidP="000E7FBB" w:rsidRDefault="000E7FBB" w14:paraId="442BCFCD" w14:textId="77777777">
            <w:pPr>
              <w:rPr>
                <w:rFonts w:cstheme="minorHAnsi"/>
                <w:sz w:val="28"/>
                <w:szCs w:val="28"/>
              </w:rPr>
            </w:pPr>
            <w:r w:rsidRPr="00C036FB">
              <w:rPr>
                <w:rFonts w:cstheme="minorHAnsi"/>
                <w:sz w:val="28"/>
                <w:szCs w:val="28"/>
              </w:rPr>
              <w:t>In this lesson pupils will be introduced to the set of phonics sounds from the Progressive Teaching Type</w:t>
            </w:r>
            <w:r w:rsidRPr="00C036FB" w:rsidR="00C036FB">
              <w:rPr>
                <w:rFonts w:cstheme="minorHAnsi"/>
                <w:sz w:val="28"/>
                <w:szCs w:val="28"/>
              </w:rPr>
              <w:t>.</w:t>
            </w:r>
          </w:p>
          <w:p w:rsidR="00C036FB" w:rsidP="000E7FBB" w:rsidRDefault="00C036FB" w14:paraId="4346E369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3A9B3292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01779C95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024ADB01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4C353545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11651DBE" w:rsidRDefault="00C036FB" w14:paraId="3D050645" w14:textId="77777777">
            <w:pPr>
              <w:rPr>
                <w:rFonts w:cs="Calibri" w:cstheme="minorAscii"/>
                <w:sz w:val="28"/>
                <w:szCs w:val="28"/>
              </w:rPr>
            </w:pPr>
          </w:p>
          <w:p w:rsidR="11651DBE" w:rsidP="11651DBE" w:rsidRDefault="11651DBE" w14:paraId="1E84E37D" w14:textId="2C19981C">
            <w:pPr>
              <w:rPr>
                <w:rFonts w:cs="Calibri" w:cstheme="minorAscii"/>
                <w:sz w:val="28"/>
                <w:szCs w:val="28"/>
              </w:rPr>
            </w:pPr>
          </w:p>
          <w:p w:rsidR="00C036FB" w:rsidP="000E7FBB" w:rsidRDefault="00C036FB" w14:paraId="7BE23E89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7F9C1226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0E15618D" w14:textId="77777777">
            <w:pPr>
              <w:rPr>
                <w:rFonts w:cstheme="minorHAnsi"/>
                <w:sz w:val="28"/>
                <w:szCs w:val="28"/>
              </w:rPr>
            </w:pPr>
          </w:p>
          <w:p w:rsidR="00C036FB" w:rsidP="000E7FBB" w:rsidRDefault="00C036FB" w14:paraId="338EE358" w14:textId="77777777">
            <w:pPr>
              <w:rPr>
                <w:rFonts w:cstheme="minorHAnsi"/>
                <w:sz w:val="28"/>
                <w:szCs w:val="28"/>
              </w:rPr>
            </w:pPr>
          </w:p>
          <w:p w:rsidRPr="00C036FB" w:rsidR="00C036FB" w:rsidP="000E7FBB" w:rsidRDefault="00C036FB" w14:paraId="421FCC7D" w14:textId="5510548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E7FBB" w:rsidTr="2B2F0A72" w14:paraId="3E76F47E" w14:textId="77777777">
        <w:tc>
          <w:tcPr>
            <w:tcW w:w="15588" w:type="dxa"/>
            <w:gridSpan w:val="8"/>
            <w:shd w:val="clear" w:color="auto" w:fill="0070C0"/>
            <w:tcMar/>
          </w:tcPr>
          <w:p w:rsidR="000E7FBB" w:rsidP="000E7FBB" w:rsidRDefault="000E7FBB" w14:paraId="1250BD32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8"/>
              </w:rPr>
              <w:t>Happiness          Responsibility          Friendship          Respect          Courage</w:t>
            </w:r>
          </w:p>
        </w:tc>
      </w:tr>
      <w:tr w:rsidR="000E7FBB" w:rsidTr="2B2F0A72" w14:paraId="11D1FFEC" w14:textId="77777777">
        <w:tc>
          <w:tcPr>
            <w:tcW w:w="15588" w:type="dxa"/>
            <w:gridSpan w:val="8"/>
            <w:shd w:val="clear" w:color="auto" w:fill="0070C0"/>
            <w:tcMar/>
          </w:tcPr>
          <w:p w:rsidR="000E7FBB" w:rsidP="11651DBE" w:rsidRDefault="000E7FBB" w14:paraId="748E4AA1" w14:textId="4F6E8C3D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1651DBE" w:rsidR="000E7FB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AUTUMN</w:t>
            </w:r>
          </w:p>
        </w:tc>
      </w:tr>
      <w:tr w:rsidR="000E7FBB" w:rsidTr="2B2F0A72" w14:paraId="03D737F5" w14:textId="77777777">
        <w:tc>
          <w:tcPr>
            <w:tcW w:w="3779" w:type="dxa"/>
            <w:gridSpan w:val="2"/>
            <w:shd w:val="clear" w:color="auto" w:fill="0070C0"/>
            <w:tcMar/>
          </w:tcPr>
          <w:p w:rsidR="000E7FBB" w:rsidP="000E7FBB" w:rsidRDefault="008C1EF2" w14:paraId="4053B6E8" w14:textId="573F4AA8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EARLY LANGUAGE TEACHING</w:t>
            </w:r>
          </w:p>
        </w:tc>
        <w:tc>
          <w:tcPr>
            <w:tcW w:w="7659" w:type="dxa"/>
            <w:gridSpan w:val="4"/>
            <w:shd w:val="clear" w:color="auto" w:fill="0070C0"/>
            <w:tcMar/>
          </w:tcPr>
          <w:p w:rsidR="000E7FBB" w:rsidP="000E7FBB" w:rsidRDefault="008C1EF2" w14:paraId="669CC8A2" w14:textId="2F1908DC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INTERMEDIATE LANGUAGE TEACHING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="000E7FBB" w:rsidP="000E7FBB" w:rsidRDefault="008C1EF2" w14:paraId="27C9CD57" w14:textId="32C95443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PROGRESSIVE LANGUAGE TEACHING</w:t>
            </w:r>
          </w:p>
        </w:tc>
      </w:tr>
      <w:tr w:rsidRPr="00AD2668" w:rsidR="000E7FBB" w:rsidTr="2B2F0A72" w14:paraId="7D1FCF09" w14:textId="77777777">
        <w:tc>
          <w:tcPr>
            <w:tcW w:w="3779" w:type="dxa"/>
            <w:gridSpan w:val="2"/>
            <w:shd w:val="clear" w:color="auto" w:fill="0070C0"/>
            <w:tcMar/>
          </w:tcPr>
          <w:p w:rsidRPr="00AD2668" w:rsidR="000E7FBB" w:rsidP="11651DBE" w:rsidRDefault="0007479D" w14:paraId="728A7211" w14:textId="0E3470A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1651DBE" w:rsidR="49CC9C1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 Know How</w:t>
            </w:r>
          </w:p>
        </w:tc>
        <w:tc>
          <w:tcPr>
            <w:tcW w:w="3984" w:type="dxa"/>
            <w:gridSpan w:val="2"/>
            <w:shd w:val="clear" w:color="auto" w:fill="0070C0"/>
            <w:tcMar/>
          </w:tcPr>
          <w:p w:rsidRPr="00AD2668" w:rsidR="000E7FBB" w:rsidP="000E7FBB" w:rsidRDefault="00794B08" w14:paraId="4446DBA1" w14:textId="55F3048F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Presenting Myself</w:t>
            </w:r>
          </w:p>
        </w:tc>
        <w:tc>
          <w:tcPr>
            <w:tcW w:w="3675" w:type="dxa"/>
            <w:gridSpan w:val="2"/>
            <w:shd w:val="clear" w:color="auto" w:fill="0070C0"/>
            <w:tcMar/>
          </w:tcPr>
          <w:p w:rsidRPr="00AD2668" w:rsidR="000E7FBB" w:rsidP="11651DBE" w:rsidRDefault="000E7FBB" w14:paraId="6D64873A" w14:textId="32F61F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1651DBE" w:rsidR="2446945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My Home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Pr="00AD2668" w:rsidR="000E7FBB" w:rsidP="11651DBE" w:rsidRDefault="000E7FBB" w14:paraId="44A4B0CF" w14:textId="637C0275">
            <w:pPr>
              <w:spacing w:after="14" w:line="246" w:lineRule="auto"/>
              <w:jc w:val="center"/>
              <w:rPr>
                <w:rFonts w:cs="Calibri" w:cstheme="minorAscii"/>
                <w:sz w:val="18"/>
                <w:szCs w:val="18"/>
              </w:rPr>
            </w:pPr>
            <w:r w:rsidRPr="11651DBE" w:rsidR="510D796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WW II</w:t>
            </w:r>
          </w:p>
        </w:tc>
      </w:tr>
      <w:tr w:rsidR="000E7FBB" w:rsidTr="2B2F0A72" w14:paraId="593E99AB" w14:textId="77777777">
        <w:tc>
          <w:tcPr>
            <w:tcW w:w="3779" w:type="dxa"/>
            <w:gridSpan w:val="2"/>
            <w:tcMar/>
          </w:tcPr>
          <w:p w:rsidR="000E7FBB" w:rsidP="000E7FBB" w:rsidRDefault="000E7FBB" w14:paraId="4856844E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3</w:t>
            </w:r>
          </w:p>
        </w:tc>
        <w:tc>
          <w:tcPr>
            <w:tcW w:w="3984" w:type="dxa"/>
            <w:gridSpan w:val="2"/>
            <w:tcMar/>
          </w:tcPr>
          <w:p w:rsidR="000E7FBB" w:rsidP="000E7FBB" w:rsidRDefault="000E7FBB" w14:paraId="3A1E7DE0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4</w:t>
            </w:r>
          </w:p>
        </w:tc>
        <w:tc>
          <w:tcPr>
            <w:tcW w:w="3675" w:type="dxa"/>
            <w:gridSpan w:val="2"/>
            <w:tcMar/>
          </w:tcPr>
          <w:p w:rsidR="000E7FBB" w:rsidP="000E7FBB" w:rsidRDefault="000E7FBB" w14:paraId="3ECFD68A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5</w:t>
            </w:r>
          </w:p>
        </w:tc>
        <w:tc>
          <w:tcPr>
            <w:tcW w:w="4150" w:type="dxa"/>
            <w:gridSpan w:val="2"/>
            <w:tcMar/>
          </w:tcPr>
          <w:p w:rsidR="000E7FBB" w:rsidP="000E7FBB" w:rsidRDefault="000E7FBB" w14:paraId="46662FA5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6</w:t>
            </w:r>
          </w:p>
        </w:tc>
      </w:tr>
      <w:tr w:rsidRPr="00577E23" w:rsidR="000E7FBB" w:rsidTr="2B2F0A72" w14:paraId="3A13BD23" w14:textId="77777777">
        <w:tc>
          <w:tcPr>
            <w:tcW w:w="2084" w:type="dxa"/>
            <w:tcMar/>
          </w:tcPr>
          <w:p w:rsidR="000E7FBB" w:rsidP="000E7FBB" w:rsidRDefault="000E7FBB" w14:paraId="519A0EF6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5" w:type="dxa"/>
            <w:tcMar/>
          </w:tcPr>
          <w:p w:rsidR="000E7FBB" w:rsidP="000E7FBB" w:rsidRDefault="000E7FBB" w14:paraId="1E3CC50B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2028" w:type="dxa"/>
            <w:tcMar/>
          </w:tcPr>
          <w:p w:rsidR="000E7FBB" w:rsidP="000E7FBB" w:rsidRDefault="000E7FBB" w14:paraId="1C5FEA06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956" w:type="dxa"/>
            <w:tcMar/>
          </w:tcPr>
          <w:p w:rsidR="000E7FBB" w:rsidP="000E7FBB" w:rsidRDefault="000E7FBB" w14:paraId="26A1B668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7FBB" w:rsidP="000E7FBB" w:rsidRDefault="000E7FBB" w14:paraId="24DF7F89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8" w:type="dxa"/>
            <w:tcMar/>
          </w:tcPr>
          <w:p w:rsidR="000E7FBB" w:rsidP="000E7FBB" w:rsidRDefault="000E7FBB" w14:paraId="2D2C76C0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7FBB" w:rsidP="000E7FBB" w:rsidRDefault="000E7FBB" w14:paraId="1DD45E45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2173" w:type="dxa"/>
            <w:tcMar/>
          </w:tcPr>
          <w:p w:rsidRPr="00577E23" w:rsidR="000E7FBB" w:rsidP="000E7FBB" w:rsidRDefault="000E7FBB" w14:paraId="77315195" w14:textId="77777777">
            <w:pPr>
              <w:jc w:val="center"/>
              <w:rPr>
                <w:rFonts w:ascii="Arial" w:hAnsi="Arial" w:cs="Arial"/>
              </w:rPr>
            </w:pPr>
            <w:r w:rsidRPr="00577E23">
              <w:rPr>
                <w:rFonts w:ascii="Arial" w:hAnsi="Arial" w:cs="Arial"/>
                <w:sz w:val="24"/>
                <w:szCs w:val="24"/>
              </w:rPr>
              <w:t>New Language</w:t>
            </w:r>
          </w:p>
        </w:tc>
      </w:tr>
      <w:tr w:rsidRPr="00211DFC" w:rsidR="00794B08" w:rsidTr="2B2F0A72" w14:paraId="34D54F00" w14:textId="77777777">
        <w:tc>
          <w:tcPr>
            <w:tcW w:w="2084" w:type="dxa"/>
            <w:tcMar/>
          </w:tcPr>
          <w:p w:rsidRPr="00BA69AD" w:rsidR="00794B08" w:rsidP="11651DBE" w:rsidRDefault="2FC3CA77" w14:paraId="3A9E5E77" w14:textId="77777777">
            <w:p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I know how to:</w:t>
            </w:r>
          </w:p>
          <w:p w:rsidRPr="00BA69AD" w:rsidR="00794B08" w:rsidP="11651DBE" w:rsidRDefault="2FC3CA77" w14:paraId="0422DF2C" w14:textId="77777777">
            <w:p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</w:p>
          <w:p w:rsidRPr="00BA69AD" w:rsidR="00794B08" w:rsidP="11651DBE" w:rsidRDefault="2FC3CA77" w14:paraId="375687F7" w14:textId="77777777">
            <w:pPr>
              <w:pStyle w:val="ListParagraph"/>
              <w:numPr>
                <w:ilvl w:val="0"/>
                <w:numId w:val="2"/>
              </w:num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Recognise, remember and spell 10 action verbs in Spanish.</w:t>
            </w:r>
          </w:p>
          <w:p w:rsidRPr="00BA69AD" w:rsidR="00794B08" w:rsidP="11651DBE" w:rsidRDefault="2FC3CA77" w14:paraId="7A6EEC40" w14:textId="77777777">
            <w:p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</w:p>
          <w:p w:rsidRPr="00BA69AD" w:rsidR="00794B08" w:rsidP="11651DBE" w:rsidRDefault="2FC3CA77" w14:paraId="7AB20736" w14:textId="77777777">
            <w:pPr>
              <w:pStyle w:val="ListParagraph"/>
              <w:numPr>
                <w:ilvl w:val="0"/>
                <w:numId w:val="2"/>
              </w:num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Use these verbs in the infinitive to form positive and negative sentence</w:t>
            </w:r>
          </w:p>
          <w:p w:rsidRPr="00BA69AD" w:rsidR="00794B08" w:rsidP="11651DBE" w:rsidRDefault="2FC3CA77" w14:paraId="4D4E1661" w14:textId="77777777">
            <w:pPr>
              <w:pStyle w:val="ListParagraph"/>
              <w:numPr>
                <w:ilvl w:val="0"/>
                <w:numId w:val="2"/>
              </w:num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structures with ‘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>sé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 xml:space="preserve">’ (I know how) and ‘no 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>sé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>’ (I do not know how).</w:t>
            </w:r>
          </w:p>
          <w:p w:rsidRPr="00BA69AD" w:rsidR="00794B08" w:rsidP="11651DBE" w:rsidRDefault="2FC3CA77" w14:paraId="55BE1836" w14:textId="77777777">
            <w:pPr>
              <w:spacing w:line="241" w:lineRule="auto"/>
              <w:ind/>
              <w:rPr>
                <w:rFonts w:cs="Calibri" w:cstheme="minorAscii"/>
                <w:sz w:val="18"/>
                <w:szCs w:val="18"/>
              </w:rPr>
            </w:pPr>
          </w:p>
          <w:p w:rsidRPr="00BA69AD" w:rsidR="00794B08" w:rsidP="11651DBE" w:rsidRDefault="2FC3CA77" w14:paraId="3B104DFC" w14:textId="0ED0D675">
            <w:pPr>
              <w:pStyle w:val="ListParagraph"/>
              <w:numPr>
                <w:ilvl w:val="0"/>
                <w:numId w:val="2"/>
              </w:numPr>
              <w:spacing w:line="241" w:lineRule="auto"/>
              <w:ind w:right="42"/>
              <w:rPr>
                <w:rFonts w:ascii="Arial" w:hAnsi="Arial" w:eastAsia="Arial" w:cs="Arial"/>
                <w:sz w:val="24"/>
                <w:szCs w:val="24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Attempt to combine positive and negative sentence structures to form longer and more complex sentences using the conjunctions ‘y’ (and) &amp; ‘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>pero</w:t>
            </w:r>
            <w:r w:rsidRPr="11651DBE" w:rsidR="252E2E8B">
              <w:rPr>
                <w:rFonts w:cs="Calibri" w:cstheme="minorAscii"/>
                <w:sz w:val="18"/>
                <w:szCs w:val="18"/>
              </w:rPr>
              <w:t>’ (but).</w:t>
            </w:r>
          </w:p>
        </w:tc>
        <w:tc>
          <w:tcPr>
            <w:tcW w:w="1695" w:type="dxa"/>
            <w:tcMar/>
          </w:tcPr>
          <w:p w:rsidRPr="00211DFC" w:rsidR="00794B08" w:rsidP="11651DBE" w:rsidRDefault="2FC3CA77" w14:paraId="33B5E73C" w14:textId="77777777">
            <w:pPr>
              <w:spacing w:after="90"/>
              <w:rPr>
                <w:rFonts w:cs="Calibri" w:cstheme="minorAscii"/>
                <w:sz w:val="18"/>
                <w:szCs w:val="18"/>
              </w:rPr>
            </w:pPr>
            <w:r w:rsidRPr="11651DBE" w:rsidR="252E2E8B">
              <w:rPr>
                <w:rFonts w:cs="Calibri" w:cstheme="minorAscii"/>
                <w:sz w:val="18"/>
                <w:szCs w:val="18"/>
              </w:rPr>
              <w:t>Bailar, cocinar, montar en bicicleta, cantar, salta, patinar dibujar, nadar, hablar español, tocar un instrumento</w:t>
            </w:r>
          </w:p>
          <w:p w:rsidRPr="00211DFC" w:rsidR="00794B08" w:rsidP="02EC04EE" w:rsidRDefault="2FC3CA77" w14:paraId="5A7AF0C2" w14:textId="767A11E4">
            <w:pPr>
              <w:spacing w:after="9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028" w:type="dxa"/>
            <w:tcMar/>
          </w:tcPr>
          <w:p w:rsidRPr="00211DFC" w:rsidR="00794B08" w:rsidP="00794B08" w:rsidRDefault="00794B08" w14:paraId="64A3EB25" w14:textId="77777777">
            <w:pPr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 xml:space="preserve">I </w:t>
            </w:r>
            <w:r>
              <w:rPr>
                <w:rFonts w:cstheme="minorHAnsi"/>
                <w:sz w:val="18"/>
                <w:szCs w:val="18"/>
              </w:rPr>
              <w:t>know how to</w:t>
            </w:r>
            <w:r w:rsidRPr="00211DFC">
              <w:rPr>
                <w:rFonts w:cstheme="minorHAnsi"/>
                <w:sz w:val="18"/>
                <w:szCs w:val="18"/>
              </w:rPr>
              <w:t>:</w:t>
            </w:r>
          </w:p>
          <w:p w:rsidRPr="00211DFC" w:rsidR="00794B08" w:rsidP="11651DBE" w:rsidRDefault="00794B08" w14:paraId="0F2C93D3" w14:textId="02683435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say hello and goodbye.</w:t>
            </w:r>
          </w:p>
          <w:p w:rsidRPr="00211DFC" w:rsidR="00794B08" w:rsidP="11651DBE" w:rsidRDefault="00794B08" w14:paraId="0EB86ED6" w14:textId="6F4107B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tell somebody how I am feeling and ask them how they are feeling.</w:t>
            </w:r>
          </w:p>
          <w:p w:rsidRPr="00211DFC" w:rsidR="00794B08" w:rsidP="11651DBE" w:rsidRDefault="00794B08" w14:paraId="689870A7" w14:textId="4F767D56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tell somebody what my name is and ask them what their name is.</w:t>
            </w:r>
          </w:p>
          <w:p w:rsidRPr="00211DFC" w:rsidR="00794B08" w:rsidP="11651DBE" w:rsidRDefault="00794B08" w14:paraId="55487172" w14:textId="4194B015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count from 1-20.</w:t>
            </w:r>
          </w:p>
          <w:p w:rsidRPr="00211DFC" w:rsidR="00794B08" w:rsidP="11651DBE" w:rsidRDefault="00794B08" w14:paraId="2622E245" w14:textId="245EDEA8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 xml:space="preserve">apply my knowledge of numbers to tell someone how old I am 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>and also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 xml:space="preserve"> ask them how old they are.</w:t>
            </w:r>
          </w:p>
          <w:p w:rsidRPr="00211DFC" w:rsidR="00794B08" w:rsidP="11651DBE" w:rsidRDefault="00794B08" w14:paraId="32C305EC" w14:textId="4F25E7A3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tell somebody where I live and ask them where they live.</w:t>
            </w:r>
          </w:p>
          <w:p w:rsidRPr="00211DFC" w:rsidR="00794B08" w:rsidP="11651DBE" w:rsidRDefault="00794B08" w14:paraId="10AFC5F5" w14:textId="7977E3D0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>apply rules of adjectival agreement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>and tell someone what my nationality is.</w:t>
            </w:r>
          </w:p>
          <w:p w:rsidRPr="00211DFC" w:rsidR="00794B08" w:rsidP="11651DBE" w:rsidRDefault="00794B08" w14:paraId="5C1BB6A3" w14:textId="7B50EDA2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1651DBE" w:rsidR="00794B08">
              <w:rPr>
                <w:rFonts w:cs="Calibri" w:cstheme="minorAscii"/>
                <w:sz w:val="18"/>
                <w:szCs w:val="18"/>
              </w:rPr>
              <w:t xml:space="preserve">I 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>know how to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>:</w:t>
            </w:r>
            <w:r w:rsidRPr="11651DBE" w:rsidR="5A90B110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11651DBE" w:rsidR="00794B08">
              <w:rPr>
                <w:rFonts w:cs="Calibri" w:cstheme="minorAscii"/>
                <w:sz w:val="18"/>
                <w:szCs w:val="18"/>
              </w:rPr>
              <w:t>say my name, age, where I live and count from 1 to 20</w:t>
            </w:r>
          </w:p>
        </w:tc>
        <w:tc>
          <w:tcPr>
            <w:tcW w:w="1956" w:type="dxa"/>
            <w:tcMar/>
          </w:tcPr>
          <w:p w:rsidRPr="00211DFC" w:rsidR="00794B08" w:rsidP="00794B08" w:rsidRDefault="00794B08" w14:paraId="1088288B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Me llamo _____, tengo diez años, soy, inglés,</w:t>
            </w:r>
          </w:p>
          <w:p w:rsidR="00794B08" w:rsidP="00794B08" w:rsidRDefault="00794B08" w14:paraId="52881969" w14:textId="77777777">
            <w:pPr>
              <w:spacing w:after="90"/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 xml:space="preserve">inglesa, español, española, vivo en </w:t>
            </w:r>
          </w:p>
          <w:p w:rsidR="00794B08" w:rsidP="00794B08" w:rsidRDefault="00794B08" w14:paraId="67A088BC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6B3E7024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05AB9D3D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79CAFD34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45910992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06CDB959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0F85AEB9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2B35F1AA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33A40D8E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609FFDFF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524CAE25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36B9FE7D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6C4DE52F" w14:textId="77777777">
            <w:pPr>
              <w:rPr>
                <w:rFonts w:cstheme="minorHAnsi"/>
                <w:sz w:val="18"/>
                <w:szCs w:val="18"/>
              </w:rPr>
            </w:pPr>
          </w:p>
          <w:p w:rsidR="00794B08" w:rsidP="00794B08" w:rsidRDefault="00794B08" w14:paraId="4ED9DCF5" w14:textId="77777777">
            <w:pPr>
              <w:rPr>
                <w:rFonts w:cstheme="minorHAnsi"/>
                <w:sz w:val="18"/>
                <w:szCs w:val="18"/>
              </w:rPr>
            </w:pPr>
          </w:p>
          <w:p w:rsidRPr="00211DFC" w:rsidR="00794B08" w:rsidP="00794B08" w:rsidRDefault="00794B08" w14:paraId="12CA8A2C" w14:textId="419C6D9C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  <w:tcMar/>
          </w:tcPr>
          <w:p w:rsidRPr="00211DFC" w:rsidR="00794B08" w:rsidP="11651DBE" w:rsidRDefault="00794B08" w14:paraId="0DD88D7D" w14:textId="77777777">
            <w:p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I know how to:</w:t>
            </w:r>
          </w:p>
          <w:p w:rsidRPr="00211DFC" w:rsidR="00794B08" w:rsidP="11651DBE" w:rsidRDefault="00794B08" w14:paraId="2D29C2E0" w14:textId="77777777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Say and spell the words for an</w:t>
            </w:r>
          </w:p>
          <w:p w:rsidRPr="00211DFC" w:rsidR="00794B08" w:rsidP="11651DBE" w:rsidRDefault="00794B08" w14:paraId="2CF72959" w14:textId="77777777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apartment and a house (correctly using</w:t>
            </w:r>
          </w:p>
          <w:p w:rsidRPr="00211DFC" w:rsidR="00794B08" w:rsidP="11651DBE" w:rsidRDefault="00794B08" w14:paraId="667940D6" w14:textId="52E9916E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UN and UNA).</w:t>
            </w:r>
          </w:p>
          <w:p w:rsidRPr="00211DFC" w:rsidR="00794B08" w:rsidP="11651DBE" w:rsidRDefault="00794B08" w14:paraId="7086E33B" w14:textId="5791D540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Say what rooms I have in my home using the phrase “En mi casa hay…”</w:t>
            </w:r>
          </w:p>
          <w:p w:rsidRPr="00211DFC" w:rsidR="00794B08" w:rsidP="11651DBE" w:rsidRDefault="00794B08" w14:paraId="64229884" w14:textId="7516B4EB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Say what rooms I do not have in my home starting with the phrase “En mi casa no hay…”</w:t>
            </w:r>
          </w:p>
          <w:p w:rsidRPr="00211DFC" w:rsidR="00794B08" w:rsidP="11651DBE" w:rsidRDefault="00794B08" w14:paraId="076966CD" w14:textId="77777777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Use the connective word for “and” (y) to</w:t>
            </w:r>
          </w:p>
          <w:p w:rsidRPr="00211DFC" w:rsidR="00794B08" w:rsidP="11651DBE" w:rsidRDefault="00794B08" w14:paraId="5A80F8B6" w14:textId="77777777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link two sentences together.</w:t>
            </w:r>
          </w:p>
          <w:p w:rsidRPr="00211DFC" w:rsidR="00794B08" w:rsidP="11651DBE" w:rsidRDefault="00794B08" w14:paraId="5B453BC9" w14:textId="77777777">
            <w:pPr>
              <w:rPr>
                <w:rFonts w:cs="Calibri" w:cstheme="minorAscii"/>
                <w:sz w:val="18"/>
                <w:szCs w:val="18"/>
              </w:rPr>
            </w:pPr>
          </w:p>
          <w:p w:rsidRPr="00211DFC" w:rsidR="00794B08" w:rsidP="11651DBE" w:rsidRDefault="00794B08" w14:paraId="7D846BE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****</w:t>
            </w:r>
          </w:p>
          <w:p w:rsidRPr="00211DFC" w:rsidR="00794B08" w:rsidP="11651DBE" w:rsidRDefault="00794B08" w14:paraId="3F4D764D" w14:textId="77777777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Ask somebody to describe their home to</w:t>
            </w:r>
          </w:p>
          <w:p w:rsidRPr="00211DFC" w:rsidR="00794B08" w:rsidP="11651DBE" w:rsidRDefault="00794B08" w14:paraId="40D17227" w14:textId="51341A0B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me using the phrase “¿</w:t>
            </w:r>
            <w:r w:rsidRPr="11651DBE" w:rsidR="7C375B3C">
              <w:rPr>
                <w:rFonts w:cs="Calibri" w:cstheme="minorAscii"/>
                <w:sz w:val="18"/>
                <w:szCs w:val="18"/>
              </w:rPr>
              <w:t>Cómo</w:t>
            </w:r>
            <w:r w:rsidRPr="11651DBE" w:rsidR="7C375B3C">
              <w:rPr>
                <w:rFonts w:cs="Calibri" w:cstheme="minorAscii"/>
                <w:sz w:val="18"/>
                <w:szCs w:val="18"/>
              </w:rPr>
              <w:t xml:space="preserve"> es </w:t>
            </w:r>
            <w:r w:rsidRPr="11651DBE" w:rsidR="7C375B3C">
              <w:rPr>
                <w:rFonts w:cs="Calibri" w:cstheme="minorAscii"/>
                <w:sz w:val="18"/>
                <w:szCs w:val="18"/>
              </w:rPr>
              <w:t>tu</w:t>
            </w:r>
            <w:r w:rsidRPr="11651DBE" w:rsidR="7C375B3C">
              <w:rPr>
                <w:rFonts w:cs="Calibri" w:cstheme="minorAscii"/>
                <w:sz w:val="18"/>
                <w:szCs w:val="18"/>
              </w:rPr>
              <w:t xml:space="preserve"> casa?”</w:t>
            </w:r>
          </w:p>
          <w:p w:rsidRPr="00211DFC" w:rsidR="00794B08" w:rsidP="11651DBE" w:rsidRDefault="00794B08" w14:paraId="7404FE53" w14:textId="116346A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7688E907" w14:textId="63C9790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40C65FAF" w14:textId="2FB15BE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141ACDC3" w14:textId="4399257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186FCE77" w14:textId="126CA2E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4A518A0B" w14:textId="4B001BC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2B02D2DE" w14:textId="0677BA7F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7F464A70" w14:textId="731CB2A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05FD94C4" w14:textId="559E705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5C5FB4A4" w14:textId="2BA0DEC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5278C4D8" w14:textId="1DCF4F7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24F278C6" w14:textId="1DA2991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3535A4C7" w14:textId="0B823D5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1EF3A5CA" w14:textId="71622FE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70480CFF" w14:textId="14597F0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3A0E9B25" w14:textId="702C8AA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4D6A3E38" w14:textId="466F80D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  <w:p w:rsidRPr="00211DFC" w:rsidR="00794B08" w:rsidP="11651DBE" w:rsidRDefault="00794B08" w14:paraId="37A14F1C" w14:textId="63A1F0E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98" w:type="dxa"/>
            <w:tcMar/>
          </w:tcPr>
          <w:p w:rsidRPr="00211DFC" w:rsidR="00794B08" w:rsidP="11651DBE" w:rsidRDefault="00794B08" w14:paraId="5FA439E8" w14:textId="77777777">
            <w:p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en mi casa hay…, un piso, un despacho, en la costa,</w:t>
            </w:r>
          </w:p>
          <w:p w:rsidRPr="00211DFC" w:rsidR="00794B08" w:rsidP="11651DBE" w:rsidRDefault="00794B08" w14:paraId="06BACB96" w14:textId="77777777">
            <w:pPr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un jardín, una casa, un sótano, en la ciudad, un salón, un dormitorio,</w:t>
            </w:r>
          </w:p>
          <w:p w:rsidRPr="00211DFC" w:rsidR="00794B08" w:rsidP="11651DBE" w:rsidRDefault="00794B08" w14:paraId="4A7CAD49" w14:textId="77777777">
            <w:pPr>
              <w:spacing w:line="246" w:lineRule="auto"/>
              <w:rPr>
                <w:rFonts w:cs="Calibri" w:cstheme="minorAscii"/>
                <w:sz w:val="18"/>
                <w:szCs w:val="18"/>
              </w:rPr>
            </w:pPr>
            <w:r w:rsidRPr="11651DBE" w:rsidR="7C375B3C">
              <w:rPr>
                <w:rFonts w:cs="Calibri" w:cstheme="minorAscii"/>
                <w:sz w:val="18"/>
                <w:szCs w:val="18"/>
              </w:rPr>
              <w:t>un garaje, un cuarto de baño, vivo en…, un comedor.</w:t>
            </w:r>
          </w:p>
          <w:p w:rsidRPr="00211DFC" w:rsidR="00794B08" w:rsidP="11651DBE" w:rsidRDefault="00794B08" w14:paraId="2ADE7078" w14:textId="68412FE7">
            <w:pPr>
              <w:rPr>
                <w:rFonts w:cs="Calibri" w:cstheme="minorAscii"/>
                <w:sz w:val="18"/>
                <w:szCs w:val="18"/>
              </w:rPr>
            </w:pPr>
          </w:p>
          <w:p w:rsidRPr="00211DFC" w:rsidR="00794B08" w:rsidP="11651DBE" w:rsidRDefault="00794B08" w14:paraId="2BF29F6E" w14:textId="317A1999">
            <w:pPr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1977" w:type="dxa"/>
            <w:tcMar/>
          </w:tcPr>
          <w:p w:rsidRPr="00211DFC" w:rsidR="00794B08" w:rsidP="11651DBE" w:rsidRDefault="00794B08" w14:paraId="6EC018AE" w14:textId="48C516F9">
            <w:pPr>
              <w:pStyle w:val="ListParagraph"/>
              <w:numPr>
                <w:ilvl w:val="0"/>
                <w:numId w:val="4"/>
              </w:numPr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Group and order words to decode unknown language. </w:t>
            </w:r>
          </w:p>
          <w:p w:rsidRPr="00211DFC" w:rsidR="00794B08" w:rsidP="11651DBE" w:rsidRDefault="00794B08" w14:paraId="34979C27" w14:textId="6516502C">
            <w:pPr>
              <w:pStyle w:val="ListParagraph"/>
              <w:numPr>
                <w:ilvl w:val="0"/>
                <w:numId w:val="4"/>
              </w:numPr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Understand the key facts of history from WW2 when described in Spanish. </w:t>
            </w:r>
          </w:p>
          <w:p w:rsidRPr="00211DFC" w:rsidR="00794B08" w:rsidP="11651DBE" w:rsidRDefault="00794B08" w14:paraId="7A0BA169" w14:textId="495A3518">
            <w:pPr>
              <w:pStyle w:val="ListParagraph"/>
              <w:numPr>
                <w:ilvl w:val="0"/>
                <w:numId w:val="4"/>
              </w:numPr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Say and write in Spanish the key countries and languages involved in WW2. </w:t>
            </w:r>
          </w:p>
          <w:p w:rsidRPr="00211DFC" w:rsidR="00794B08" w:rsidP="11651DBE" w:rsidRDefault="00794B08" w14:paraId="28DA2515" w14:textId="1BFD7763">
            <w:pPr>
              <w:pStyle w:val="ListParagraph"/>
              <w:numPr>
                <w:ilvl w:val="0"/>
                <w:numId w:val="4"/>
              </w:numPr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>Write a letter in Spanish home explaining what life is like as an evacuee living in the countryside.</w:t>
            </w:r>
          </w:p>
          <w:p w:rsidRPr="00211DFC" w:rsidR="00794B08" w:rsidP="11651DBE" w:rsidRDefault="00794B08" w14:paraId="597ADF8C" w14:textId="16BA2A2D">
            <w:pPr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2173" w:type="dxa"/>
            <w:tcMar/>
          </w:tcPr>
          <w:p w:rsidRPr="00211DFC" w:rsidR="00794B08" w:rsidP="11651DBE" w:rsidRDefault="00794B08" w14:paraId="15EF017A" w14:textId="2B2E2450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B sound in 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>besos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</w:t>
            </w:r>
          </w:p>
          <w:p w:rsidRPr="00211DFC" w:rsidR="00794B08" w:rsidP="11651DBE" w:rsidRDefault="00794B08" w14:paraId="5A2F6010" w14:textId="6053BE8F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794B08" w:rsidP="11651DBE" w:rsidRDefault="00794B08" w14:paraId="45E1585E" w14:textId="740E6D52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V sound in vivo, vida &amp; divertida </w:t>
            </w:r>
          </w:p>
          <w:p w:rsidRPr="00211DFC" w:rsidR="00794B08" w:rsidP="11651DBE" w:rsidRDefault="00794B08" w14:paraId="0C94CF2B" w14:textId="7B9312CF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794B08" w:rsidP="11651DBE" w:rsidRDefault="00794B08" w14:paraId="394AACA7" w14:textId="0E5B50E0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QU sound in Checoslovaquia &amp; queridos </w:t>
            </w:r>
          </w:p>
          <w:p w:rsidRPr="00211DFC" w:rsidR="00794B08" w:rsidP="11651DBE" w:rsidRDefault="00794B08" w14:paraId="15911767" w14:textId="7BE42FB2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794B08" w:rsidP="11651DBE" w:rsidRDefault="00794B08" w14:paraId="7421B3AE" w14:textId="35DF41D9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Silent letters. H’ is always silent in Spanish as in the word habla (unless it is a word of foreign origin). It is pronounced abla.</w:t>
            </w:r>
          </w:p>
          <w:p w:rsidRPr="00211DFC" w:rsidR="00794B08" w:rsidP="11651DBE" w:rsidRDefault="00794B08" w14:paraId="49F367D0" w14:textId="4109AF9F">
            <w:pPr>
              <w:spacing w:after="14" w:line="246" w:lineRule="auto"/>
              <w:rPr>
                <w:rFonts w:cs="Calibri" w:cstheme="minorAscii"/>
                <w:sz w:val="18"/>
                <w:szCs w:val="18"/>
              </w:rPr>
            </w:pPr>
          </w:p>
          <w:p w:rsidRPr="00211DFC" w:rsidR="00794B08" w:rsidP="11651DBE" w:rsidRDefault="00794B08" w14:paraId="348E3F8E" w14:textId="76B5DB12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Stress Placement. For words that end in a vowel or ‘n’ and ‘s’ it is normally the second to last syllable. For words that end in a vowel or ‘n’ and ‘s’ it is normally the second to last syllable like a-gra-da-ble. </w:t>
            </w:r>
          </w:p>
          <w:p w:rsidRPr="00211DFC" w:rsidR="00794B08" w:rsidP="11651DBE" w:rsidRDefault="00794B08" w14:paraId="278E3BB6" w14:textId="0AC493BD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794B08" w:rsidP="11651DBE" w:rsidRDefault="00794B08" w14:paraId="3EA75785" w14:textId="7ED3A257">
            <w:pPr>
              <w:spacing w:after="14"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Accents. Accents can only be written over vowels in Spanish and 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>indicate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 xml:space="preserve"> the vowel is stressed – regardless of the other rules! As seen in tam-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>bién</w:t>
            </w:r>
            <w:r w:rsidRPr="11651DBE" w:rsidR="5BB4D62A">
              <w:rPr>
                <w:rFonts w:eastAsia="游明朝" w:eastAsiaTheme="minorEastAsia"/>
                <w:sz w:val="18"/>
                <w:szCs w:val="18"/>
              </w:rPr>
              <w:t>.</w:t>
            </w:r>
          </w:p>
        </w:tc>
      </w:tr>
      <w:tr w:rsidR="000E5E24" w:rsidTr="2B2F0A72" w14:paraId="39131774" w14:textId="77777777">
        <w:tc>
          <w:tcPr>
            <w:tcW w:w="15588" w:type="dxa"/>
            <w:gridSpan w:val="8"/>
            <w:shd w:val="clear" w:color="auto" w:fill="0070C0"/>
            <w:tcMar/>
          </w:tcPr>
          <w:p w:rsidR="000E5E24" w:rsidP="000E5E24" w:rsidRDefault="000E5E24" w14:paraId="317D903C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8"/>
              </w:rPr>
              <w:t>Happiness          Responsibility          Friendship          Respect          Courage</w:t>
            </w:r>
          </w:p>
        </w:tc>
      </w:tr>
      <w:tr w:rsidR="000E5E24" w:rsidTr="2B2F0A72" w14:paraId="0055AA7A" w14:textId="77777777">
        <w:tc>
          <w:tcPr>
            <w:tcW w:w="15588" w:type="dxa"/>
            <w:gridSpan w:val="8"/>
            <w:shd w:val="clear" w:color="auto" w:fill="0070C0"/>
            <w:tcMar/>
          </w:tcPr>
          <w:p w:rsidR="000E5E24" w:rsidP="11651DBE" w:rsidRDefault="000E5E24" w14:paraId="2C7785D3" w14:textId="223ECA4F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1651DBE" w:rsidR="000E5E2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SPRING</w:t>
            </w:r>
          </w:p>
        </w:tc>
      </w:tr>
      <w:tr w:rsidR="000E5E24" w:rsidTr="2B2F0A72" w14:paraId="733DFCD7" w14:textId="77777777">
        <w:tc>
          <w:tcPr>
            <w:tcW w:w="3779" w:type="dxa"/>
            <w:gridSpan w:val="2"/>
            <w:shd w:val="clear" w:color="auto" w:fill="0070C0"/>
            <w:tcMar/>
          </w:tcPr>
          <w:p w:rsidR="000E5E24" w:rsidP="000E5E24" w:rsidRDefault="000E5E24" w14:paraId="7179ADFC" w14:textId="13E308FF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EARLY LANGUAGE TEACHING</w:t>
            </w:r>
          </w:p>
        </w:tc>
        <w:tc>
          <w:tcPr>
            <w:tcW w:w="7659" w:type="dxa"/>
            <w:gridSpan w:val="4"/>
            <w:shd w:val="clear" w:color="auto" w:fill="0070C0"/>
            <w:tcMar/>
          </w:tcPr>
          <w:p w:rsidR="000E5E24" w:rsidP="000E5E24" w:rsidRDefault="000E5E24" w14:paraId="64148812" w14:textId="2071FBC2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INTERMEDIATE LANGUAGE TEACHING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="000E5E24" w:rsidP="000E5E24" w:rsidRDefault="000E5E24" w14:paraId="02B4F595" w14:textId="41896EDC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PROGRESSIVE LANGUAGE TEACHING</w:t>
            </w:r>
          </w:p>
        </w:tc>
      </w:tr>
      <w:tr w:rsidRPr="00AD2668" w:rsidR="000E5E24" w:rsidTr="2B2F0A72" w14:paraId="5E48A62E" w14:textId="77777777">
        <w:tc>
          <w:tcPr>
            <w:tcW w:w="3779" w:type="dxa"/>
            <w:gridSpan w:val="2"/>
            <w:shd w:val="clear" w:color="auto" w:fill="0070C0"/>
            <w:tcMar/>
          </w:tcPr>
          <w:p w:rsidRPr="00AD2668" w:rsidR="000E5E24" w:rsidP="11651DBE" w:rsidRDefault="000E5E24" w14:paraId="2C19A84A" w14:textId="701A4A2E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1651DBE" w:rsidR="1AEE077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Little Red Riding Hood</w:t>
            </w:r>
          </w:p>
        </w:tc>
        <w:tc>
          <w:tcPr>
            <w:tcW w:w="3984" w:type="dxa"/>
            <w:gridSpan w:val="2"/>
            <w:shd w:val="clear" w:color="auto" w:fill="0070C0"/>
            <w:tcMar/>
          </w:tcPr>
          <w:p w:rsidRPr="00AD2668" w:rsidR="000E5E24" w:rsidP="11651DBE" w:rsidRDefault="000E5E24" w14:paraId="6F59E3BD" w14:textId="175200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1651DBE" w:rsidR="0A7D958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Goldilocks</w:t>
            </w:r>
          </w:p>
        </w:tc>
        <w:tc>
          <w:tcPr>
            <w:tcW w:w="3675" w:type="dxa"/>
            <w:gridSpan w:val="2"/>
            <w:shd w:val="clear" w:color="auto" w:fill="0070C0"/>
            <w:tcMar/>
          </w:tcPr>
          <w:p w:rsidRPr="00AD2668" w:rsidR="000E5E24" w:rsidP="000E5E24" w:rsidRDefault="000E5E24" w14:paraId="6682C717" w14:textId="7AEFC0BB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The Date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Pr="00AD2668" w:rsidR="000E5E24" w:rsidP="11651DBE" w:rsidRDefault="000E5E24" w14:paraId="421C99E4" w14:textId="2A593AEE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1651DBE" w:rsidR="3CC49D3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Healthy Lifestyles</w:t>
            </w:r>
          </w:p>
        </w:tc>
      </w:tr>
      <w:tr w:rsidR="000E5E24" w:rsidTr="2B2F0A72" w14:paraId="49C19CE8" w14:textId="77777777">
        <w:tc>
          <w:tcPr>
            <w:tcW w:w="3779" w:type="dxa"/>
            <w:gridSpan w:val="2"/>
            <w:tcMar/>
          </w:tcPr>
          <w:p w:rsidR="000E5E24" w:rsidP="000E5E24" w:rsidRDefault="000E5E24" w14:paraId="0B7241D5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3</w:t>
            </w:r>
          </w:p>
        </w:tc>
        <w:tc>
          <w:tcPr>
            <w:tcW w:w="3984" w:type="dxa"/>
            <w:gridSpan w:val="2"/>
            <w:tcMar/>
          </w:tcPr>
          <w:p w:rsidR="000E5E24" w:rsidP="000E5E24" w:rsidRDefault="000E5E24" w14:paraId="39544CDD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4</w:t>
            </w:r>
          </w:p>
        </w:tc>
        <w:tc>
          <w:tcPr>
            <w:tcW w:w="3675" w:type="dxa"/>
            <w:gridSpan w:val="2"/>
            <w:tcMar/>
          </w:tcPr>
          <w:p w:rsidR="000E5E24" w:rsidP="000E5E24" w:rsidRDefault="000E5E24" w14:paraId="721594DF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5</w:t>
            </w:r>
          </w:p>
        </w:tc>
        <w:tc>
          <w:tcPr>
            <w:tcW w:w="4150" w:type="dxa"/>
            <w:gridSpan w:val="2"/>
            <w:tcMar/>
          </w:tcPr>
          <w:p w:rsidR="000E5E24" w:rsidP="000E5E24" w:rsidRDefault="000E5E24" w14:paraId="40FD2001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6</w:t>
            </w:r>
          </w:p>
        </w:tc>
      </w:tr>
      <w:tr w:rsidRPr="00577E23" w:rsidR="000E5E24" w:rsidTr="2B2F0A72" w14:paraId="7F6AF44C" w14:textId="77777777">
        <w:tc>
          <w:tcPr>
            <w:tcW w:w="2084" w:type="dxa"/>
            <w:tcMar/>
          </w:tcPr>
          <w:p w:rsidR="000E5E24" w:rsidP="000E5E24" w:rsidRDefault="000E5E24" w14:paraId="23AD4241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5" w:type="dxa"/>
            <w:tcMar/>
          </w:tcPr>
          <w:p w:rsidR="000E5E24" w:rsidP="000E5E24" w:rsidRDefault="000E5E24" w14:paraId="48D38683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2028" w:type="dxa"/>
            <w:tcMar/>
          </w:tcPr>
          <w:p w:rsidR="000E5E24" w:rsidP="000E5E24" w:rsidRDefault="000E5E24" w14:paraId="75DC33B1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956" w:type="dxa"/>
            <w:tcMar/>
          </w:tcPr>
          <w:p w:rsidR="000E5E24" w:rsidP="000E5E24" w:rsidRDefault="000E5E24" w14:paraId="1BB800EB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5E24" w:rsidP="000E5E24" w:rsidRDefault="000E5E24" w14:paraId="7D07F555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8" w:type="dxa"/>
            <w:tcMar/>
          </w:tcPr>
          <w:p w:rsidR="000E5E24" w:rsidP="000E5E24" w:rsidRDefault="000E5E24" w14:paraId="355BC666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5E24" w:rsidP="000E5E24" w:rsidRDefault="000E5E24" w14:paraId="1CD70F19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2173" w:type="dxa"/>
            <w:tcMar/>
          </w:tcPr>
          <w:p w:rsidRPr="00577E23" w:rsidR="000E5E24" w:rsidP="000E5E24" w:rsidRDefault="000E5E24" w14:paraId="016AF5F9" w14:textId="77777777">
            <w:pPr>
              <w:jc w:val="center"/>
              <w:rPr>
                <w:rFonts w:ascii="Arial" w:hAnsi="Arial" w:cs="Arial"/>
              </w:rPr>
            </w:pPr>
            <w:r w:rsidRPr="00577E23">
              <w:rPr>
                <w:rFonts w:ascii="Arial" w:hAnsi="Arial" w:cs="Arial"/>
                <w:sz w:val="24"/>
                <w:szCs w:val="24"/>
              </w:rPr>
              <w:t>New Language</w:t>
            </w:r>
          </w:p>
        </w:tc>
      </w:tr>
      <w:tr w:rsidRPr="00211DFC" w:rsidR="000E5E24" w:rsidTr="2B2F0A72" w14:paraId="03E0FD69" w14:textId="77777777">
        <w:tc>
          <w:tcPr>
            <w:tcW w:w="2084" w:type="dxa"/>
            <w:tcMar/>
          </w:tcPr>
          <w:p w:rsidRPr="00741391" w:rsidR="000E5E24" w:rsidP="004B08F4" w:rsidRDefault="004B08F4" w14:paraId="5ADEF881" w14:textId="39B03EBC">
            <w:pPr/>
            <w:r w:rsidRPr="11651DBE" w:rsidR="49549BF1">
              <w:rPr>
                <w:rFonts w:ascii="Calibri" w:hAnsi="Calibri" w:eastAsia="Calibri" w:cs="Calibri"/>
              </w:rPr>
              <w:t>Sit and listen to a familiar story being told in Spanish.</w:t>
            </w:r>
          </w:p>
          <w:p w:rsidRPr="00741391" w:rsidR="000E5E24" w:rsidP="004B08F4" w:rsidRDefault="004B08F4" w14:paraId="65D9B8AE" w14:textId="3BD0F3CA">
            <w:pPr/>
            <w:r w:rsidRPr="11651DBE" w:rsidR="49549BF1">
              <w:rPr>
                <w:rFonts w:ascii="Calibri" w:hAnsi="Calibri" w:eastAsia="Calibri" w:cs="Calibri"/>
              </w:rPr>
              <w:t xml:space="preserve"> • Learn to use picture and word cards to recognise and help retain new language.</w:t>
            </w:r>
          </w:p>
          <w:p w:rsidRPr="00741391" w:rsidR="000E5E24" w:rsidP="004B08F4" w:rsidRDefault="004B08F4" w14:paraId="056CB755" w14:textId="055CD408">
            <w:pPr/>
            <w:r w:rsidRPr="11651DBE" w:rsidR="49549BF1">
              <w:rPr>
                <w:rFonts w:ascii="Calibri" w:hAnsi="Calibri" w:eastAsia="Calibri" w:cs="Calibri"/>
              </w:rPr>
              <w:t xml:space="preserve"> • Remember key parts of the body in Spanish.</w:t>
            </w:r>
          </w:p>
          <w:p w:rsidRPr="00741391" w:rsidR="000E5E24" w:rsidP="11651DBE" w:rsidRDefault="004B08F4" w14:paraId="4EC842CC" w14:textId="77777777">
            <w:pPr>
              <w:rPr>
                <w:rFonts w:cs="Calibri" w:cstheme="minorAscii"/>
              </w:rPr>
            </w:pPr>
          </w:p>
          <w:p w:rsidRPr="00741391" w:rsidR="000E5E24" w:rsidP="11651DBE" w:rsidRDefault="004B08F4" w14:paraId="7DD7A8E3" w14:textId="6780AC21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tcMar/>
          </w:tcPr>
          <w:p w:rsidRPr="00741391" w:rsidR="000E5E24" w:rsidP="00741391" w:rsidRDefault="00741391" w14:paraId="2C88CA43" w14:textId="30A69A69">
            <w:pPr>
              <w:spacing w:after="90"/>
            </w:pPr>
            <w:r w:rsidRPr="11651DBE" w:rsidR="49549BF1">
              <w:rPr>
                <w:rFonts w:ascii="Calibri" w:hAnsi="Calibri" w:eastAsia="Calibri" w:cs="Calibri"/>
                <w:sz w:val="18"/>
                <w:szCs w:val="18"/>
              </w:rPr>
              <w:t>Phonics &amp; pronunciation we will see: Recommended phonics focus: CH J Ñ LL RR J sound in Caperucita Roja, las orejas &amp; los ojos Stress Placement. Words that end in a consonant (apart from ‘n’ or ‘s’) should be stressed on the last syllable as in na-riz. For words that end in a vowel or ‘n’ and ‘s’ it is normally second to last syllable like a-bue-la.</w:t>
            </w:r>
          </w:p>
          <w:p w:rsidRPr="00741391" w:rsidR="000E5E24" w:rsidP="11651DBE" w:rsidRDefault="00741391" w14:paraId="547E1EA9" w14:textId="18AA3013">
            <w:pPr>
              <w:spacing w:after="90"/>
              <w:rPr>
                <w:sz w:val="18"/>
                <w:szCs w:val="18"/>
              </w:rPr>
            </w:pPr>
          </w:p>
        </w:tc>
        <w:tc>
          <w:tcPr>
            <w:tcW w:w="2028" w:type="dxa"/>
            <w:tcMar/>
          </w:tcPr>
          <w:p w:rsidR="49549BF1" w:rsidP="11651DBE" w:rsidRDefault="49549BF1" w14:paraId="438FEFD1" w14:textId="33F450F0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Listen attentively to a whole familiar fairy tale in Spanish. </w:t>
            </w:r>
          </w:p>
          <w:p w:rsidR="11651DBE" w:rsidP="11651DBE" w:rsidRDefault="11651DBE" w14:paraId="7F97AC8E" w14:textId="055F0525">
            <w:pPr>
              <w:rPr>
                <w:rFonts w:eastAsia="游明朝" w:eastAsiaTheme="minorEastAsia"/>
                <w:sz w:val="18"/>
                <w:szCs w:val="18"/>
              </w:rPr>
            </w:pPr>
          </w:p>
          <w:p w:rsidR="49549BF1" w:rsidP="11651DBE" w:rsidRDefault="49549BF1" w14:paraId="73CCFA9E" w14:textId="436C3BF0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Remembering new language using picture, word and phrases cards. </w:t>
            </w:r>
          </w:p>
          <w:p w:rsidR="11651DBE" w:rsidP="11651DBE" w:rsidRDefault="11651DBE" w14:paraId="45E1D97E" w14:textId="44CBF144">
            <w:pPr>
              <w:rPr>
                <w:rFonts w:eastAsia="游明朝" w:eastAsiaTheme="minorEastAsia"/>
                <w:sz w:val="18"/>
                <w:szCs w:val="18"/>
              </w:rPr>
            </w:pPr>
          </w:p>
          <w:p w:rsidR="49549BF1" w:rsidP="11651DBE" w:rsidRDefault="49549BF1" w14:paraId="43176E8D" w14:textId="206982CA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Improve gist reading and gist listening skills. </w:t>
            </w:r>
          </w:p>
          <w:p w:rsidR="11651DBE" w:rsidP="11651DBE" w:rsidRDefault="11651DBE" w14:paraId="030936C1" w14:textId="608C8FAF">
            <w:pPr>
              <w:rPr>
                <w:rFonts w:eastAsia="游明朝" w:eastAsiaTheme="minorEastAsia"/>
                <w:sz w:val="18"/>
                <w:szCs w:val="18"/>
              </w:rPr>
            </w:pPr>
          </w:p>
          <w:p w:rsidR="49549BF1" w:rsidP="11651DBE" w:rsidRDefault="49549BF1" w14:paraId="395B0A0F" w14:textId="529A5230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Attempt to re-tell a familiar fairy tale in Spanish using a mini book for support.</w:t>
            </w:r>
          </w:p>
          <w:p w:rsidR="11651DBE" w:rsidP="11651DBE" w:rsidRDefault="11651DBE" w14:paraId="321880EE" w14:textId="2FD50BCE">
            <w:pPr>
              <w:rPr>
                <w:rFonts w:cs="Calibri" w:cstheme="minorAscii"/>
                <w:sz w:val="18"/>
                <w:szCs w:val="18"/>
              </w:rPr>
            </w:pPr>
          </w:p>
          <w:p w:rsidRPr="00211DFC" w:rsidR="000E5E24" w:rsidP="11651DBE" w:rsidRDefault="000E5E24" w14:paraId="2B1727C7" w14:textId="51F0D023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540F5F08" w14:textId="73F8348E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319C4EF0" w14:textId="04B52719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13707E92" w14:textId="44E23D1A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28BBD392" w14:textId="48111707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76BF2811" w14:textId="60E0240F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4E34995A" w14:textId="7710B8A3">
            <w:pPr>
              <w:rPr>
                <w:rFonts w:cs="Calibri" w:cstheme="minorAscii"/>
              </w:rPr>
            </w:pPr>
          </w:p>
          <w:p w:rsidRPr="00211DFC" w:rsidR="000E5E24" w:rsidP="11651DBE" w:rsidRDefault="000E5E24" w14:paraId="056B2359" w14:textId="689384EB">
            <w:pPr>
              <w:rPr>
                <w:rFonts w:cs="Calibri" w:cstheme="minorAscii"/>
              </w:rPr>
            </w:pPr>
          </w:p>
        </w:tc>
        <w:tc>
          <w:tcPr>
            <w:tcW w:w="1956" w:type="dxa"/>
            <w:tcMar/>
          </w:tcPr>
          <w:p w:rsidRPr="00211DFC" w:rsidR="000E5E24" w:rsidP="11651DBE" w:rsidRDefault="000E5E24" w14:paraId="6DAA09A0" w14:textId="25D78AE2">
            <w:pPr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2A9C9D97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CA sound in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cama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&amp; </w:t>
            </w:r>
            <w:r w:rsidRPr="11651DBE" w:rsidR="3809BF22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casa. </w:t>
            </w:r>
          </w:p>
          <w:p w:rsidRPr="00211DFC" w:rsidR="000E5E24" w:rsidP="11651DBE" w:rsidRDefault="000E5E24" w14:paraId="224F8DBB" w14:textId="17B2956B">
            <w:pPr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2CEFC151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CE sound in dulce.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</w:t>
            </w:r>
          </w:p>
          <w:p w:rsidRPr="00211DFC" w:rsidR="000E5E24" w:rsidP="11651DBE" w:rsidRDefault="000E5E24" w14:paraId="667F09C2" w14:textId="75C86380">
            <w:pPr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3809BF22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CI sound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Ricitos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. </w:t>
            </w:r>
          </w:p>
          <w:p w:rsidRPr="00211DFC" w:rsidR="000E5E24" w:rsidP="11651DBE" w:rsidRDefault="000E5E24" w14:paraId="16FC72E3" w14:textId="20BA21B4">
            <w:pPr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6B4065EA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Stress Placement. Words that end in a consonant (apart from ‘n’ or ‘s’ should be stressed on the last syllable.</w:t>
            </w:r>
          </w:p>
          <w:p w:rsidRPr="00211DFC" w:rsidR="000E5E24" w:rsidP="11651DBE" w:rsidRDefault="000E5E24" w14:paraId="516B6687" w14:textId="1A3F80FD">
            <w:pPr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242682BF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For words that end in a vowel or ‘n’ and ‘s’ it is normally the second to last syllable like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sa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-la-do and Ri-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citos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. </w:t>
            </w:r>
          </w:p>
          <w:p w:rsidRPr="00211DFC" w:rsidR="000E5E24" w:rsidP="11651DBE" w:rsidRDefault="000E5E24" w14:paraId="5E7514E7" w14:textId="11547E84">
            <w:pPr>
              <w:pStyle w:val="Normal"/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6C8EB220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Accents. Accents can only be written over vowels in Spanish and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indicate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the vowel is stressed – regardless of the other rules! As seen in ta-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zón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</w:t>
            </w:r>
          </w:p>
          <w:p w:rsidRPr="00211DFC" w:rsidR="000E5E24" w:rsidP="11651DBE" w:rsidRDefault="000E5E24" w14:paraId="7A37BAA9" w14:textId="3C678C92">
            <w:pPr>
              <w:pStyle w:val="Normal"/>
              <w:spacing w:line="246" w:lineRule="auto"/>
              <w:ind w:right="44"/>
              <w:rPr>
                <w:rFonts w:eastAsia="游明朝" w:eastAsiaTheme="minorEastAsia"/>
                <w:sz w:val="18"/>
                <w:szCs w:val="18"/>
              </w:rPr>
            </w:pPr>
            <w:r w:rsidRPr="11651DBE" w:rsidR="3E880CD4">
              <w:rPr>
                <w:rFonts w:eastAsia="游明朝" w:eastAsiaTheme="minorEastAsia"/>
                <w:sz w:val="18"/>
                <w:szCs w:val="18"/>
              </w:rPr>
              <w:t>-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Ñ tilde. This changes the ‘n’ to a ‘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ny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’ sound as in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pequeño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 xml:space="preserve"> &amp; 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española</w:t>
            </w:r>
            <w:r w:rsidRPr="11651DBE" w:rsidR="49549BF1">
              <w:rPr>
                <w:rFonts w:eastAsia="游明朝" w:eastAsiaTheme="minorEastAsia"/>
                <w:sz w:val="18"/>
                <w:szCs w:val="18"/>
              </w:rPr>
              <w:t>.</w:t>
            </w:r>
          </w:p>
        </w:tc>
        <w:tc>
          <w:tcPr>
            <w:tcW w:w="1977" w:type="dxa"/>
            <w:tcMar/>
          </w:tcPr>
          <w:p w:rsidRPr="00211DFC" w:rsidR="000E5E24" w:rsidP="000E5E24" w:rsidRDefault="000E5E24" w14:paraId="43C8BA8D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know how to</w:t>
            </w:r>
            <w:r w:rsidRPr="00211DFC">
              <w:rPr>
                <w:rFonts w:cstheme="minorHAnsi"/>
                <w:sz w:val="18"/>
                <w:szCs w:val="18"/>
              </w:rPr>
              <w:t>:</w:t>
            </w:r>
          </w:p>
          <w:p w:rsidRPr="00211DFC" w:rsidR="000E5E24" w:rsidP="000E5E24" w:rsidRDefault="000E5E24" w14:paraId="06A97AB6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read and repeat all twelve months of the year with good</w:t>
            </w:r>
          </w:p>
          <w:p w:rsidRPr="00211DFC" w:rsidR="000E5E24" w:rsidP="000E5E24" w:rsidRDefault="000E5E24" w14:paraId="2ED53BA2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pronunciation from memory</w:t>
            </w:r>
          </w:p>
          <w:p w:rsidRPr="00211DFC" w:rsidR="000E5E24" w:rsidP="000E5E24" w:rsidRDefault="000E5E24" w14:paraId="455D9370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</w:p>
          <w:p w:rsidRPr="00211DFC" w:rsidR="000E5E24" w:rsidP="000E5E24" w:rsidRDefault="000E5E24" w14:paraId="31EE0482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spell at least five months of the year accurately</w:t>
            </w:r>
          </w:p>
          <w:p w:rsidRPr="00211DFC" w:rsidR="000E5E24" w:rsidP="000E5E24" w:rsidRDefault="000E5E24" w14:paraId="132FBA62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</w:p>
          <w:p w:rsidRPr="00211DFC" w:rsidR="000E5E24" w:rsidP="000E5E24" w:rsidRDefault="000E5E24" w14:paraId="290DFC32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say what the date is today and ask what the date is</w:t>
            </w:r>
          </w:p>
          <w:p w:rsidRPr="00211DFC" w:rsidR="000E5E24" w:rsidP="000E5E24" w:rsidRDefault="000E5E24" w14:paraId="1890E5A7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</w:p>
          <w:p w:rsidRPr="00211DFC" w:rsidR="000E5E24" w:rsidP="000E5E24" w:rsidRDefault="000E5E24" w14:paraId="09C70932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say when my birthday is</w:t>
            </w:r>
          </w:p>
          <w:p w:rsidRPr="00211DFC" w:rsidR="000E5E24" w:rsidP="000E5E24" w:rsidRDefault="000E5E24" w14:paraId="33B86841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</w:p>
          <w:p w:rsidRPr="00211DFC" w:rsidR="000E5E24" w:rsidP="000E5E24" w:rsidRDefault="000E5E24" w14:paraId="44845C15" w14:textId="77777777">
            <w:pPr>
              <w:tabs>
                <w:tab w:val="center" w:pos="154"/>
                <w:tab w:val="center" w:pos="1090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cstheme="minorHAnsi"/>
                <w:sz w:val="18"/>
                <w:szCs w:val="18"/>
              </w:rPr>
              <w:t>ask when somebody's birthday is</w:t>
            </w:r>
          </w:p>
          <w:p w:rsidRPr="00211DFC" w:rsidR="000E5E24" w:rsidP="000E5E24" w:rsidRDefault="000E5E24" w14:paraId="5AEBF02B" w14:textId="74102D91">
            <w:pPr>
              <w:tabs>
                <w:tab w:val="center" w:pos="92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211DFC" w:rsidR="000E5E24" w:rsidP="000E5E24" w:rsidRDefault="000E5E24" w14:paraId="24CD5CA2" w14:textId="77777777">
            <w:pPr>
              <w:rPr>
                <w:rFonts w:eastAsia="Arial" w:cstheme="minorHAnsi"/>
                <w:sz w:val="18"/>
                <w:szCs w:val="18"/>
              </w:rPr>
            </w:pPr>
            <w:r w:rsidRPr="00211DFC">
              <w:rPr>
                <w:rFonts w:eastAsia="Arial" w:cstheme="minorHAnsi"/>
                <w:sz w:val="18"/>
                <w:szCs w:val="18"/>
              </w:rPr>
              <w:t>febrero, abril, enero, julio, marzo, diciembre, mayo, octubre, mi cumpleaños es…, junio,</w:t>
            </w:r>
          </w:p>
          <w:p w:rsidRPr="00211DFC" w:rsidR="000E5E24" w:rsidP="000E5E24" w:rsidRDefault="000E5E24" w14:paraId="767AB871" w14:textId="756785DF">
            <w:pPr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eastAsia="Arial" w:cstheme="minorHAnsi"/>
                <w:sz w:val="18"/>
                <w:szCs w:val="18"/>
              </w:rPr>
              <w:t>septiembre, noviembre, el tres de diciembre.</w:t>
            </w:r>
          </w:p>
        </w:tc>
        <w:tc>
          <w:tcPr>
            <w:tcW w:w="1977" w:type="dxa"/>
            <w:tcMar/>
          </w:tcPr>
          <w:p w:rsidR="3FA1C704" w:rsidRDefault="3FA1C704" w14:paraId="598F5946" w14:textId="1F0A7200"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Say and write what we eat and drink to stay healthy. </w:t>
            </w:r>
          </w:p>
          <w:p w:rsidR="11651DBE" w:rsidP="11651DBE" w:rsidRDefault="11651DBE" w14:paraId="6F7D3CA0" w14:textId="3A84D0BC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3FA1C704" w:rsidRDefault="3FA1C704" w14:paraId="55EE535B" w14:textId="5D0E4B01"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Say and write what we do not eat and drink to stay healthy. </w:t>
            </w:r>
          </w:p>
          <w:p w:rsidR="11651DBE" w:rsidP="11651DBE" w:rsidRDefault="11651DBE" w14:paraId="25E8B0FA" w14:textId="1B4B2DBB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3FA1C704" w:rsidRDefault="3FA1C704" w14:paraId="7069F910" w14:textId="75ECC968"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Say and write the activities we do and do not do to stay in shape including a choice of physical activities. </w:t>
            </w:r>
          </w:p>
          <w:p w:rsidR="11651DBE" w:rsidP="11651DBE" w:rsidRDefault="11651DBE" w14:paraId="54592BB9" w14:textId="0FFE2B50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3FA1C704" w:rsidRDefault="3FA1C704" w14:paraId="3679156A" w14:textId="7125B2D6"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Follow a simple, healthy recipe in Spanish.</w:t>
            </w:r>
          </w:p>
          <w:p w:rsidR="11651DBE" w:rsidP="11651DBE" w:rsidRDefault="11651DBE" w14:paraId="73E0633F" w14:textId="053EFFF3">
            <w:pPr>
              <w:spacing w:line="246" w:lineRule="auto"/>
              <w:rPr>
                <w:rFonts w:eastAsia="Arial" w:cs="Calibri" w:cstheme="minorAscii"/>
                <w:sz w:val="18"/>
                <w:szCs w:val="18"/>
              </w:rPr>
            </w:pPr>
          </w:p>
          <w:p w:rsidRPr="00211DFC" w:rsidR="000E5E24" w:rsidP="000E5E24" w:rsidRDefault="000E5E24" w14:paraId="41A5BD45" w14:textId="77777777">
            <w:pPr>
              <w:spacing w:line="246" w:lineRule="auto"/>
              <w:rPr>
                <w:rFonts w:eastAsia="Arial" w:cstheme="minorHAnsi"/>
                <w:sz w:val="18"/>
                <w:szCs w:val="18"/>
              </w:rPr>
            </w:pPr>
          </w:p>
          <w:p w:rsidRPr="00211DFC" w:rsidR="000E5E24" w:rsidP="000E5E24" w:rsidRDefault="000E5E24" w14:paraId="0E5ADC28" w14:textId="77777777">
            <w:pPr>
              <w:spacing w:line="246" w:lineRule="auto"/>
              <w:rPr>
                <w:rFonts w:eastAsia="Arial" w:cstheme="minorHAnsi"/>
                <w:sz w:val="18"/>
                <w:szCs w:val="18"/>
              </w:rPr>
            </w:pPr>
          </w:p>
          <w:p w:rsidRPr="00211DFC" w:rsidR="000E5E24" w:rsidP="000E5E24" w:rsidRDefault="000E5E24" w14:paraId="52A1D8AF" w14:textId="7492278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3" w:type="dxa"/>
            <w:tcMar/>
          </w:tcPr>
          <w:p w:rsidRPr="00211DFC" w:rsidR="000E5E24" w:rsidP="000E5E24" w:rsidRDefault="000E5E24" w14:paraId="3A5E8214" w14:textId="145902B7">
            <w:pPr>
              <w:spacing w:after="14" w:line="246" w:lineRule="auto"/>
            </w:pPr>
            <w:r w:rsidRPr="11651DBE" w:rsidR="6574F527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B sound in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beber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, bueno,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blanco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&amp;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bebo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Pr="00211DFC" w:rsidR="000E5E24" w:rsidP="11651DBE" w:rsidRDefault="000E5E24" w14:paraId="6B9D2599" w14:textId="7E73F974">
            <w:pPr>
              <w:spacing w:after="14" w:line="24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7F2597A6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V sound in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vegetales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&amp;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veo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Pr="00211DFC" w:rsidR="000E5E24" w:rsidP="11651DBE" w:rsidRDefault="000E5E24" w14:paraId="196C81AE" w14:textId="110F1E1B">
            <w:pPr>
              <w:spacing w:after="14" w:line="24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09FCEB47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Qu sound in que &amp;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mantequilla</w:t>
            </w:r>
          </w:p>
          <w:p w:rsidRPr="00211DFC" w:rsidR="000E5E24" w:rsidP="11651DBE" w:rsidRDefault="000E5E24" w14:paraId="1AE793BA" w14:textId="75C2667A">
            <w:pPr>
              <w:spacing w:after="14" w:line="24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22557701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Stress Placement. Words that end in a consonant (apart from ‘n’ or ‘s’ should be stressed on the last syllable as in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sa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‐lud. For words that end in a vowel or ‘n’ and ‘s’ it is normally the second to last syllable like pa‐ta‐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tas.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Pr="00211DFC" w:rsidR="000E5E24" w:rsidP="11651DBE" w:rsidRDefault="000E5E24" w14:paraId="47214664" w14:textId="34B40D59">
            <w:pPr>
              <w:spacing w:after="14" w:line="24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7C372CD4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Accents. Accents can only be written over vowels in Spanish and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indicate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 the vowel is stressed – regardless of the other rules! As seen in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na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‐ta‐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ción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  <w:p w:rsidRPr="00211DFC" w:rsidR="000E5E24" w:rsidP="11651DBE" w:rsidRDefault="000E5E24" w14:paraId="3265BBC3" w14:textId="645C3544">
            <w:pPr>
              <w:spacing w:after="14" w:line="246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33A3F39E">
              <w:rPr>
                <w:rFonts w:eastAsia="Arial" w:cs="Calibri" w:cstheme="minorAscii"/>
                <w:sz w:val="18"/>
                <w:szCs w:val="18"/>
              </w:rPr>
              <w:t>-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Ñ tilde. This changes the ‘n’ to a ‘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ny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 xml:space="preserve">’ sound like in 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añadir</w:t>
            </w:r>
            <w:r w:rsidRPr="11651DBE" w:rsidR="3FA1C704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</w:tc>
      </w:tr>
      <w:tr w:rsidR="000E5E24" w:rsidTr="2B2F0A72" w14:paraId="4A7CAC0B" w14:textId="77777777">
        <w:tc>
          <w:tcPr>
            <w:tcW w:w="15588" w:type="dxa"/>
            <w:gridSpan w:val="8"/>
            <w:shd w:val="clear" w:color="auto" w:fill="0070C0"/>
            <w:tcMar/>
          </w:tcPr>
          <w:p w:rsidR="000E5E24" w:rsidP="000E5E24" w:rsidRDefault="000E5E24" w14:paraId="63DA585C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8"/>
              </w:rPr>
              <w:t>Happiness          Responsibility          Friendship          Respect          Courage</w:t>
            </w:r>
          </w:p>
        </w:tc>
      </w:tr>
      <w:tr w:rsidR="000E5E24" w:rsidTr="2B2F0A72" w14:paraId="73E492FC" w14:textId="77777777">
        <w:tc>
          <w:tcPr>
            <w:tcW w:w="15588" w:type="dxa"/>
            <w:gridSpan w:val="8"/>
            <w:shd w:val="clear" w:color="auto" w:fill="0070C0"/>
            <w:tcMar/>
          </w:tcPr>
          <w:p w:rsidR="000E5E24" w:rsidP="11651DBE" w:rsidRDefault="000E5E24" w14:paraId="2BE10E0B" w14:textId="7B1B073D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1651DBE" w:rsidR="000E5E24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SUMMER</w:t>
            </w:r>
          </w:p>
        </w:tc>
      </w:tr>
      <w:tr w:rsidR="000E5E24" w:rsidTr="2B2F0A72" w14:paraId="701BC462" w14:textId="77777777">
        <w:tc>
          <w:tcPr>
            <w:tcW w:w="3779" w:type="dxa"/>
            <w:gridSpan w:val="2"/>
            <w:shd w:val="clear" w:color="auto" w:fill="0070C0"/>
            <w:tcMar/>
          </w:tcPr>
          <w:p w:rsidR="000E5E24" w:rsidP="000E5E24" w:rsidRDefault="000E5E24" w14:paraId="22E7C955" w14:textId="37C41A2A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 2 EARLY LANGUAGE TEACHING</w:t>
            </w:r>
          </w:p>
        </w:tc>
        <w:tc>
          <w:tcPr>
            <w:tcW w:w="7659" w:type="dxa"/>
            <w:gridSpan w:val="4"/>
            <w:shd w:val="clear" w:color="auto" w:fill="0070C0"/>
            <w:tcMar/>
          </w:tcPr>
          <w:p w:rsidR="000E5E24" w:rsidP="000E5E24" w:rsidRDefault="000E5E24" w14:paraId="3123780E" w14:textId="1AC37AD3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INTERMEDIATE LANGUAGE TEACHING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="000E5E24" w:rsidP="000E5E24" w:rsidRDefault="000E5E24" w14:paraId="38C17113" w14:textId="3F384C15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KS2 PROGRESSIVE LANGUAGE TEACHING</w:t>
            </w:r>
          </w:p>
        </w:tc>
      </w:tr>
      <w:tr w:rsidRPr="00AD2668" w:rsidR="000E5E24" w:rsidTr="2B2F0A72" w14:paraId="100A9E25" w14:textId="77777777">
        <w:tc>
          <w:tcPr>
            <w:tcW w:w="3779" w:type="dxa"/>
            <w:gridSpan w:val="2"/>
            <w:shd w:val="clear" w:color="auto" w:fill="0070C0"/>
            <w:tcMar/>
          </w:tcPr>
          <w:p w:rsidRPr="00AD2668" w:rsidR="000E5E24" w:rsidP="11651DBE" w:rsidRDefault="000E5E24" w14:paraId="7449E5AD" w14:textId="0B9AB856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1651DBE" w:rsidR="1991AEF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Fruits</w:t>
            </w:r>
          </w:p>
        </w:tc>
        <w:tc>
          <w:tcPr>
            <w:tcW w:w="3984" w:type="dxa"/>
            <w:gridSpan w:val="2"/>
            <w:shd w:val="clear" w:color="auto" w:fill="0070C0"/>
            <w:tcMar/>
          </w:tcPr>
          <w:p w:rsidRPr="00AD2668" w:rsidR="000E5E24" w:rsidP="2B2F0A72" w:rsidRDefault="000E5E24" w14:paraId="51FD0446" w14:textId="6FD8729E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B2F0A72" w:rsidR="3E02715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At t</w:t>
            </w:r>
            <w:r w:rsidRPr="2B2F0A72" w:rsidR="000E5E2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he Cafe</w:t>
            </w:r>
          </w:p>
        </w:tc>
        <w:tc>
          <w:tcPr>
            <w:tcW w:w="3675" w:type="dxa"/>
            <w:gridSpan w:val="2"/>
            <w:shd w:val="clear" w:color="auto" w:fill="0070C0"/>
            <w:tcMar/>
          </w:tcPr>
          <w:p w:rsidRPr="00AD2668" w:rsidR="000E5E24" w:rsidP="000E5E24" w:rsidRDefault="000E5E24" w14:paraId="7299D6F4" w14:textId="30EEBCF9">
            <w:pPr>
              <w:jc w:val="center"/>
              <w:rPr>
                <w:rFonts w:ascii="Arial" w:hAnsi="Arial" w:eastAsia="Arial" w:cs="Arial"/>
                <w:b/>
                <w:sz w:val="24"/>
                <w:szCs w:val="20"/>
              </w:rPr>
            </w:pPr>
            <w:r>
              <w:rPr>
                <w:rFonts w:ascii="Arial" w:hAnsi="Arial" w:eastAsia="Arial" w:cs="Arial"/>
                <w:b/>
                <w:sz w:val="24"/>
                <w:szCs w:val="20"/>
              </w:rPr>
              <w:t>Clothes</w:t>
            </w:r>
          </w:p>
        </w:tc>
        <w:tc>
          <w:tcPr>
            <w:tcW w:w="4150" w:type="dxa"/>
            <w:gridSpan w:val="2"/>
            <w:shd w:val="clear" w:color="auto" w:fill="0070C0"/>
            <w:tcMar/>
          </w:tcPr>
          <w:p w:rsidRPr="00AD2668" w:rsidR="000E5E24" w:rsidP="11651DBE" w:rsidRDefault="000E5E24" w14:paraId="12D85391" w14:textId="6FE9613C">
            <w:pPr>
              <w:spacing w:line="242" w:lineRule="auto"/>
              <w:jc w:val="center"/>
              <w:rPr>
                <w:rFonts w:eastAsia="Arial" w:cs="Calibri" w:cstheme="minorAscii"/>
                <w:sz w:val="18"/>
                <w:szCs w:val="18"/>
              </w:rPr>
            </w:pPr>
            <w:r w:rsidRPr="11651DBE" w:rsidR="651FDAF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Me in the world</w:t>
            </w:r>
          </w:p>
        </w:tc>
      </w:tr>
      <w:tr w:rsidR="000E5E24" w:rsidTr="2B2F0A72" w14:paraId="3797630D" w14:textId="77777777">
        <w:tc>
          <w:tcPr>
            <w:tcW w:w="3779" w:type="dxa"/>
            <w:gridSpan w:val="2"/>
            <w:tcMar/>
          </w:tcPr>
          <w:p w:rsidR="000E5E24" w:rsidP="000E5E24" w:rsidRDefault="000E5E24" w14:paraId="0261BB53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3</w:t>
            </w:r>
          </w:p>
        </w:tc>
        <w:tc>
          <w:tcPr>
            <w:tcW w:w="3984" w:type="dxa"/>
            <w:gridSpan w:val="2"/>
            <w:tcMar/>
          </w:tcPr>
          <w:p w:rsidR="000E5E24" w:rsidP="000E5E24" w:rsidRDefault="000E5E24" w14:paraId="7A5C165F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4</w:t>
            </w:r>
          </w:p>
        </w:tc>
        <w:tc>
          <w:tcPr>
            <w:tcW w:w="3675" w:type="dxa"/>
            <w:gridSpan w:val="2"/>
            <w:tcMar/>
          </w:tcPr>
          <w:p w:rsidR="000E5E24" w:rsidP="000E5E24" w:rsidRDefault="000E5E24" w14:paraId="39D335B2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5</w:t>
            </w:r>
          </w:p>
        </w:tc>
        <w:tc>
          <w:tcPr>
            <w:tcW w:w="4150" w:type="dxa"/>
            <w:gridSpan w:val="2"/>
            <w:tcMar/>
          </w:tcPr>
          <w:p w:rsidR="000E5E24" w:rsidP="000E5E24" w:rsidRDefault="000E5E24" w14:paraId="76BFCFE4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4"/>
              </w:rPr>
              <w:t>Year 6</w:t>
            </w:r>
          </w:p>
        </w:tc>
      </w:tr>
      <w:tr w:rsidRPr="00577E23" w:rsidR="000E5E24" w:rsidTr="2B2F0A72" w14:paraId="7B0121CF" w14:textId="77777777">
        <w:tc>
          <w:tcPr>
            <w:tcW w:w="2084" w:type="dxa"/>
            <w:tcMar/>
          </w:tcPr>
          <w:p w:rsidR="000E5E24" w:rsidP="000E5E24" w:rsidRDefault="000E5E24" w14:paraId="45BFC210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5" w:type="dxa"/>
            <w:tcMar/>
          </w:tcPr>
          <w:p w:rsidR="000E5E24" w:rsidP="000E5E24" w:rsidRDefault="000E5E24" w14:paraId="6884BF92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2028" w:type="dxa"/>
            <w:tcMar/>
          </w:tcPr>
          <w:p w:rsidR="000E5E24" w:rsidP="000E5E24" w:rsidRDefault="000E5E24" w14:paraId="47B6231F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956" w:type="dxa"/>
            <w:tcMar/>
          </w:tcPr>
          <w:p w:rsidR="000E5E24" w:rsidP="000E5E24" w:rsidRDefault="000E5E24" w14:paraId="316E495C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5E24" w:rsidP="000E5E24" w:rsidRDefault="000E5E24" w14:paraId="6F0113E1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1698" w:type="dxa"/>
            <w:tcMar/>
          </w:tcPr>
          <w:p w:rsidR="000E5E24" w:rsidP="000E5E24" w:rsidRDefault="000E5E24" w14:paraId="17648731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New Language</w:t>
            </w:r>
          </w:p>
        </w:tc>
        <w:tc>
          <w:tcPr>
            <w:tcW w:w="1977" w:type="dxa"/>
            <w:tcMar/>
          </w:tcPr>
          <w:p w:rsidR="000E5E24" w:rsidP="000E5E24" w:rsidRDefault="000E5E24" w14:paraId="06A31E5F" w14:textId="77777777">
            <w:pPr>
              <w:jc w:val="center"/>
            </w:pPr>
            <w:r>
              <w:rPr>
                <w:rFonts w:ascii="Arial" w:hAnsi="Arial" w:eastAsia="Arial" w:cs="Arial"/>
                <w:sz w:val="24"/>
              </w:rPr>
              <w:t>Knowledge</w:t>
            </w:r>
          </w:p>
        </w:tc>
        <w:tc>
          <w:tcPr>
            <w:tcW w:w="2173" w:type="dxa"/>
            <w:tcMar/>
          </w:tcPr>
          <w:p w:rsidRPr="00577E23" w:rsidR="000E5E24" w:rsidP="000E5E24" w:rsidRDefault="000E5E24" w14:paraId="3AD0E580" w14:textId="77777777">
            <w:pPr>
              <w:jc w:val="center"/>
              <w:rPr>
                <w:rFonts w:ascii="Arial" w:hAnsi="Arial" w:cs="Arial"/>
              </w:rPr>
            </w:pPr>
            <w:r w:rsidRPr="00577E23">
              <w:rPr>
                <w:rFonts w:ascii="Arial" w:hAnsi="Arial" w:cs="Arial"/>
                <w:sz w:val="24"/>
                <w:szCs w:val="24"/>
              </w:rPr>
              <w:t>New Language</w:t>
            </w:r>
          </w:p>
        </w:tc>
      </w:tr>
      <w:tr w:rsidRPr="00211DFC" w:rsidR="000E5E24" w:rsidTr="2B2F0A72" w14:paraId="5B7D9DC5" w14:textId="77777777">
        <w:tc>
          <w:tcPr>
            <w:tcW w:w="2084" w:type="dxa"/>
            <w:tcMar/>
          </w:tcPr>
          <w:p w:rsidRPr="00211DFC" w:rsidR="000E5E24" w:rsidP="000E5E24" w:rsidRDefault="000E5E24" w14:paraId="207EAC3A" w14:textId="6DE5EE24">
            <w:pPr/>
            <w:r w:rsidRPr="11651DBE" w:rsidR="699B06BB">
              <w:rPr>
                <w:rFonts w:ascii="Calibri" w:hAnsi="Calibri" w:eastAsia="Calibri" w:cs="Calibri"/>
                <w:sz w:val="18"/>
                <w:szCs w:val="18"/>
              </w:rPr>
              <w:t xml:space="preserve">Name, recognise and remember up to 10 fruits in Spanish. </w:t>
            </w:r>
          </w:p>
          <w:p w:rsidRPr="00211DFC" w:rsidR="000E5E24" w:rsidP="11651DBE" w:rsidRDefault="000E5E24" w14:paraId="17A385CC" w14:textId="1A8F403B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11DFC" w:rsidR="000E5E24" w:rsidP="000E5E24" w:rsidRDefault="000E5E24" w14:paraId="50324AAD" w14:textId="2DAB6131">
            <w:pPr/>
            <w:r w:rsidRPr="11651DBE" w:rsidR="699B06BB">
              <w:rPr>
                <w:rFonts w:ascii="Calibri" w:hAnsi="Calibri" w:eastAsia="Calibri" w:cs="Calibri"/>
                <w:sz w:val="18"/>
                <w:szCs w:val="18"/>
              </w:rPr>
              <w:t xml:space="preserve"> Attempt to spell some of these nouns with their correct article/determiner. </w:t>
            </w:r>
          </w:p>
          <w:p w:rsidRPr="00211DFC" w:rsidR="000E5E24" w:rsidP="11651DBE" w:rsidRDefault="000E5E24" w14:paraId="2D9C20C8" w14:textId="470B0415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11DFC" w:rsidR="000E5E24" w:rsidP="000E5E24" w:rsidRDefault="000E5E24" w14:paraId="4E9D2803" w14:textId="1BF96D2D">
            <w:pPr/>
            <w:r w:rsidRPr="11651DBE" w:rsidR="699B06BB">
              <w:rPr>
                <w:rFonts w:ascii="Calibri" w:hAnsi="Calibri" w:eastAsia="Calibri" w:cs="Calibri"/>
                <w:sz w:val="18"/>
                <w:szCs w:val="18"/>
              </w:rPr>
              <w:t xml:space="preserve"> Ask somebody in Spanish if they like a particular fruit. </w:t>
            </w:r>
          </w:p>
          <w:p w:rsidRPr="00211DFC" w:rsidR="000E5E24" w:rsidP="11651DBE" w:rsidRDefault="000E5E24" w14:paraId="66F4E18F" w14:textId="319D1B23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11DFC" w:rsidR="000E5E24" w:rsidP="000E5E24" w:rsidRDefault="000E5E24" w14:paraId="55D47D8E" w14:textId="39520CA3">
            <w:pPr/>
            <w:r w:rsidRPr="11651DBE" w:rsidR="699B06BB">
              <w:rPr>
                <w:rFonts w:ascii="Calibri" w:hAnsi="Calibri" w:eastAsia="Calibri" w:cs="Calibri"/>
                <w:sz w:val="18"/>
                <w:szCs w:val="18"/>
              </w:rPr>
              <w:t>Say what fruits we like and dislike in Spanish.</w:t>
            </w:r>
          </w:p>
          <w:p w:rsidRPr="00211DFC" w:rsidR="000E5E24" w:rsidP="11651DBE" w:rsidRDefault="000E5E24" w14:paraId="52628C3F" w14:textId="11E9C580">
            <w:pPr>
              <w:rPr>
                <w:rFonts w:cs="Calibri" w:cstheme="minorAscii"/>
              </w:rPr>
            </w:pPr>
          </w:p>
          <w:p w:rsidRPr="00211DFC" w:rsidR="000E5E24" w:rsidP="000E5E24" w:rsidRDefault="000E5E24" w14:paraId="757AF8E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5" w:type="dxa"/>
            <w:tcMar/>
          </w:tcPr>
          <w:p w:rsidRPr="00211DFC" w:rsidR="000E5E24" w:rsidP="02EC04EE" w:rsidRDefault="3B4461A4" w14:paraId="3096F74F" w14:textId="186E01C5">
            <w:pPr>
              <w:spacing w:after="90"/>
            </w:pP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 xml:space="preserve">• J sound in naranja. Stress Placement. </w:t>
            </w:r>
          </w:p>
          <w:p w:rsidRPr="00211DFC" w:rsidR="000E5E24" w:rsidP="11651DBE" w:rsidRDefault="3B4461A4" w14:paraId="0817D3BD" w14:textId="68B18A6A">
            <w:pPr>
              <w:spacing w:after="9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11DFC" w:rsidR="000E5E24" w:rsidP="11651DBE" w:rsidRDefault="3B4461A4" w14:paraId="27373866" w14:textId="419F4646">
            <w:pPr>
              <w:spacing w:after="90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Words that end in a vowel or ‘n’ and ‘s’ are normally stressed on the second to last syllable like pe‐ra, ce‐re‐za, ci‐rue‐la and al‐ba‐ri‐co‐que.</w:t>
            </w:r>
          </w:p>
          <w:p w:rsidRPr="00211DFC" w:rsidR="000E5E24" w:rsidP="11651DBE" w:rsidRDefault="3B4461A4" w14:paraId="4BD3DDBE" w14:textId="36E96487">
            <w:pPr>
              <w:spacing w:after="9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11DFC" w:rsidR="000E5E24" w:rsidP="11651DBE" w:rsidRDefault="3B4461A4" w14:paraId="09AAEB85" w14:textId="65C99117">
            <w:pPr>
              <w:spacing w:after="90"/>
              <w:rPr>
                <w:rFonts w:ascii="Calibri" w:hAnsi="Calibri" w:eastAsia="Calibri" w:cs="Calibri"/>
                <w:sz w:val="18"/>
                <w:szCs w:val="18"/>
              </w:rPr>
            </w:pP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 xml:space="preserve"> Accents. Accents can only be written over vowels in Spanish and 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indicate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 xml:space="preserve"> the vowel is stressed – regardless of the other rules! As seen in 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plá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‐ta‐no and me‐lo‐co‐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tón</w:t>
            </w:r>
            <w:r w:rsidRPr="11651DBE" w:rsidR="21DAF6EE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</w:tc>
        <w:tc>
          <w:tcPr>
            <w:tcW w:w="2028" w:type="dxa"/>
            <w:tcMar/>
          </w:tcPr>
          <w:p w:rsidR="000E5E24" w:rsidP="000E5E24" w:rsidRDefault="000E5E24" w14:paraId="14CF3391" w14:textId="77777777">
            <w:pPr>
              <w:rPr>
                <w:rFonts w:eastAsia="Arial" w:cstheme="minorHAnsi"/>
                <w:sz w:val="18"/>
                <w:szCs w:val="16"/>
              </w:rPr>
            </w:pPr>
            <w:r>
              <w:rPr>
                <w:rFonts w:eastAsia="Arial" w:cstheme="minorHAnsi"/>
                <w:sz w:val="18"/>
                <w:szCs w:val="16"/>
              </w:rPr>
              <w:t>I know how to:</w:t>
            </w:r>
          </w:p>
          <w:p w:rsidRPr="00211DFC" w:rsidR="000E5E24" w:rsidP="000E5E24" w:rsidRDefault="000E5E24" w14:paraId="6BF9F620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order a Spanish breakfast food</w:t>
            </w:r>
            <w:r>
              <w:rPr>
                <w:rFonts w:eastAsia="Arial" w:cstheme="minorHAnsi"/>
                <w:sz w:val="18"/>
                <w:szCs w:val="16"/>
              </w:rPr>
              <w:t xml:space="preserve"> </w:t>
            </w:r>
          </w:p>
          <w:p w:rsidRPr="00211DFC" w:rsidR="000E5E24" w:rsidP="000E5E24" w:rsidRDefault="000E5E24" w14:paraId="6F640928" w14:textId="77777777">
            <w:pPr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6BC03425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order a Spanish breakfast drink</w:t>
            </w:r>
          </w:p>
          <w:p w:rsidRPr="00211DFC" w:rsidR="000E5E24" w:rsidP="000E5E24" w:rsidRDefault="000E5E24" w14:paraId="479D6FF1" w14:textId="77777777">
            <w:pPr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7DDC5E2B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order a complete Spanish Breakfast</w:t>
            </w:r>
          </w:p>
          <w:p w:rsidRPr="00211DFC" w:rsidR="000E5E24" w:rsidP="000E5E24" w:rsidRDefault="000E5E24" w14:paraId="0A158DDD" w14:textId="77777777">
            <w:pPr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77EFFCAC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order lunch from a selection of snacks and drinks</w:t>
            </w:r>
          </w:p>
          <w:p w:rsidRPr="00211DFC" w:rsidR="000E5E24" w:rsidP="000E5E24" w:rsidRDefault="000E5E24" w14:paraId="4CBD44D3" w14:textId="77777777">
            <w:pPr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140633B0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ask for the bill</w:t>
            </w:r>
          </w:p>
          <w:p w:rsidRPr="00211DFC" w:rsidR="000E5E24" w:rsidP="000E5E24" w:rsidRDefault="000E5E24" w14:paraId="4CF9A308" w14:textId="77777777">
            <w:pPr>
              <w:rPr>
                <w:rFonts w:eastAsia="Arial" w:cstheme="minorHAnsi"/>
                <w:sz w:val="18"/>
                <w:szCs w:val="16"/>
              </w:rPr>
            </w:pPr>
          </w:p>
          <w:p w:rsidR="000E5E24" w:rsidP="000E5E24" w:rsidRDefault="000E5E24" w14:paraId="1FF0374F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say hello, goodbye, please and thank you</w:t>
            </w:r>
          </w:p>
          <w:p w:rsidRPr="00211DFC" w:rsidR="000E5E24" w:rsidP="000E5E24" w:rsidRDefault="000E5E24" w14:paraId="7D19F2B4" w14:textId="77777777">
            <w:pPr>
              <w:rPr>
                <w:rFonts w:cstheme="minorHAnsi"/>
              </w:rPr>
            </w:pPr>
          </w:p>
        </w:tc>
        <w:tc>
          <w:tcPr>
            <w:tcW w:w="1956" w:type="dxa"/>
            <w:tcMar/>
          </w:tcPr>
          <w:p w:rsidRPr="00211DFC" w:rsidR="000E5E24" w:rsidP="000E5E24" w:rsidRDefault="000E5E24" w14:paraId="0D9E6159" w14:textId="77777777">
            <w:pPr>
              <w:ind w:right="44"/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quiero un zumo, un croissant, un zumo, quiero un chocolate caliente, un bizcocho, la mantequilla,</w:t>
            </w:r>
          </w:p>
          <w:p w:rsidR="000E5E24" w:rsidP="000E5E24" w:rsidRDefault="000E5E24" w14:paraId="10094BC2" w14:textId="77777777">
            <w:pPr>
              <w:spacing w:line="246" w:lineRule="auto"/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un té con leche, un chocolate caliente, un café, cereales, la mermelada.</w:t>
            </w:r>
          </w:p>
          <w:p w:rsidR="000E5E24" w:rsidP="000E5E24" w:rsidRDefault="000E5E24" w14:paraId="4FABFC56" w14:textId="77777777">
            <w:pPr>
              <w:spacing w:line="246" w:lineRule="auto"/>
              <w:rPr>
                <w:rFonts w:cstheme="minorHAnsi"/>
                <w:sz w:val="18"/>
                <w:szCs w:val="16"/>
              </w:rPr>
            </w:pPr>
          </w:p>
          <w:p w:rsidR="000E5E24" w:rsidP="000E5E24" w:rsidRDefault="000E5E24" w14:paraId="3C4DBED2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32FB144D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608160AD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24C1CC57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6EE2AB3F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43F27700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1A1E4DF8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39F02B56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2775070E" w14:textId="77777777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  <w:p w:rsidRPr="00211DFC" w:rsidR="000E5E24" w:rsidP="000E5E24" w:rsidRDefault="000E5E24" w14:paraId="6780D5BB" w14:textId="4C7DDAA2">
            <w:pPr>
              <w:spacing w:line="24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  <w:tcMar/>
          </w:tcPr>
          <w:p w:rsidRPr="00211DFC" w:rsidR="000E5E24" w:rsidP="000E5E24" w:rsidRDefault="000E5E24" w14:paraId="32A58261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 xml:space="preserve">I </w:t>
            </w:r>
            <w:r>
              <w:rPr>
                <w:rFonts w:eastAsia="Arial" w:cstheme="minorHAnsi"/>
                <w:sz w:val="18"/>
                <w:szCs w:val="16"/>
              </w:rPr>
              <w:t>know</w:t>
            </w:r>
            <w:r w:rsidRPr="00211DFC">
              <w:rPr>
                <w:rFonts w:eastAsia="Arial" w:cstheme="minorHAnsi"/>
                <w:sz w:val="18"/>
                <w:szCs w:val="16"/>
              </w:rPr>
              <w:t>:</w:t>
            </w:r>
          </w:p>
          <w:p w:rsidRPr="00211DFC" w:rsidR="000E5E24" w:rsidP="000E5E24" w:rsidRDefault="000E5E24" w14:paraId="1287A1BA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from memory at least ten</w:t>
            </w:r>
            <w:r>
              <w:rPr>
                <w:rFonts w:eastAsia="Arial" w:cstheme="minorHAnsi"/>
                <w:sz w:val="18"/>
                <w:szCs w:val="16"/>
              </w:rPr>
              <w:t xml:space="preserve"> </w:t>
            </w:r>
            <w:r w:rsidRPr="00211DFC">
              <w:rPr>
                <w:rFonts w:eastAsia="Arial" w:cstheme="minorHAnsi"/>
                <w:sz w:val="18"/>
                <w:szCs w:val="16"/>
              </w:rPr>
              <w:t>items of clothing in Spanish</w:t>
            </w:r>
          </w:p>
          <w:p w:rsidRPr="00211DFC" w:rsidR="000E5E24" w:rsidP="000E5E24" w:rsidRDefault="000E5E24" w14:paraId="785411EB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4C404ACC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the correct word for "a"</w:t>
            </w:r>
            <w:r>
              <w:rPr>
                <w:rFonts w:eastAsia="Arial" w:cstheme="minorHAnsi"/>
                <w:sz w:val="18"/>
                <w:szCs w:val="16"/>
              </w:rPr>
              <w:t xml:space="preserve"> </w:t>
            </w:r>
            <w:r w:rsidRPr="00211DFC">
              <w:rPr>
                <w:rFonts w:eastAsia="Arial" w:cstheme="minorHAnsi"/>
                <w:sz w:val="18"/>
                <w:szCs w:val="16"/>
              </w:rPr>
              <w:t>in</w:t>
            </w:r>
            <w:r>
              <w:rPr>
                <w:rFonts w:eastAsia="Arial" w:cstheme="minorHAnsi"/>
                <w:sz w:val="18"/>
                <w:szCs w:val="16"/>
              </w:rPr>
              <w:t xml:space="preserve"> </w:t>
            </w:r>
            <w:r w:rsidRPr="00211DFC">
              <w:rPr>
                <w:rFonts w:eastAsia="Arial" w:cstheme="minorHAnsi"/>
                <w:sz w:val="18"/>
                <w:szCs w:val="16"/>
              </w:rPr>
              <w:t>Spanish for these items of clothing</w:t>
            </w:r>
          </w:p>
          <w:p w:rsidRPr="00211DFC" w:rsidR="000E5E24" w:rsidP="000E5E24" w:rsidRDefault="000E5E24" w14:paraId="598259A3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78B5A0C5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the verb "LLEVAR" in Spanish</w:t>
            </w:r>
            <w:r>
              <w:rPr>
                <w:rFonts w:eastAsia="Arial" w:cstheme="minorHAnsi"/>
                <w:sz w:val="18"/>
                <w:szCs w:val="16"/>
              </w:rPr>
              <w:t xml:space="preserve"> </w:t>
            </w:r>
            <w:r w:rsidRPr="00211DFC">
              <w:rPr>
                <w:rFonts w:eastAsia="Arial" w:cstheme="minorHAnsi"/>
                <w:sz w:val="18"/>
                <w:szCs w:val="16"/>
              </w:rPr>
              <w:t>using all the different forms</w:t>
            </w:r>
          </w:p>
          <w:p w:rsidRPr="00211DFC" w:rsidR="000E5E24" w:rsidP="000E5E24" w:rsidRDefault="000E5E24" w14:paraId="6AE5AE9C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0868790E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>
              <w:rPr>
                <w:rFonts w:eastAsia="Arial" w:cstheme="minorHAnsi"/>
                <w:sz w:val="18"/>
                <w:szCs w:val="16"/>
              </w:rPr>
              <w:t xml:space="preserve">how to </w:t>
            </w:r>
            <w:r w:rsidRPr="00211DFC">
              <w:rPr>
                <w:rFonts w:eastAsia="Arial" w:cstheme="minorHAnsi"/>
                <w:sz w:val="18"/>
                <w:szCs w:val="16"/>
              </w:rPr>
              <w:t>say what I am wearing today</w:t>
            </w:r>
          </w:p>
          <w:p w:rsidRPr="00211DFC" w:rsidR="000E5E24" w:rsidP="000E5E24" w:rsidRDefault="000E5E24" w14:paraId="2AF8D498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2700A223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>
              <w:rPr>
                <w:rFonts w:eastAsia="Arial" w:cstheme="minorHAnsi"/>
                <w:sz w:val="18"/>
                <w:szCs w:val="16"/>
              </w:rPr>
              <w:t xml:space="preserve">how to </w:t>
            </w:r>
            <w:r w:rsidRPr="00211DFC">
              <w:rPr>
                <w:rFonts w:eastAsia="Arial" w:cstheme="minorHAnsi"/>
                <w:sz w:val="18"/>
                <w:szCs w:val="16"/>
              </w:rPr>
              <w:t>say what my friend next to me is</w:t>
            </w:r>
          </w:p>
          <w:p w:rsidRPr="00211DFC" w:rsidR="000E5E24" w:rsidP="000E5E24" w:rsidRDefault="000E5E24" w14:paraId="5E58E72A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wearing</w:t>
            </w:r>
          </w:p>
          <w:p w:rsidRPr="00211DFC" w:rsidR="000E5E24" w:rsidP="000E5E24" w:rsidRDefault="000E5E24" w14:paraId="13A916EB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</w:p>
          <w:p w:rsidRPr="00211DFC" w:rsidR="000E5E24" w:rsidP="000E5E24" w:rsidRDefault="000E5E24" w14:paraId="58E0F4FC" w14:textId="77777777">
            <w:pPr>
              <w:tabs>
                <w:tab w:val="center" w:pos="154"/>
                <w:tab w:val="center" w:pos="1090"/>
              </w:tabs>
              <w:rPr>
                <w:rFonts w:eastAsia="Arial" w:cstheme="minorHAnsi"/>
                <w:sz w:val="18"/>
                <w:szCs w:val="16"/>
              </w:rPr>
            </w:pPr>
            <w:r>
              <w:rPr>
                <w:rFonts w:eastAsia="Arial" w:cstheme="minorHAnsi"/>
                <w:sz w:val="18"/>
                <w:szCs w:val="16"/>
              </w:rPr>
              <w:t xml:space="preserve">how to </w:t>
            </w:r>
            <w:r w:rsidRPr="00211DFC">
              <w:rPr>
                <w:rFonts w:eastAsia="Arial" w:cstheme="minorHAnsi"/>
                <w:sz w:val="18"/>
                <w:szCs w:val="16"/>
              </w:rPr>
              <w:t>tell you what I wear in different</w:t>
            </w:r>
          </w:p>
          <w:p w:rsidRPr="00211DFC" w:rsidR="000E5E24" w:rsidP="000E5E24" w:rsidRDefault="000E5E24" w14:paraId="549447F7" w14:textId="4923498E">
            <w:pPr>
              <w:tabs>
                <w:tab w:val="center" w:pos="928"/>
              </w:tabs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weather or for school</w:t>
            </w:r>
          </w:p>
        </w:tc>
        <w:tc>
          <w:tcPr>
            <w:tcW w:w="1698" w:type="dxa"/>
            <w:tcMar/>
          </w:tcPr>
          <w:p w:rsidRPr="00211DFC" w:rsidR="000E5E24" w:rsidP="000E5E24" w:rsidRDefault="000E5E24" w14:paraId="69C9968A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llevo, una gorra, una chaqueta, unos guantes, unos pantalones cortos, él lleva, unos zapatos, mi / mis,</w:t>
            </w:r>
          </w:p>
          <w:p w:rsidRPr="00211DFC" w:rsidR="000E5E24" w:rsidP="000E5E24" w:rsidRDefault="000E5E24" w14:paraId="75A110AF" w14:textId="77777777">
            <w:pPr>
              <w:rPr>
                <w:rFonts w:eastAsia="Arial" w:cstheme="minorHAnsi"/>
                <w:sz w:val="18"/>
                <w:szCs w:val="16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azul / azules, una camisa, un traje de baño, ella lleva, una bufanda, un abrigo, unas sandalias, una falda,</w:t>
            </w:r>
          </w:p>
          <w:p w:rsidRPr="00211DFC" w:rsidR="000E5E24" w:rsidP="000E5E24" w:rsidRDefault="000E5E24" w14:paraId="5799B12F" w14:textId="3F0A00A3">
            <w:pPr>
              <w:rPr>
                <w:rFonts w:cstheme="minorHAnsi"/>
                <w:sz w:val="18"/>
                <w:szCs w:val="18"/>
              </w:rPr>
            </w:pPr>
            <w:r w:rsidRPr="00211DFC">
              <w:rPr>
                <w:rFonts w:eastAsia="Arial" w:cstheme="minorHAnsi"/>
                <w:sz w:val="18"/>
                <w:szCs w:val="16"/>
              </w:rPr>
              <w:t>unas gafas, unas botas, unos pantalones, un vestido, rojo / roja, unas medias, una camiseta, un suéter.</w:t>
            </w:r>
          </w:p>
        </w:tc>
        <w:tc>
          <w:tcPr>
            <w:tcW w:w="1977" w:type="dxa"/>
            <w:tcMar/>
          </w:tcPr>
          <w:p w:rsidRPr="00211DFC" w:rsidR="000E5E24" w:rsidP="11651DBE" w:rsidRDefault="60C877D3" w14:paraId="3B81C07C" w14:textId="77777777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5EF1CDE0">
              <w:rPr>
                <w:rFonts w:eastAsia="游明朝" w:eastAsiaTheme="minorEastAsia"/>
                <w:sz w:val="18"/>
                <w:szCs w:val="18"/>
              </w:rPr>
              <w:t>I know how to:</w:t>
            </w:r>
          </w:p>
          <w:p w:rsidRPr="00211DFC" w:rsidR="000E5E24" w:rsidP="11651DBE" w:rsidRDefault="60C877D3" w14:paraId="3A847C12" w14:textId="77777777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5EF1CDE0">
              <w:rPr>
                <w:rFonts w:eastAsia="游明朝" w:eastAsiaTheme="minorEastAsia"/>
                <w:sz w:val="18"/>
                <w:szCs w:val="18"/>
              </w:rPr>
              <w:t>Say and spell some of the different countries and the relative capital cities in the Spanish-speaking world and find them on a map.</w:t>
            </w:r>
          </w:p>
          <w:p w:rsidRPr="00211DFC" w:rsidR="000E5E24" w:rsidP="11651DBE" w:rsidRDefault="60C877D3" w14:paraId="171C9A76" w14:textId="77777777">
            <w:pPr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0E5E24" w:rsidP="11651DBE" w:rsidRDefault="60C877D3" w14:paraId="42B19BF3" w14:textId="77777777">
            <w:pPr>
              <w:rPr>
                <w:rFonts w:eastAsia="游明朝" w:eastAsiaTheme="minorEastAsia"/>
                <w:sz w:val="18"/>
                <w:szCs w:val="18"/>
              </w:rPr>
            </w:pPr>
            <w:r w:rsidRPr="11651DBE" w:rsidR="5EF1CDE0">
              <w:rPr>
                <w:rFonts w:eastAsia="游明朝" w:eastAsiaTheme="minorEastAsia"/>
                <w:sz w:val="18"/>
                <w:szCs w:val="18"/>
              </w:rPr>
              <w:t>Say and write about some key celebrations in the Spanish speaking world and some of the differences in terms of geography and historical sites between Lima and Madrid.</w:t>
            </w:r>
          </w:p>
          <w:p w:rsidRPr="00211DFC" w:rsidR="000E5E24" w:rsidP="11651DBE" w:rsidRDefault="60C877D3" w14:paraId="5CAC504A" w14:textId="4A9D2FDA">
            <w:pPr>
              <w:rPr>
                <w:rFonts w:eastAsia="游明朝" w:eastAsiaTheme="minorEastAsia"/>
                <w:sz w:val="18"/>
                <w:szCs w:val="18"/>
              </w:rPr>
            </w:pPr>
          </w:p>
          <w:p w:rsidRPr="00211DFC" w:rsidR="000E5E24" w:rsidP="11651DBE" w:rsidRDefault="60C877D3" w14:paraId="3455E5BF" w14:textId="451EDD47">
            <w:pPr>
              <w:spacing w:line="246" w:lineRule="auto"/>
              <w:rPr>
                <w:rFonts w:eastAsia="游明朝" w:eastAsiaTheme="minorEastAsia"/>
                <w:sz w:val="18"/>
                <w:szCs w:val="18"/>
              </w:rPr>
            </w:pPr>
            <w:r w:rsidRPr="11651DBE" w:rsidR="5EF1CDE0">
              <w:rPr>
                <w:rFonts w:eastAsia="游明朝" w:eastAsiaTheme="minorEastAsia"/>
                <w:sz w:val="18"/>
                <w:szCs w:val="18"/>
              </w:rPr>
              <w:t>Say and write something we do to help the planet.</w:t>
            </w:r>
          </w:p>
          <w:p w:rsidRPr="00211DFC" w:rsidR="000E5E24" w:rsidP="11651DBE" w:rsidRDefault="60C877D3" w14:paraId="3E2F4BD7" w14:textId="77C5467F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173" w:type="dxa"/>
            <w:tcMar/>
          </w:tcPr>
          <w:p w:rsidR="000E5E24" w:rsidP="000E5E24" w:rsidRDefault="000E5E24" w14:paraId="67AD4AB8" w14:textId="59616E39">
            <w:pPr>
              <w:rPr>
                <w:rFonts w:cstheme="minorHAnsi"/>
                <w:sz w:val="18"/>
                <w:szCs w:val="18"/>
              </w:rPr>
            </w:pPr>
          </w:p>
          <w:p w:rsidR="000E5E24" w:rsidP="000E5E24" w:rsidRDefault="000E5E24" w14:paraId="06195B0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0E7FBB" w:rsidR="000E5E24" w:rsidP="11651DBE" w:rsidRDefault="000E5E24" w14:paraId="377D42EF" w14:textId="31D91C11">
            <w:pPr>
              <w:pStyle w:val="Normal"/>
              <w:rPr>
                <w:rFonts w:eastAsia="游明朝" w:eastAsiaTheme="minorEastAsia"/>
                <w:sz w:val="18"/>
                <w:szCs w:val="18"/>
              </w:rPr>
            </w:pPr>
            <w:r w:rsidR="3253DFBA">
              <w:drawing>
                <wp:inline wp14:editId="7CDFACCF" wp14:anchorId="60A2B10A">
                  <wp:extent cx="1228725" cy="1721347"/>
                  <wp:effectExtent l="0" t="0" r="635" b="0"/>
                  <wp:docPr id="1682261936" name="Picture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30b5782ff724458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228725" cy="1721347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1F0CCD0">
              <w:drawing>
                <wp:inline wp14:editId="5CB62E39" wp14:anchorId="325D2C3A">
                  <wp:extent cx="1228725" cy="1234286"/>
                  <wp:effectExtent l="0" t="0" r="0" b="9525"/>
                  <wp:docPr id="1933002977" name="Picture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1a9c0cd4e54649e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228725" cy="1234286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B34240" w:rsidR="00B34240" w:rsidP="00B34240" w:rsidRDefault="00B34240" w14:paraId="6EF9BCA7" w14:textId="77777777">
      <w:pPr>
        <w:tabs>
          <w:tab w:val="left" w:pos="2755"/>
        </w:tabs>
      </w:pPr>
    </w:p>
    <w:sectPr w:rsidRPr="00B34240" w:rsidR="00B34240" w:rsidSect="00B34240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5B5D" w:rsidP="00B34240" w:rsidRDefault="00F45B5D" w14:paraId="16D49190" w14:textId="77777777">
      <w:pPr>
        <w:spacing w:after="0" w:line="240" w:lineRule="auto"/>
      </w:pPr>
      <w:r>
        <w:separator/>
      </w:r>
    </w:p>
  </w:endnote>
  <w:endnote w:type="continuationSeparator" w:id="0">
    <w:p w:rsidR="00F45B5D" w:rsidP="00B34240" w:rsidRDefault="00F45B5D" w14:paraId="199FC999" w14:textId="77777777">
      <w:pPr>
        <w:spacing w:after="0" w:line="240" w:lineRule="auto"/>
      </w:pPr>
      <w:r>
        <w:continuationSeparator/>
      </w:r>
    </w:p>
  </w:endnote>
  <w:endnote w:type="continuationNotice" w:id="1">
    <w:p w:rsidR="00F45B5D" w:rsidRDefault="00F45B5D" w14:paraId="508EFE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5B5D" w:rsidP="00B34240" w:rsidRDefault="00F45B5D" w14:paraId="3C783234" w14:textId="77777777">
      <w:pPr>
        <w:spacing w:after="0" w:line="240" w:lineRule="auto"/>
      </w:pPr>
      <w:r>
        <w:separator/>
      </w:r>
    </w:p>
  </w:footnote>
  <w:footnote w:type="continuationSeparator" w:id="0">
    <w:p w:rsidR="00F45B5D" w:rsidP="00B34240" w:rsidRDefault="00F45B5D" w14:paraId="08EA7ADB" w14:textId="77777777">
      <w:pPr>
        <w:spacing w:after="0" w:line="240" w:lineRule="auto"/>
      </w:pPr>
      <w:r>
        <w:continuationSeparator/>
      </w:r>
    </w:p>
  </w:footnote>
  <w:footnote w:type="continuationNotice" w:id="1">
    <w:p w:rsidR="00F45B5D" w:rsidRDefault="00F45B5D" w14:paraId="60DFCA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34240" w:rsidR="00B34240" w:rsidP="00B34240" w:rsidRDefault="00B34240" w14:paraId="32A5F144" w14:textId="77777777">
    <w:pPr>
      <w:tabs>
        <w:tab w:val="center" w:pos="4513"/>
        <w:tab w:val="right" w:pos="9026"/>
      </w:tabs>
      <w:spacing w:after="0" w:line="240" w:lineRule="auto"/>
    </w:pPr>
    <w:r w:rsidRPr="00B34240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41D3A26" wp14:editId="204CBB64">
          <wp:simplePos x="0" y="0"/>
          <wp:positionH relativeFrom="margin">
            <wp:align>left</wp:align>
          </wp:positionH>
          <wp:positionV relativeFrom="paragraph">
            <wp:posOffset>-202152</wp:posOffset>
          </wp:positionV>
          <wp:extent cx="711835" cy="708660"/>
          <wp:effectExtent l="0" t="0" r="0" b="0"/>
          <wp:wrapTight wrapText="bothSides">
            <wp:wrapPolygon edited="0">
              <wp:start x="0" y="0"/>
              <wp:lineTo x="0" y="20903"/>
              <wp:lineTo x="20810" y="20903"/>
              <wp:lineTo x="20810" y="0"/>
              <wp:lineTo x="0" y="0"/>
            </wp:wrapPolygon>
          </wp:wrapTight>
          <wp:docPr id="3" name="Picture 3" descr="Lawley Primary School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wley Primary School - Home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183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B34240" w:rsidR="00B34240" w:rsidP="00B34240" w:rsidRDefault="00B34240" w14:paraId="756D5423" w14:textId="1B2C9853">
    <w:pPr>
      <w:tabs>
        <w:tab w:val="center" w:pos="4513"/>
        <w:tab w:val="right" w:pos="9026"/>
      </w:tabs>
      <w:spacing w:after="0" w:line="240" w:lineRule="auto"/>
      <w:jc w:val="center"/>
    </w:pPr>
    <w:r w:rsidRPr="00B34240">
      <w:rPr>
        <w:b/>
        <w:bCs/>
        <w:sz w:val="28"/>
        <w:szCs w:val="28"/>
      </w:rPr>
      <w:t>Lawley Primary School – Spanish KS2 progression of knowledge and new language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9464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4427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41f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9ac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40"/>
    <w:rsid w:val="000576C1"/>
    <w:rsid w:val="0007479D"/>
    <w:rsid w:val="000B337A"/>
    <w:rsid w:val="000C438C"/>
    <w:rsid w:val="000D23A5"/>
    <w:rsid w:val="000E5E24"/>
    <w:rsid w:val="000E7FBB"/>
    <w:rsid w:val="001C4281"/>
    <w:rsid w:val="001D1C0A"/>
    <w:rsid w:val="001D652C"/>
    <w:rsid w:val="001E00F1"/>
    <w:rsid w:val="001F1833"/>
    <w:rsid w:val="0030465C"/>
    <w:rsid w:val="003A3F40"/>
    <w:rsid w:val="003C5915"/>
    <w:rsid w:val="003E664A"/>
    <w:rsid w:val="00446C44"/>
    <w:rsid w:val="004529A3"/>
    <w:rsid w:val="004B08F4"/>
    <w:rsid w:val="004B5337"/>
    <w:rsid w:val="004F53DC"/>
    <w:rsid w:val="00531DD1"/>
    <w:rsid w:val="005367DC"/>
    <w:rsid w:val="005A6EB9"/>
    <w:rsid w:val="005C3B20"/>
    <w:rsid w:val="005E4C0B"/>
    <w:rsid w:val="00606E3F"/>
    <w:rsid w:val="00607B75"/>
    <w:rsid w:val="00623A39"/>
    <w:rsid w:val="00687881"/>
    <w:rsid w:val="006A46DD"/>
    <w:rsid w:val="007130F5"/>
    <w:rsid w:val="007210CB"/>
    <w:rsid w:val="00741391"/>
    <w:rsid w:val="00794B08"/>
    <w:rsid w:val="00831831"/>
    <w:rsid w:val="00882F58"/>
    <w:rsid w:val="008C1EF2"/>
    <w:rsid w:val="00930361"/>
    <w:rsid w:val="00970283"/>
    <w:rsid w:val="00995892"/>
    <w:rsid w:val="00997F04"/>
    <w:rsid w:val="00A00BEB"/>
    <w:rsid w:val="00A1017E"/>
    <w:rsid w:val="00A340FF"/>
    <w:rsid w:val="00A41C64"/>
    <w:rsid w:val="00AB43E2"/>
    <w:rsid w:val="00AD35DC"/>
    <w:rsid w:val="00AD552C"/>
    <w:rsid w:val="00B04E83"/>
    <w:rsid w:val="00B34240"/>
    <w:rsid w:val="00B357BA"/>
    <w:rsid w:val="00B50F53"/>
    <w:rsid w:val="00B77C8F"/>
    <w:rsid w:val="00BA69AD"/>
    <w:rsid w:val="00BC5617"/>
    <w:rsid w:val="00C036FB"/>
    <w:rsid w:val="00C63D76"/>
    <w:rsid w:val="00CD0E67"/>
    <w:rsid w:val="00E3019F"/>
    <w:rsid w:val="00E355D2"/>
    <w:rsid w:val="00E96F65"/>
    <w:rsid w:val="00ED4BAD"/>
    <w:rsid w:val="00EF1959"/>
    <w:rsid w:val="00F45B5D"/>
    <w:rsid w:val="00F51A70"/>
    <w:rsid w:val="00F67D9A"/>
    <w:rsid w:val="00FA09A2"/>
    <w:rsid w:val="00FD7CBE"/>
    <w:rsid w:val="02EC04EE"/>
    <w:rsid w:val="0554F9B5"/>
    <w:rsid w:val="070BD2BB"/>
    <w:rsid w:val="0737B47D"/>
    <w:rsid w:val="09FCEB47"/>
    <w:rsid w:val="0A7D958F"/>
    <w:rsid w:val="0AC44F09"/>
    <w:rsid w:val="0C4B5783"/>
    <w:rsid w:val="0C9E52A4"/>
    <w:rsid w:val="11651DBE"/>
    <w:rsid w:val="11F0CCD0"/>
    <w:rsid w:val="197709AC"/>
    <w:rsid w:val="1991AEFA"/>
    <w:rsid w:val="1AEE0776"/>
    <w:rsid w:val="1EFCA38E"/>
    <w:rsid w:val="21DAF6EE"/>
    <w:rsid w:val="22557701"/>
    <w:rsid w:val="23333694"/>
    <w:rsid w:val="242682BF"/>
    <w:rsid w:val="24469459"/>
    <w:rsid w:val="252E2E8B"/>
    <w:rsid w:val="2A4AEEE6"/>
    <w:rsid w:val="2A9C9D97"/>
    <w:rsid w:val="2B2F0A72"/>
    <w:rsid w:val="2CEFC151"/>
    <w:rsid w:val="2FC3CA77"/>
    <w:rsid w:val="3253DFBA"/>
    <w:rsid w:val="33A3F39E"/>
    <w:rsid w:val="354FE9D3"/>
    <w:rsid w:val="37D27BE2"/>
    <w:rsid w:val="3809BF22"/>
    <w:rsid w:val="3A0D3581"/>
    <w:rsid w:val="3B4461A4"/>
    <w:rsid w:val="3C3E3F8B"/>
    <w:rsid w:val="3CC49D34"/>
    <w:rsid w:val="3E02715D"/>
    <w:rsid w:val="3E880CD4"/>
    <w:rsid w:val="3FA1C704"/>
    <w:rsid w:val="43F7767F"/>
    <w:rsid w:val="46259F85"/>
    <w:rsid w:val="4633FB31"/>
    <w:rsid w:val="49549BF1"/>
    <w:rsid w:val="49CC9C14"/>
    <w:rsid w:val="510D7962"/>
    <w:rsid w:val="56E9AC1A"/>
    <w:rsid w:val="57214A72"/>
    <w:rsid w:val="59A37163"/>
    <w:rsid w:val="5A90B110"/>
    <w:rsid w:val="5AD07FF8"/>
    <w:rsid w:val="5AFA9224"/>
    <w:rsid w:val="5BB4D62A"/>
    <w:rsid w:val="5C420C2D"/>
    <w:rsid w:val="5EF1CDE0"/>
    <w:rsid w:val="5F1B8ADE"/>
    <w:rsid w:val="60C877D3"/>
    <w:rsid w:val="623B244C"/>
    <w:rsid w:val="6400FB2A"/>
    <w:rsid w:val="651FDAF9"/>
    <w:rsid w:val="6574F527"/>
    <w:rsid w:val="678002FE"/>
    <w:rsid w:val="69689827"/>
    <w:rsid w:val="699B06BB"/>
    <w:rsid w:val="6B4065EA"/>
    <w:rsid w:val="6C8EB220"/>
    <w:rsid w:val="6F818A8E"/>
    <w:rsid w:val="702D47E2"/>
    <w:rsid w:val="767CEFFF"/>
    <w:rsid w:val="7C372CD4"/>
    <w:rsid w:val="7C375B3C"/>
    <w:rsid w:val="7F259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5C428"/>
  <w15:chartTrackingRefBased/>
  <w15:docId w15:val="{AF071AFD-DDA5-4991-98EF-D9027CC1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240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24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B34240"/>
  </w:style>
  <w:style w:type="paragraph" w:styleId="Footer">
    <w:name w:val="footer"/>
    <w:basedOn w:val="Normal"/>
    <w:link w:val="FooterChar"/>
    <w:uiPriority w:val="99"/>
    <w:unhideWhenUsed/>
    <w:rsid w:val="00B3424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B34240"/>
  </w:style>
  <w:style w:type="table" w:styleId="TableGrid">
    <w:name w:val="Table Grid"/>
    <w:basedOn w:val="TableNormal"/>
    <w:uiPriority w:val="39"/>
    <w:rsid w:val="00B3424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11651D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3.png" Id="R30b5782ff724458b" /><Relationship Type="http://schemas.openxmlformats.org/officeDocument/2006/relationships/image" Target="/media/image4.png" Id="R1a9c0cd4e54649ed" /><Relationship Type="http://schemas.openxmlformats.org/officeDocument/2006/relationships/numbering" Target="numbering.xml" Id="R7c4eaba4041a4c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  <_Flow_SignoffStatus xmlns="60ed9e19-6045-4c15-834f-bf84c78bdc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E229A-08E5-4831-8B81-D6149091C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8AFB0-9214-40C1-857D-78FF20C46B8B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42D6D236-5E7D-477F-A570-364AB2C708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Johnson3, Rebecca</dc:creator>
  <keywords/>
  <dc:description/>
  <lastModifiedBy>Kedihan, Emily</lastModifiedBy>
  <revision>50</revision>
  <dcterms:created xsi:type="dcterms:W3CDTF">2023-07-19T15:28:00.0000000Z</dcterms:created>
  <dcterms:modified xsi:type="dcterms:W3CDTF">2025-11-03T11:08:05.2982694Z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0x010100420C6B4BD8001D4490BFFF3B63113B9A</vt:lpwstr>
  </property>
</Properties>
</file>