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bleGrid"/>
        <w:tblW w:w="15285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3057"/>
        <w:gridCol w:w="3057"/>
        <w:gridCol w:w="3057"/>
        <w:gridCol w:w="3057"/>
        <w:gridCol w:w="3057"/>
      </w:tblGrid>
      <w:tr w:rsidRPr="006E32C6" w:rsidR="00A72EC7" w:rsidTr="5222C0F6" w14:paraId="5EF79273" w14:textId="77777777">
        <w:trPr>
          <w:trHeight w:val="331"/>
        </w:trPr>
        <w:tc>
          <w:tcPr>
            <w:tcW w:w="3057" w:type="dxa"/>
            <w:shd w:val="clear" w:color="auto" w:fill="2E74B5" w:themeFill="accent5" w:themeFillShade="BF"/>
            <w:tcMar/>
          </w:tcPr>
          <w:p w:rsidRPr="008160FF" w:rsidR="00811126" w:rsidP="2D2204F3" w:rsidRDefault="00811126" w14:paraId="494DB971" w14:textId="538C691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160FF">
              <w:rPr>
                <w:b/>
                <w:bCs/>
                <w:color w:val="FFFFFF" w:themeColor="background1"/>
                <w:sz w:val="24"/>
                <w:szCs w:val="24"/>
              </w:rPr>
              <w:t xml:space="preserve"> Happiness</w:t>
            </w:r>
          </w:p>
        </w:tc>
        <w:tc>
          <w:tcPr>
            <w:tcW w:w="3057" w:type="dxa"/>
            <w:shd w:val="clear" w:color="auto" w:fill="2E74B5" w:themeFill="accent5" w:themeFillShade="BF"/>
            <w:tcMar/>
          </w:tcPr>
          <w:p w:rsidRPr="008160FF" w:rsidR="00811126" w:rsidP="006E32C6" w:rsidRDefault="00811126" w14:paraId="45D01245" w14:textId="054CA96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160F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Responsibility</w:t>
            </w:r>
          </w:p>
        </w:tc>
        <w:tc>
          <w:tcPr>
            <w:tcW w:w="3057" w:type="dxa"/>
            <w:shd w:val="clear" w:color="auto" w:fill="2E74B5" w:themeFill="accent5" w:themeFillShade="BF"/>
            <w:tcMar/>
          </w:tcPr>
          <w:p w:rsidRPr="008160FF" w:rsidR="00811126" w:rsidP="006E32C6" w:rsidRDefault="00811126" w14:paraId="5A59C252" w14:textId="6DF837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160F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Friendship</w:t>
            </w:r>
          </w:p>
        </w:tc>
        <w:tc>
          <w:tcPr>
            <w:tcW w:w="3057" w:type="dxa"/>
            <w:shd w:val="clear" w:color="auto" w:fill="2E74B5" w:themeFill="accent5" w:themeFillShade="BF"/>
            <w:tcMar/>
          </w:tcPr>
          <w:p w:rsidRPr="008160FF" w:rsidR="00811126" w:rsidP="006E32C6" w:rsidRDefault="00811126" w14:paraId="4080BB26" w14:textId="234589C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160F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Respect</w:t>
            </w:r>
          </w:p>
        </w:tc>
        <w:tc>
          <w:tcPr>
            <w:tcW w:w="3057" w:type="dxa"/>
            <w:shd w:val="clear" w:color="auto" w:fill="2E74B5" w:themeFill="accent5" w:themeFillShade="BF"/>
            <w:tcMar/>
          </w:tcPr>
          <w:p w:rsidRPr="008160FF" w:rsidR="00811126" w:rsidP="006E32C6" w:rsidRDefault="00811126" w14:paraId="6BC59AFC" w14:textId="44EACD7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160F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Courage</w:t>
            </w:r>
          </w:p>
        </w:tc>
      </w:tr>
      <w:tr w:rsidRPr="006E32C6" w:rsidR="00811126" w:rsidTr="5222C0F6" w14:paraId="14330BC7" w14:textId="77777777">
        <w:trPr>
          <w:trHeight w:val="331"/>
        </w:trPr>
        <w:tc>
          <w:tcPr>
            <w:tcW w:w="15285" w:type="dxa"/>
            <w:gridSpan w:val="5"/>
            <w:shd w:val="clear" w:color="auto" w:fill="2E74B5" w:themeFill="accent5" w:themeFillShade="BF"/>
            <w:tcMar/>
          </w:tcPr>
          <w:p w:rsidRPr="009018A4" w:rsidR="00811126" w:rsidP="00C230BE" w:rsidRDefault="00811126" w14:paraId="3ACE377A" w14:textId="28B43A6F">
            <w:pPr>
              <w:jc w:val="center"/>
              <w:rPr>
                <w:b w:val="1"/>
                <w:bCs w:val="1"/>
                <w:color w:val="FFFFFF" w:themeColor="background1"/>
                <w:sz w:val="36"/>
                <w:szCs w:val="36"/>
              </w:rPr>
            </w:pPr>
            <w:r w:rsidRPr="5222C0F6" w:rsidR="00811126">
              <w:rPr>
                <w:b w:val="1"/>
                <w:bCs w:val="1"/>
                <w:color w:val="FFFFFF" w:themeColor="background1" w:themeTint="FF" w:themeShade="FF"/>
                <w:sz w:val="36"/>
                <w:szCs w:val="36"/>
              </w:rPr>
              <w:t xml:space="preserve">Scientific </w:t>
            </w:r>
            <w:r w:rsidRPr="5222C0F6" w:rsidR="3829E5F4">
              <w:rPr>
                <w:b w:val="1"/>
                <w:bCs w:val="1"/>
                <w:color w:val="FFFFFF" w:themeColor="background1" w:themeTint="FF" w:themeShade="FF"/>
                <w:sz w:val="36"/>
                <w:szCs w:val="36"/>
              </w:rPr>
              <w:t xml:space="preserve">Vocabulary </w:t>
            </w:r>
            <w:r w:rsidRPr="5222C0F6" w:rsidR="00811126">
              <w:rPr>
                <w:b w:val="1"/>
                <w:bCs w:val="1"/>
                <w:color w:val="FFFFFF" w:themeColor="background1" w:themeTint="FF" w:themeShade="FF"/>
                <w:sz w:val="36"/>
                <w:szCs w:val="36"/>
              </w:rPr>
              <w:t>Progression</w:t>
            </w:r>
          </w:p>
        </w:tc>
      </w:tr>
      <w:tr w:rsidRPr="006E32C6" w:rsidR="00E24B42" w:rsidTr="5222C0F6" w14:paraId="543C3E41" w14:textId="77777777">
        <w:trPr>
          <w:trHeight w:val="331"/>
        </w:trPr>
        <w:tc>
          <w:tcPr>
            <w:tcW w:w="15285" w:type="dxa"/>
            <w:gridSpan w:val="5"/>
            <w:shd w:val="clear" w:color="auto" w:fill="2E74B5" w:themeFill="accent5" w:themeFillShade="BF"/>
            <w:tcMar/>
          </w:tcPr>
          <w:p w:rsidRPr="006E32C6" w:rsidR="00E24B42" w:rsidP="00A72EC7" w:rsidRDefault="00A72EC7" w14:paraId="0F2331DA" w14:textId="481F4EDD">
            <w:pPr>
              <w:jc w:val="center"/>
            </w:pPr>
            <w:r w:rsidR="4F4F1F7D">
              <w:drawing>
                <wp:inline wp14:editId="2A6B9C72" wp14:anchorId="6424F4AB">
                  <wp:extent cx="8064680" cy="5566557"/>
                  <wp:effectExtent l="0" t="0" r="0" b="0"/>
                  <wp:docPr id="962959075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962959075" name=""/>
                          <pic:cNvPicPr/>
                        </pic:nvPicPr>
                        <pic:blipFill>
                          <a:blip xmlns:r="http://schemas.openxmlformats.org/officeDocument/2006/relationships" r:embed="rId117068019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064680" cy="5566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E32C6" w:rsidR="00A72EC7" w:rsidTr="5222C0F6" w14:paraId="232158D4" w14:textId="77777777">
        <w:trPr>
          <w:trHeight w:val="331"/>
        </w:trPr>
        <w:tc>
          <w:tcPr>
            <w:tcW w:w="15285" w:type="dxa"/>
            <w:gridSpan w:val="5"/>
            <w:shd w:val="clear" w:color="auto" w:fill="2E74B5" w:themeFill="accent5" w:themeFillShade="BF"/>
            <w:tcMar/>
          </w:tcPr>
          <w:p w:rsidRPr="00A72EC7" w:rsidR="00A72EC7" w:rsidP="00A72EC7" w:rsidRDefault="00021C15" w14:paraId="23E85569" w14:textId="60BA67F5">
            <w:pPr>
              <w:jc w:val="center"/>
            </w:pPr>
            <w:r w:rsidR="4F4F1F7D">
              <w:drawing>
                <wp:inline wp14:editId="39CCFBBA" wp14:anchorId="7FC086D6">
                  <wp:extent cx="7998987" cy="5535908"/>
                  <wp:effectExtent l="0" t="0" r="0" b="0"/>
                  <wp:docPr id="1742249877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1742249877" name=""/>
                          <pic:cNvPicPr/>
                        </pic:nvPicPr>
                        <pic:blipFill>
                          <a:blip xmlns:r="http://schemas.openxmlformats.org/officeDocument/2006/relationships" r:embed="rId113568433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998987" cy="5535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E32C6" w:rsidR="00021C15" w:rsidTr="5222C0F6" w14:paraId="569FBE8C" w14:textId="77777777">
        <w:trPr>
          <w:trHeight w:val="331"/>
        </w:trPr>
        <w:tc>
          <w:tcPr>
            <w:tcW w:w="15285" w:type="dxa"/>
            <w:gridSpan w:val="5"/>
            <w:shd w:val="clear" w:color="auto" w:fill="2E74B5" w:themeFill="accent5" w:themeFillShade="BF"/>
            <w:tcMar/>
          </w:tcPr>
          <w:p w:rsidRPr="00021C15" w:rsidR="00BF14D4" w:rsidP="00A72EC7" w:rsidRDefault="00BF14D4" w14:paraId="5ACBC70A" w14:textId="19C94A9A">
            <w:pPr>
              <w:jc w:val="center"/>
            </w:pPr>
            <w:r w:rsidR="7BAA3740">
              <w:drawing>
                <wp:inline wp14:editId="145322EE" wp14:anchorId="0A5FA2EC">
                  <wp:extent cx="8416436" cy="5765259"/>
                  <wp:effectExtent l="0" t="0" r="0" b="0"/>
                  <wp:docPr id="1608677103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1608677103" name=""/>
                          <pic:cNvPicPr/>
                        </pic:nvPicPr>
                        <pic:blipFill>
                          <a:blip xmlns:r="http://schemas.openxmlformats.org/officeDocument/2006/relationships" r:embed="rId192199348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416436" cy="576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E32C6" w:rsidR="00021C15" w:rsidTr="5222C0F6" w14:paraId="06217DB0" w14:textId="77777777">
        <w:trPr>
          <w:trHeight w:val="331"/>
        </w:trPr>
        <w:tc>
          <w:tcPr>
            <w:tcW w:w="15285" w:type="dxa"/>
            <w:gridSpan w:val="5"/>
            <w:shd w:val="clear" w:color="auto" w:fill="2E74B5" w:themeFill="accent5" w:themeFillShade="BF"/>
            <w:tcMar/>
          </w:tcPr>
          <w:p w:rsidRPr="00021C15" w:rsidR="00854A50" w:rsidP="00A72EC7" w:rsidRDefault="00854A50" w14:paraId="3A31088B" w14:textId="0FB08A37">
            <w:pPr>
              <w:jc w:val="center"/>
            </w:pPr>
            <w:r w:rsidR="7BAA3740">
              <w:drawing>
                <wp:inline wp14:editId="460ACE9B" wp14:anchorId="05CBD5D2">
                  <wp:extent cx="8894417" cy="6111008"/>
                  <wp:effectExtent l="0" t="0" r="0" b="0"/>
                  <wp:docPr id="773481115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773481115" name=""/>
                          <pic:cNvPicPr/>
                        </pic:nvPicPr>
                        <pic:blipFill>
                          <a:blip xmlns:r="http://schemas.openxmlformats.org/officeDocument/2006/relationships" r:embed="rId203741233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894417" cy="6111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E32C6" w:rsidR="00021C15" w:rsidTr="5222C0F6" w14:paraId="66174891" w14:textId="77777777">
        <w:trPr>
          <w:trHeight w:val="331"/>
        </w:trPr>
        <w:tc>
          <w:tcPr>
            <w:tcW w:w="15285" w:type="dxa"/>
            <w:gridSpan w:val="5"/>
            <w:shd w:val="clear" w:color="auto" w:fill="2E74B5" w:themeFill="accent5" w:themeFillShade="BF"/>
            <w:tcMar/>
          </w:tcPr>
          <w:p w:rsidRPr="00021C15" w:rsidR="00B052F8" w:rsidP="00A72EC7" w:rsidRDefault="00B052F8" w14:paraId="11DCFE5F" w14:textId="07C6EA82">
            <w:pPr>
              <w:jc w:val="center"/>
            </w:pPr>
            <w:r w:rsidR="7BAA3740">
              <w:drawing>
                <wp:inline wp14:editId="22BF8C34" wp14:anchorId="543880FA">
                  <wp:extent cx="8298561" cy="5745158"/>
                  <wp:effectExtent l="0" t="0" r="0" b="0"/>
                  <wp:docPr id="818772214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818772214" name=""/>
                          <pic:cNvPicPr/>
                        </pic:nvPicPr>
                        <pic:blipFill>
                          <a:blip xmlns:r="http://schemas.openxmlformats.org/officeDocument/2006/relationships" r:embed="rId50525397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298561" cy="574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E32C6" w:rsidR="00B052F8" w:rsidTr="5222C0F6" w14:paraId="7767513D" w14:textId="77777777">
        <w:trPr>
          <w:trHeight w:val="331"/>
        </w:trPr>
        <w:tc>
          <w:tcPr>
            <w:tcW w:w="15285" w:type="dxa"/>
            <w:gridSpan w:val="5"/>
            <w:shd w:val="clear" w:color="auto" w:fill="2E74B5" w:themeFill="accent5" w:themeFillShade="BF"/>
            <w:tcMar/>
          </w:tcPr>
          <w:p w:rsidRPr="00021C15" w:rsidR="003A6F3F" w:rsidP="00A72EC7" w:rsidRDefault="003A6F3F" w14:paraId="0EC00408" w14:textId="4F4AE105">
            <w:pPr>
              <w:jc w:val="center"/>
            </w:pPr>
            <w:r w:rsidR="7BAA3740">
              <w:drawing>
                <wp:inline wp14:editId="72C55E70" wp14:anchorId="4672EB22">
                  <wp:extent cx="8551274" cy="5921528"/>
                  <wp:effectExtent l="0" t="0" r="0" b="0"/>
                  <wp:docPr id="1604136376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1604136376" name=""/>
                          <pic:cNvPicPr/>
                        </pic:nvPicPr>
                        <pic:blipFill>
                          <a:blip xmlns:r="http://schemas.openxmlformats.org/officeDocument/2006/relationships" r:embed="rId11596783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551274" cy="5921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E32C6" w:rsidR="00B052F8" w:rsidTr="5222C0F6" w14:paraId="6E3656C6" w14:textId="77777777">
        <w:trPr>
          <w:trHeight w:val="331"/>
        </w:trPr>
        <w:tc>
          <w:tcPr>
            <w:tcW w:w="15285" w:type="dxa"/>
            <w:gridSpan w:val="5"/>
            <w:shd w:val="clear" w:color="auto" w:fill="2E74B5" w:themeFill="accent5" w:themeFillShade="BF"/>
            <w:tcMar/>
          </w:tcPr>
          <w:p w:rsidRPr="00021C15" w:rsidR="00B052F8" w:rsidP="00A72EC7" w:rsidRDefault="003A6F3F" w14:paraId="2F446729" w14:textId="088EB2FC">
            <w:pPr>
              <w:jc w:val="center"/>
            </w:pPr>
            <w:r w:rsidRPr="5222C0F6" w:rsidR="003A6F3F">
              <w:rPr>
                <w:b w:val="1"/>
                <w:bCs w:val="1"/>
                <w:color w:val="FFFFFF" w:themeColor="background1" w:themeTint="FF" w:themeShade="FF"/>
                <w:sz w:val="36"/>
                <w:szCs w:val="36"/>
              </w:rPr>
              <w:t>Working Scientifically</w:t>
            </w:r>
            <w:r w:rsidRPr="5222C0F6" w:rsidR="003A6F3F">
              <w:rPr>
                <w:b w:val="1"/>
                <w:bCs w:val="1"/>
                <w:color w:val="FFFFFF" w:themeColor="background1" w:themeTint="FF" w:themeShade="FF"/>
                <w:sz w:val="36"/>
                <w:szCs w:val="36"/>
              </w:rPr>
              <w:t xml:space="preserve"> </w:t>
            </w:r>
            <w:r w:rsidRPr="5222C0F6" w:rsidR="08C089B7">
              <w:rPr>
                <w:b w:val="1"/>
                <w:bCs w:val="1"/>
                <w:color w:val="FFFFFF" w:themeColor="background1" w:themeTint="FF" w:themeShade="FF"/>
                <w:sz w:val="36"/>
                <w:szCs w:val="36"/>
              </w:rPr>
              <w:t>Key Vocabulary</w:t>
            </w:r>
          </w:p>
        </w:tc>
      </w:tr>
      <w:tr w:rsidRPr="006E32C6" w:rsidR="00B052F8" w:rsidTr="5222C0F6" w14:paraId="3363C8D8" w14:textId="77777777">
        <w:trPr>
          <w:trHeight w:val="331"/>
        </w:trPr>
        <w:tc>
          <w:tcPr>
            <w:tcW w:w="15285" w:type="dxa"/>
            <w:gridSpan w:val="5"/>
            <w:shd w:val="clear" w:color="auto" w:fill="2E74B5" w:themeFill="accent5" w:themeFillShade="BF"/>
            <w:tcMar/>
          </w:tcPr>
          <w:p w:rsidRPr="00021C15" w:rsidR="00B052F8" w:rsidP="00A72EC7" w:rsidRDefault="00B050CF" w14:paraId="1E4AB739" w14:textId="1F3D1F5D">
            <w:pPr>
              <w:jc w:val="center"/>
            </w:pPr>
            <w:r w:rsidR="08C089B7">
              <w:drawing>
                <wp:inline wp14:editId="671DB8FB" wp14:anchorId="202D1D9B">
                  <wp:extent cx="8198455" cy="5669579"/>
                  <wp:effectExtent l="0" t="0" r="0" b="0"/>
                  <wp:docPr id="2140388621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2140388621" name=""/>
                          <pic:cNvPicPr/>
                        </pic:nvPicPr>
                        <pic:blipFill>
                          <a:blip xmlns:r="http://schemas.openxmlformats.org/officeDocument/2006/relationships" r:embed="rId40790576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198455" cy="5669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E32C6" w:rsidR="00B052F8" w:rsidTr="5222C0F6" w14:paraId="46D70BE5" w14:textId="77777777">
        <w:trPr>
          <w:trHeight w:val="370"/>
        </w:trPr>
        <w:tc>
          <w:tcPr>
            <w:tcW w:w="15285" w:type="dxa"/>
            <w:gridSpan w:val="5"/>
            <w:shd w:val="clear" w:color="auto" w:fill="2E74B5" w:themeFill="accent5" w:themeFillShade="BF"/>
            <w:tcMar/>
          </w:tcPr>
          <w:p w:rsidRPr="00021C15" w:rsidR="006E5785" w:rsidP="00A72EC7" w:rsidRDefault="006E5785" w14:paraId="6B6618EC" w14:textId="575AB4D5">
            <w:pPr>
              <w:jc w:val="center"/>
            </w:pPr>
            <w:r w:rsidRPr="5222C0F6" w:rsidR="3FCB04C5">
              <w:rPr>
                <w:b w:val="1"/>
                <w:bCs w:val="1"/>
                <w:color w:val="FFFFFF" w:themeColor="background1" w:themeTint="FF" w:themeShade="FF"/>
                <w:sz w:val="36"/>
                <w:szCs w:val="36"/>
              </w:rPr>
              <w:t>Sustainability Key Vocabulary</w:t>
            </w:r>
          </w:p>
        </w:tc>
      </w:tr>
      <w:tr w:rsidRPr="006E32C6" w:rsidR="003A6F3F" w:rsidTr="5222C0F6" w14:paraId="5070EA2A" w14:textId="77777777">
        <w:trPr>
          <w:trHeight w:val="331"/>
        </w:trPr>
        <w:tc>
          <w:tcPr>
            <w:tcW w:w="15285" w:type="dxa"/>
            <w:gridSpan w:val="5"/>
            <w:shd w:val="clear" w:color="auto" w:fill="2E74B5" w:themeFill="accent5" w:themeFillShade="BF"/>
            <w:tcMar/>
          </w:tcPr>
          <w:p w:rsidRPr="00021C15" w:rsidR="00725B43" w:rsidP="003946C0" w:rsidRDefault="00725B43" w14:paraId="68319012" w14:textId="625AF496">
            <w:pPr>
              <w:jc w:val="center"/>
            </w:pPr>
            <w:r w:rsidR="3FCB04C5">
              <w:drawing>
                <wp:inline wp14:editId="0E73E21D" wp14:anchorId="053A94BC">
                  <wp:extent cx="8340435" cy="5767763"/>
                  <wp:effectExtent l="0" t="0" r="0" b="0"/>
                  <wp:docPr id="895618095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895618095" name=""/>
                          <pic:cNvPicPr/>
                        </pic:nvPicPr>
                        <pic:blipFill>
                          <a:blip xmlns:r="http://schemas.openxmlformats.org/officeDocument/2006/relationships" r:embed="rId47220789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340435" cy="5767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5222C0F6" w:rsidRDefault="5222C0F6" w14:paraId="5213F854" w14:textId="7102A1D2"/>
    <w:p w:rsidR="00C00CBC" w:rsidRDefault="00C00CBC" w14:paraId="6F5247D0" w14:textId="77777777"/>
    <w:sectPr w:rsidR="00C00CBC" w:rsidSect="00FB48F8">
      <w:headerReference w:type="default" r:id="rId24"/>
      <w:pgSz w:w="16838" w:h="11906" w:orient="landscape"/>
      <w:pgMar w:top="720" w:right="720" w:bottom="720" w:left="720" w:header="708" w:footer="708" w:gutter="0"/>
      <w:cols w:space="708"/>
      <w:docGrid w:linePitch="360"/>
      <w:footerReference w:type="default" r:id="R054d1e2d9a0f4a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30BE" w:rsidP="00C230BE" w:rsidRDefault="00C230BE" w14:paraId="5CA39AFD" w14:textId="77777777">
      <w:pPr>
        <w:spacing w:after="0" w:line="240" w:lineRule="auto"/>
      </w:pPr>
      <w:r>
        <w:separator/>
      </w:r>
    </w:p>
  </w:endnote>
  <w:endnote w:type="continuationSeparator" w:id="0">
    <w:p w:rsidR="00C230BE" w:rsidP="00C230BE" w:rsidRDefault="00C230BE" w14:paraId="70FFF4ED" w14:textId="77777777">
      <w:pPr>
        <w:spacing w:after="0" w:line="240" w:lineRule="auto"/>
      </w:pPr>
      <w:r>
        <w:continuationSeparator/>
      </w:r>
    </w:p>
  </w:endnote>
  <w:endnote w:type="continuationNotice" w:id="1">
    <w:p w:rsidR="006D6513" w:rsidRDefault="006D6513" w14:paraId="6BEC3DD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5222C0F6" w:rsidTr="5222C0F6" w14:paraId="4CEF53F4">
      <w:trPr>
        <w:trHeight w:val="300"/>
      </w:trPr>
      <w:tc>
        <w:tcPr>
          <w:tcW w:w="5130" w:type="dxa"/>
          <w:tcMar/>
        </w:tcPr>
        <w:p w:rsidR="5222C0F6" w:rsidP="5222C0F6" w:rsidRDefault="5222C0F6" w14:paraId="2C182C39" w14:textId="4AA86D55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5222C0F6" w:rsidP="5222C0F6" w:rsidRDefault="5222C0F6" w14:paraId="7E5AE865" w14:textId="6D95F42B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5222C0F6" w:rsidP="5222C0F6" w:rsidRDefault="5222C0F6" w14:paraId="17AA785A" w14:textId="5E702A3E">
          <w:pPr>
            <w:pStyle w:val="Header"/>
            <w:bidi w:val="0"/>
            <w:ind w:right="-115"/>
            <w:jc w:val="right"/>
          </w:pPr>
        </w:p>
      </w:tc>
    </w:tr>
  </w:tbl>
  <w:p w:rsidR="5222C0F6" w:rsidP="5222C0F6" w:rsidRDefault="5222C0F6" w14:paraId="23C2A9F4" w14:textId="12030B6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30BE" w:rsidP="00C230BE" w:rsidRDefault="00C230BE" w14:paraId="7077B652" w14:textId="77777777">
      <w:pPr>
        <w:spacing w:after="0" w:line="240" w:lineRule="auto"/>
      </w:pPr>
      <w:r>
        <w:separator/>
      </w:r>
    </w:p>
  </w:footnote>
  <w:footnote w:type="continuationSeparator" w:id="0">
    <w:p w:rsidR="00C230BE" w:rsidP="00C230BE" w:rsidRDefault="00C230BE" w14:paraId="2B9A63C8" w14:textId="77777777">
      <w:pPr>
        <w:spacing w:after="0" w:line="240" w:lineRule="auto"/>
      </w:pPr>
      <w:r>
        <w:continuationSeparator/>
      </w:r>
    </w:p>
  </w:footnote>
  <w:footnote w:type="continuationNotice" w:id="1">
    <w:p w:rsidR="006D6513" w:rsidRDefault="006D6513" w14:paraId="6998F9C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1D2F7B" w:rsidR="007D5F3E" w:rsidP="001D2F7B" w:rsidRDefault="001D2F7B" w14:paraId="637C9368" w14:textId="0EC0B03F">
    <w:pPr>
      <w:spacing w:after="0" w:line="240" w:lineRule="auto"/>
      <w:jc w:val="center"/>
      <w:rPr>
        <w:rFonts w:ascii="Times New Roman" w:hAnsi="Times New Roman" w:eastAsia="Times New Roman" w:cs="Times New Roman"/>
        <w:color w:val="000000" w:themeColor="text1"/>
        <w:kern w:val="0"/>
        <w:sz w:val="21"/>
        <w:szCs w:val="21"/>
        <w:lang w:eastAsia="en-GB"/>
        <w14:ligatures w14:val="none"/>
      </w:rPr>
    </w:pPr>
    <w:r w:rsidRPr="001D2F7B">
      <w:rPr>
        <w:noProof/>
        <w:color w:val="000000" w:themeColor="text1"/>
        <w:sz w:val="20"/>
        <w:szCs w:val="20"/>
      </w:rPr>
      <w:drawing>
        <wp:anchor distT="0" distB="0" distL="114300" distR="114300" simplePos="0" relativeHeight="251658240" behindDoc="0" locked="0" layoutInCell="1" allowOverlap="1" wp14:anchorId="7A6C8103" wp14:editId="0389979C">
          <wp:simplePos x="0" y="0"/>
          <wp:positionH relativeFrom="column">
            <wp:posOffset>-30480</wp:posOffset>
          </wp:positionH>
          <wp:positionV relativeFrom="paragraph">
            <wp:posOffset>-243840</wp:posOffset>
          </wp:positionV>
          <wp:extent cx="447040" cy="438912"/>
          <wp:effectExtent l="0" t="0" r="0" b="5715"/>
          <wp:wrapSquare wrapText="bothSides"/>
          <wp:docPr id="14" name="Picture 14" descr="A drawing of two boys sitting on a large rock under a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drawing of two boys sitting on a large rock under a tre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F7B" w:rsidR="5222C0F6">
      <w:rPr>
        <w:rFonts w:ascii="Calibri" w:hAnsi="Calibri" w:eastAsia="Times New Roman" w:cs="Calibri"/>
        <w:color w:val="000000" w:themeColor="text1"/>
        <w:kern w:val="0"/>
        <w:sz w:val="32"/>
        <w:szCs w:val="32"/>
        <w:lang w:eastAsia="en-GB"/>
        <w14:ligatures w14:val="none"/>
      </w:rPr>
      <w:t>Lawley Primary School – Science</w:t>
    </w:r>
    <w:r w:rsidRPr="001D2F7B" w:rsidR="5222C0F6">
      <w:rPr>
        <w:rFonts w:ascii="Calibri" w:hAnsi="Calibri" w:eastAsia="Times New Roman" w:cs="Calibri"/>
        <w:color w:val="000000" w:themeColor="text1"/>
        <w:kern w:val="0"/>
        <w:sz w:val="32"/>
        <w:szCs w:val="32"/>
        <w:lang w:eastAsia="en-GB"/>
        <w14:ligatures w14:val="none"/>
      </w:rPr>
      <w:t xml:space="preserve"> Vocabulary</w:t>
    </w:r>
    <w:r w:rsidRPr="001D2F7B" w:rsidR="5222C0F6">
      <w:rPr>
        <w:rFonts w:ascii="Calibri" w:hAnsi="Calibri" w:eastAsia="Times New Roman" w:cs="Calibri"/>
        <w:color w:val="000000" w:themeColor="text1"/>
        <w:kern w:val="0"/>
        <w:sz w:val="32"/>
        <w:szCs w:val="32"/>
        <w:lang w:eastAsia="en-GB"/>
        <w14:ligatures w14:val="none"/>
      </w:rPr>
      <w:t> Progression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E73B9"/>
    <w:multiLevelType w:val="hybridMultilevel"/>
    <w:tmpl w:val="08D2DDEA"/>
    <w:lvl w:ilvl="0" w:tplc="D7AECE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7C7E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16B6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8A8B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067B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3E7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48D4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8E73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0288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87098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F8"/>
    <w:rsid w:val="0001473E"/>
    <w:rsid w:val="00021C15"/>
    <w:rsid w:val="00027436"/>
    <w:rsid w:val="00041336"/>
    <w:rsid w:val="00043862"/>
    <w:rsid w:val="000443EF"/>
    <w:rsid w:val="0008477F"/>
    <w:rsid w:val="00094CAD"/>
    <w:rsid w:val="000C0809"/>
    <w:rsid w:val="000D3227"/>
    <w:rsid w:val="000F0881"/>
    <w:rsid w:val="001125B9"/>
    <w:rsid w:val="00144334"/>
    <w:rsid w:val="00181A65"/>
    <w:rsid w:val="001B3BF5"/>
    <w:rsid w:val="001D2F7B"/>
    <w:rsid w:val="00250C38"/>
    <w:rsid w:val="002677CE"/>
    <w:rsid w:val="00270AAA"/>
    <w:rsid w:val="003569EE"/>
    <w:rsid w:val="0037038B"/>
    <w:rsid w:val="003735D9"/>
    <w:rsid w:val="00384841"/>
    <w:rsid w:val="00384F49"/>
    <w:rsid w:val="003946C0"/>
    <w:rsid w:val="003A6F3F"/>
    <w:rsid w:val="003B0120"/>
    <w:rsid w:val="003B22C7"/>
    <w:rsid w:val="003C0765"/>
    <w:rsid w:val="003C6377"/>
    <w:rsid w:val="003D6FFD"/>
    <w:rsid w:val="004B36C0"/>
    <w:rsid w:val="004C2652"/>
    <w:rsid w:val="00543221"/>
    <w:rsid w:val="00543FF5"/>
    <w:rsid w:val="0055617D"/>
    <w:rsid w:val="00560463"/>
    <w:rsid w:val="0058097C"/>
    <w:rsid w:val="005875BD"/>
    <w:rsid w:val="005C0571"/>
    <w:rsid w:val="005D7317"/>
    <w:rsid w:val="006745B0"/>
    <w:rsid w:val="006A3132"/>
    <w:rsid w:val="006A67A2"/>
    <w:rsid w:val="006B7CAE"/>
    <w:rsid w:val="006D6513"/>
    <w:rsid w:val="006E32C6"/>
    <w:rsid w:val="006E5785"/>
    <w:rsid w:val="00712E54"/>
    <w:rsid w:val="00725B43"/>
    <w:rsid w:val="00783FA1"/>
    <w:rsid w:val="007B5AF7"/>
    <w:rsid w:val="007D3CB5"/>
    <w:rsid w:val="007D5F3E"/>
    <w:rsid w:val="00805A7D"/>
    <w:rsid w:val="00811126"/>
    <w:rsid w:val="008160FF"/>
    <w:rsid w:val="008318E0"/>
    <w:rsid w:val="0084299E"/>
    <w:rsid w:val="00854A50"/>
    <w:rsid w:val="00863B72"/>
    <w:rsid w:val="00867674"/>
    <w:rsid w:val="008722A5"/>
    <w:rsid w:val="008D4B4F"/>
    <w:rsid w:val="0090025B"/>
    <w:rsid w:val="009018A4"/>
    <w:rsid w:val="00935090"/>
    <w:rsid w:val="00953689"/>
    <w:rsid w:val="0095380A"/>
    <w:rsid w:val="00956F38"/>
    <w:rsid w:val="0096159E"/>
    <w:rsid w:val="00974ED8"/>
    <w:rsid w:val="00997ACB"/>
    <w:rsid w:val="009B0E89"/>
    <w:rsid w:val="009C2357"/>
    <w:rsid w:val="009F7074"/>
    <w:rsid w:val="00A05CF6"/>
    <w:rsid w:val="00A350D9"/>
    <w:rsid w:val="00A43872"/>
    <w:rsid w:val="00A45A2E"/>
    <w:rsid w:val="00A52786"/>
    <w:rsid w:val="00A52FCC"/>
    <w:rsid w:val="00A67E3D"/>
    <w:rsid w:val="00A7014E"/>
    <w:rsid w:val="00A72EC7"/>
    <w:rsid w:val="00A74B56"/>
    <w:rsid w:val="00A95D1E"/>
    <w:rsid w:val="00AD6066"/>
    <w:rsid w:val="00AE54A4"/>
    <w:rsid w:val="00B03CB5"/>
    <w:rsid w:val="00B050CF"/>
    <w:rsid w:val="00B052F8"/>
    <w:rsid w:val="00B16D72"/>
    <w:rsid w:val="00B47C06"/>
    <w:rsid w:val="00B97132"/>
    <w:rsid w:val="00BA204F"/>
    <w:rsid w:val="00BA2A94"/>
    <w:rsid w:val="00BC1D53"/>
    <w:rsid w:val="00BD50F3"/>
    <w:rsid w:val="00BF14D4"/>
    <w:rsid w:val="00BF4A82"/>
    <w:rsid w:val="00C00CBC"/>
    <w:rsid w:val="00C230BE"/>
    <w:rsid w:val="00C55793"/>
    <w:rsid w:val="00C602CF"/>
    <w:rsid w:val="00C6210E"/>
    <w:rsid w:val="00C77E47"/>
    <w:rsid w:val="00C90DEF"/>
    <w:rsid w:val="00CA62D0"/>
    <w:rsid w:val="00CD3761"/>
    <w:rsid w:val="00CE1FDA"/>
    <w:rsid w:val="00CE2852"/>
    <w:rsid w:val="00D13FE1"/>
    <w:rsid w:val="00D241EB"/>
    <w:rsid w:val="00D37B93"/>
    <w:rsid w:val="00D5381B"/>
    <w:rsid w:val="00D7489D"/>
    <w:rsid w:val="00DA4D50"/>
    <w:rsid w:val="00DB42BD"/>
    <w:rsid w:val="00DE7B11"/>
    <w:rsid w:val="00E17322"/>
    <w:rsid w:val="00E24B42"/>
    <w:rsid w:val="00E279E2"/>
    <w:rsid w:val="00EA3295"/>
    <w:rsid w:val="00EA56BD"/>
    <w:rsid w:val="00ED68A6"/>
    <w:rsid w:val="00EE3CEA"/>
    <w:rsid w:val="00EF5194"/>
    <w:rsid w:val="00EF6C7E"/>
    <w:rsid w:val="00F02769"/>
    <w:rsid w:val="00F16FC1"/>
    <w:rsid w:val="00F2326F"/>
    <w:rsid w:val="00F322DF"/>
    <w:rsid w:val="00F723D6"/>
    <w:rsid w:val="00F7787C"/>
    <w:rsid w:val="00FB48F8"/>
    <w:rsid w:val="00FC58A4"/>
    <w:rsid w:val="00FD5716"/>
    <w:rsid w:val="00FE1E74"/>
    <w:rsid w:val="00FE4769"/>
    <w:rsid w:val="00FE62FE"/>
    <w:rsid w:val="0164FD90"/>
    <w:rsid w:val="024A22EA"/>
    <w:rsid w:val="0443BA7F"/>
    <w:rsid w:val="045FC74F"/>
    <w:rsid w:val="053F9752"/>
    <w:rsid w:val="0560FDFD"/>
    <w:rsid w:val="059B792D"/>
    <w:rsid w:val="07433489"/>
    <w:rsid w:val="084114AA"/>
    <w:rsid w:val="084A9798"/>
    <w:rsid w:val="08C089B7"/>
    <w:rsid w:val="09B28145"/>
    <w:rsid w:val="0A2F6A8D"/>
    <w:rsid w:val="0A505037"/>
    <w:rsid w:val="0A8E7F32"/>
    <w:rsid w:val="0C2E5020"/>
    <w:rsid w:val="0D8C3200"/>
    <w:rsid w:val="0D9B5B30"/>
    <w:rsid w:val="0E06756A"/>
    <w:rsid w:val="0E20C83E"/>
    <w:rsid w:val="0E5DBF7B"/>
    <w:rsid w:val="0EADF60F"/>
    <w:rsid w:val="0EFC669F"/>
    <w:rsid w:val="0FD848BC"/>
    <w:rsid w:val="101C6CE9"/>
    <w:rsid w:val="1047AE3E"/>
    <w:rsid w:val="11B9DF08"/>
    <w:rsid w:val="12319683"/>
    <w:rsid w:val="1270B194"/>
    <w:rsid w:val="127FA303"/>
    <w:rsid w:val="13265A3C"/>
    <w:rsid w:val="159294C1"/>
    <w:rsid w:val="16405F08"/>
    <w:rsid w:val="1657339A"/>
    <w:rsid w:val="16A7FF9B"/>
    <w:rsid w:val="173086D2"/>
    <w:rsid w:val="1750817B"/>
    <w:rsid w:val="17ECB1FF"/>
    <w:rsid w:val="187D67CD"/>
    <w:rsid w:val="18E500AF"/>
    <w:rsid w:val="18EDF4E2"/>
    <w:rsid w:val="194B9D50"/>
    <w:rsid w:val="196A98C5"/>
    <w:rsid w:val="1998B137"/>
    <w:rsid w:val="19B67A5D"/>
    <w:rsid w:val="19E28419"/>
    <w:rsid w:val="1A15663D"/>
    <w:rsid w:val="1B1FEDC3"/>
    <w:rsid w:val="1C080AF6"/>
    <w:rsid w:val="1C936AF4"/>
    <w:rsid w:val="1D9BB211"/>
    <w:rsid w:val="1E4B27BC"/>
    <w:rsid w:val="1ED7ACC4"/>
    <w:rsid w:val="1F3EA9E2"/>
    <w:rsid w:val="1FBB914F"/>
    <w:rsid w:val="20314076"/>
    <w:rsid w:val="20F3A89F"/>
    <w:rsid w:val="2239EAA8"/>
    <w:rsid w:val="22567B06"/>
    <w:rsid w:val="2266275F"/>
    <w:rsid w:val="237DC769"/>
    <w:rsid w:val="23B04885"/>
    <w:rsid w:val="2418397B"/>
    <w:rsid w:val="241B526E"/>
    <w:rsid w:val="24A674DA"/>
    <w:rsid w:val="2508B3B6"/>
    <w:rsid w:val="263F9EB3"/>
    <w:rsid w:val="26D73A41"/>
    <w:rsid w:val="2774894C"/>
    <w:rsid w:val="295932A6"/>
    <w:rsid w:val="295F70AB"/>
    <w:rsid w:val="29F782DA"/>
    <w:rsid w:val="2A9EA11D"/>
    <w:rsid w:val="2AC32DB9"/>
    <w:rsid w:val="2B68B529"/>
    <w:rsid w:val="2CA02E9E"/>
    <w:rsid w:val="2D2204F3"/>
    <w:rsid w:val="2E4DEB89"/>
    <w:rsid w:val="2EB9BD7A"/>
    <w:rsid w:val="2EDEEF11"/>
    <w:rsid w:val="30A11346"/>
    <w:rsid w:val="30D0888E"/>
    <w:rsid w:val="31558359"/>
    <w:rsid w:val="31D74E20"/>
    <w:rsid w:val="32DD7F58"/>
    <w:rsid w:val="330BAB1F"/>
    <w:rsid w:val="340F6313"/>
    <w:rsid w:val="350E3FFB"/>
    <w:rsid w:val="3529CCB5"/>
    <w:rsid w:val="3538BBD0"/>
    <w:rsid w:val="368054C8"/>
    <w:rsid w:val="36E0F307"/>
    <w:rsid w:val="377D5E01"/>
    <w:rsid w:val="37D0CB74"/>
    <w:rsid w:val="37F616B3"/>
    <w:rsid w:val="38041339"/>
    <w:rsid w:val="3829E5F4"/>
    <w:rsid w:val="390CC03E"/>
    <w:rsid w:val="39B4CFDD"/>
    <w:rsid w:val="3A1E9006"/>
    <w:rsid w:val="3AF7EB36"/>
    <w:rsid w:val="3B7C6799"/>
    <w:rsid w:val="3BE22D50"/>
    <w:rsid w:val="3C53D0F1"/>
    <w:rsid w:val="3CBE02EA"/>
    <w:rsid w:val="3D28830D"/>
    <w:rsid w:val="3D52CCCB"/>
    <w:rsid w:val="3D9C0A24"/>
    <w:rsid w:val="3E8F2C0E"/>
    <w:rsid w:val="3ED29081"/>
    <w:rsid w:val="3F31B667"/>
    <w:rsid w:val="3FBF8CD6"/>
    <w:rsid w:val="3FCB04C5"/>
    <w:rsid w:val="3FFEAAA4"/>
    <w:rsid w:val="4009837F"/>
    <w:rsid w:val="4039925E"/>
    <w:rsid w:val="40490FA8"/>
    <w:rsid w:val="40D562F8"/>
    <w:rsid w:val="40DE9EC5"/>
    <w:rsid w:val="4117F03A"/>
    <w:rsid w:val="411DB179"/>
    <w:rsid w:val="419478E7"/>
    <w:rsid w:val="430DBCD1"/>
    <w:rsid w:val="4592B1D9"/>
    <w:rsid w:val="4595AECE"/>
    <w:rsid w:val="46140F2A"/>
    <w:rsid w:val="468FF3D8"/>
    <w:rsid w:val="46B6E0E3"/>
    <w:rsid w:val="4726A17B"/>
    <w:rsid w:val="47CE4DF8"/>
    <w:rsid w:val="47D23D95"/>
    <w:rsid w:val="492EAAF3"/>
    <w:rsid w:val="493E0926"/>
    <w:rsid w:val="495C03C1"/>
    <w:rsid w:val="49D8B4BB"/>
    <w:rsid w:val="4A6865C5"/>
    <w:rsid w:val="4A8CB182"/>
    <w:rsid w:val="4B57FAE7"/>
    <w:rsid w:val="4C64C28D"/>
    <w:rsid w:val="4CA0BCD9"/>
    <w:rsid w:val="4CC7EECA"/>
    <w:rsid w:val="4CF420C9"/>
    <w:rsid w:val="4D0962A2"/>
    <w:rsid w:val="4DF9242D"/>
    <w:rsid w:val="4F4F1F7D"/>
    <w:rsid w:val="4F5B4C0F"/>
    <w:rsid w:val="4F5FBF6F"/>
    <w:rsid w:val="4FAE8499"/>
    <w:rsid w:val="5028C94C"/>
    <w:rsid w:val="50313E02"/>
    <w:rsid w:val="51025F45"/>
    <w:rsid w:val="512A11EE"/>
    <w:rsid w:val="51694893"/>
    <w:rsid w:val="5222C0F6"/>
    <w:rsid w:val="53B5A334"/>
    <w:rsid w:val="549812A6"/>
    <w:rsid w:val="5587FBA4"/>
    <w:rsid w:val="56906467"/>
    <w:rsid w:val="57F36F97"/>
    <w:rsid w:val="59A4ED16"/>
    <w:rsid w:val="59B2048F"/>
    <w:rsid w:val="5AAC9771"/>
    <w:rsid w:val="5BF0882C"/>
    <w:rsid w:val="5BF430BA"/>
    <w:rsid w:val="5C05A308"/>
    <w:rsid w:val="5C5B2079"/>
    <w:rsid w:val="5CE2EA84"/>
    <w:rsid w:val="5D1D8381"/>
    <w:rsid w:val="5FE49ADF"/>
    <w:rsid w:val="60387175"/>
    <w:rsid w:val="608CF169"/>
    <w:rsid w:val="61767D4F"/>
    <w:rsid w:val="62BB26E0"/>
    <w:rsid w:val="62D64421"/>
    <w:rsid w:val="6310B845"/>
    <w:rsid w:val="637ACDA8"/>
    <w:rsid w:val="63DB8CC8"/>
    <w:rsid w:val="6424E8D9"/>
    <w:rsid w:val="645CA272"/>
    <w:rsid w:val="64C16B66"/>
    <w:rsid w:val="651DACDC"/>
    <w:rsid w:val="65B9B49A"/>
    <w:rsid w:val="66B6AB8D"/>
    <w:rsid w:val="66F001AB"/>
    <w:rsid w:val="675976F2"/>
    <w:rsid w:val="67788F4C"/>
    <w:rsid w:val="6A9A77F8"/>
    <w:rsid w:val="6BBD824A"/>
    <w:rsid w:val="6C96AF38"/>
    <w:rsid w:val="6D777E67"/>
    <w:rsid w:val="6DAB4296"/>
    <w:rsid w:val="6DB402DD"/>
    <w:rsid w:val="6EDAF470"/>
    <w:rsid w:val="6F253CCE"/>
    <w:rsid w:val="6F392346"/>
    <w:rsid w:val="6FD154DA"/>
    <w:rsid w:val="6FD3024E"/>
    <w:rsid w:val="6FF394D4"/>
    <w:rsid w:val="706E77C0"/>
    <w:rsid w:val="7091BC29"/>
    <w:rsid w:val="720B7632"/>
    <w:rsid w:val="72E75216"/>
    <w:rsid w:val="7312F246"/>
    <w:rsid w:val="7345E526"/>
    <w:rsid w:val="74C62078"/>
    <w:rsid w:val="74F622FA"/>
    <w:rsid w:val="75A5D05F"/>
    <w:rsid w:val="76AE3A1F"/>
    <w:rsid w:val="76B5C91B"/>
    <w:rsid w:val="78C12804"/>
    <w:rsid w:val="797ADCBB"/>
    <w:rsid w:val="7BAA3740"/>
    <w:rsid w:val="7C7434DE"/>
    <w:rsid w:val="7C74DACE"/>
    <w:rsid w:val="7CABB541"/>
    <w:rsid w:val="7D769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CF4A0F"/>
  <w15:chartTrackingRefBased/>
  <w15:docId w15:val="{8116B7D5-32A0-4A91-ADDB-68119004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8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30B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230BE"/>
  </w:style>
  <w:style w:type="paragraph" w:styleId="Footer">
    <w:name w:val="footer"/>
    <w:basedOn w:val="Normal"/>
    <w:link w:val="FooterChar"/>
    <w:uiPriority w:val="99"/>
    <w:unhideWhenUsed/>
    <w:rsid w:val="00C230B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230BE"/>
  </w:style>
  <w:style w:type="character" w:styleId="normaltextrun" w:customStyle="1">
    <w:name w:val="normaltextrun"/>
    <w:basedOn w:val="DefaultParagraphFont"/>
    <w:rsid w:val="001D2F7B"/>
  </w:style>
  <w:style w:type="character" w:styleId="apple-converted-space" w:customStyle="1">
    <w:name w:val="apple-converted-space"/>
    <w:basedOn w:val="DefaultParagraphFont"/>
    <w:rsid w:val="001D2F7B"/>
  </w:style>
  <w:style w:type="character" w:styleId="eop" w:customStyle="1">
    <w:name w:val="eop"/>
    <w:basedOn w:val="DefaultParagraphFont"/>
    <w:rsid w:val="001D2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3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24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/media/imagef.png" Id="rId1170680198" /><Relationship Type="http://schemas.openxmlformats.org/officeDocument/2006/relationships/image" Target="/media/image10.png" Id="rId1135684330" /><Relationship Type="http://schemas.openxmlformats.org/officeDocument/2006/relationships/image" Target="/media/image11.png" Id="rId1921993483" /><Relationship Type="http://schemas.openxmlformats.org/officeDocument/2006/relationships/image" Target="/media/image12.png" Id="rId2037412337" /><Relationship Type="http://schemas.openxmlformats.org/officeDocument/2006/relationships/image" Target="/media/image13.png" Id="rId505253970" /><Relationship Type="http://schemas.openxmlformats.org/officeDocument/2006/relationships/image" Target="/media/image14.png" Id="rId1159678316" /><Relationship Type="http://schemas.openxmlformats.org/officeDocument/2006/relationships/image" Target="/media/image15.png" Id="rId407905769" /><Relationship Type="http://schemas.openxmlformats.org/officeDocument/2006/relationships/image" Target="/media/image16.png" Id="rId472207894" /><Relationship Type="http://schemas.openxmlformats.org/officeDocument/2006/relationships/footer" Target="footer.xml" Id="R054d1e2d9a0f4a0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14181a1da51c2147f5f27121c88ba0d4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0b43f31933f25a0f734b1217e4fba53e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  <_Flow_SignoffStatus xmlns="60ed9e19-6045-4c15-834f-bf84c78bdc1d" xsi:nil="true"/>
  </documentManagement>
</p:properties>
</file>

<file path=customXml/itemProps1.xml><?xml version="1.0" encoding="utf-8"?>
<ds:datastoreItem xmlns:ds="http://schemas.openxmlformats.org/officeDocument/2006/customXml" ds:itemID="{725CB972-9E0A-4ACE-BCBC-23DF9D116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A8BC5F-F56E-433F-B672-C7C489940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605AB-72EF-4F43-9065-24C5242C9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413CEC-8416-4273-A2B4-28D45165A474}">
  <ds:schemaRefs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3c6552ff-e203-492b-9a4a-86c2b1ce869f"/>
    <ds:schemaRef ds:uri="9f37f0f2-c257-4bc4-b476-d34bc691cd35"/>
    <ds:schemaRef ds:uri="60ed9e19-6045-4c15-834f-bf84c78bdc1d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Telford and Wrekin IDT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Jones1, Kerry</dc:creator>
  <keywords/>
  <dc:description/>
  <lastModifiedBy>Taylor-Richards, Dan</lastModifiedBy>
  <revision>29</revision>
  <dcterms:created xsi:type="dcterms:W3CDTF">2025-07-01T11:19:00.0000000Z</dcterms:created>
  <dcterms:modified xsi:type="dcterms:W3CDTF">2025-07-08T08:25:52.7962331Z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0x010100420C6B4BD8001D4490BFFF3B63113B9A</vt:lpwstr>
  </property>
</Properties>
</file>