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3897"/>
        <w:gridCol w:w="3897"/>
        <w:gridCol w:w="3897"/>
        <w:gridCol w:w="3897"/>
      </w:tblGrid>
      <w:tr w:rsidR="00260F61" w14:paraId="66D6001D" w14:textId="77777777" w:rsidTr="6EF98439">
        <w:tc>
          <w:tcPr>
            <w:tcW w:w="15588" w:type="dxa"/>
            <w:gridSpan w:val="4"/>
            <w:shd w:val="clear" w:color="auto" w:fill="0070C0"/>
          </w:tcPr>
          <w:p w14:paraId="5311A439" w14:textId="47B635F6" w:rsidR="00260F61" w:rsidRDefault="00260F61" w:rsidP="00482097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260F61" w14:paraId="58E77D0D" w14:textId="77777777" w:rsidTr="6EF98439">
        <w:tc>
          <w:tcPr>
            <w:tcW w:w="15588" w:type="dxa"/>
            <w:gridSpan w:val="4"/>
            <w:shd w:val="clear" w:color="auto" w:fill="0070C0"/>
          </w:tcPr>
          <w:p w14:paraId="1DA4DE0E" w14:textId="599D5781" w:rsidR="00260F61" w:rsidRPr="00FC49B7" w:rsidRDefault="00260F61" w:rsidP="00482097">
            <w:pPr>
              <w:jc w:val="center"/>
              <w:rPr>
                <w:color w:val="FFFFFF" w:themeColor="background1"/>
              </w:rPr>
            </w:pPr>
            <w:r w:rsidRPr="00FC49B7">
              <w:rPr>
                <w:rFonts w:ascii="Arial" w:eastAsia="Arial" w:hAnsi="Arial" w:cs="Arial"/>
                <w:b/>
                <w:color w:val="FFFFFF" w:themeColor="background1"/>
                <w:sz w:val="28"/>
              </w:rPr>
              <w:t>D</w:t>
            </w:r>
            <w:r w:rsidR="002D4345" w:rsidRPr="00FC49B7">
              <w:rPr>
                <w:rFonts w:ascii="Arial" w:eastAsia="Arial" w:hAnsi="Arial" w:cs="Arial"/>
                <w:b/>
                <w:color w:val="FFFFFF" w:themeColor="background1"/>
                <w:sz w:val="28"/>
              </w:rPr>
              <w:t>ESIGN &amp; TECHNOLOGY</w:t>
            </w:r>
          </w:p>
        </w:tc>
      </w:tr>
      <w:tr w:rsidR="00FC49B7" w14:paraId="12E1E012" w14:textId="77777777" w:rsidTr="6EF98439">
        <w:tc>
          <w:tcPr>
            <w:tcW w:w="15588" w:type="dxa"/>
            <w:gridSpan w:val="4"/>
            <w:shd w:val="clear" w:color="auto" w:fill="0070C0"/>
          </w:tcPr>
          <w:p w14:paraId="6F628F09" w14:textId="77777777" w:rsidR="00FC49B7" w:rsidRPr="007A01F2" w:rsidRDefault="00FC49B7" w:rsidP="00FC49B7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8"/>
              </w:rPr>
            </w:pPr>
            <w:r w:rsidRPr="007A01F2">
              <w:rPr>
                <w:rFonts w:ascii="Arial" w:eastAsia="Arial" w:hAnsi="Arial" w:cs="Arial"/>
                <w:b/>
                <w:color w:val="FFFFFF" w:themeColor="background1"/>
                <w:sz w:val="28"/>
              </w:rPr>
              <w:t>Design      Make     Evaluate     Technical Knowledge</w:t>
            </w:r>
          </w:p>
          <w:p w14:paraId="0BDC0614" w14:textId="77777777" w:rsidR="00FC49B7" w:rsidRDefault="00FC49B7" w:rsidP="00482097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</w:tc>
      </w:tr>
      <w:tr w:rsidR="00260F61" w14:paraId="078A97A0" w14:textId="77777777" w:rsidTr="6EF98439">
        <w:tc>
          <w:tcPr>
            <w:tcW w:w="15588" w:type="dxa"/>
            <w:gridSpan w:val="4"/>
            <w:shd w:val="clear" w:color="auto" w:fill="0070C0"/>
          </w:tcPr>
          <w:p w14:paraId="3720FCAF" w14:textId="2C80814F" w:rsidR="00260F61" w:rsidRDefault="002D4345" w:rsidP="00482097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Food and Cooking</w:t>
            </w:r>
          </w:p>
        </w:tc>
      </w:tr>
      <w:tr w:rsidR="00FC49B7" w14:paraId="7E34CDF6" w14:textId="77777777" w:rsidTr="6EF98439">
        <w:tc>
          <w:tcPr>
            <w:tcW w:w="7794" w:type="dxa"/>
            <w:gridSpan w:val="2"/>
            <w:shd w:val="clear" w:color="auto" w:fill="0070C0"/>
          </w:tcPr>
          <w:p w14:paraId="2B802BEC" w14:textId="77777777" w:rsidR="00FC49B7" w:rsidRDefault="00FC49B7" w:rsidP="00482097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7794" w:type="dxa"/>
            <w:gridSpan w:val="2"/>
            <w:shd w:val="clear" w:color="auto" w:fill="0070C0"/>
          </w:tcPr>
          <w:p w14:paraId="6F21C94F" w14:textId="77777777" w:rsidR="00FC49B7" w:rsidRDefault="00FC49B7" w:rsidP="00482097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49296E" w14:paraId="09DF8464" w14:textId="77777777" w:rsidTr="6EF98439">
        <w:tc>
          <w:tcPr>
            <w:tcW w:w="7794" w:type="dxa"/>
            <w:gridSpan w:val="2"/>
          </w:tcPr>
          <w:p w14:paraId="6F8F7BBB" w14:textId="2D05B370" w:rsidR="0049296E" w:rsidRPr="0002318B" w:rsidRDefault="0049296E" w:rsidP="0002318B">
            <w:pPr>
              <w:spacing w:after="90" w:line="257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Year </w:t>
            </w:r>
            <w:proofErr w:type="gramStart"/>
            <w:r w:rsidR="008C2094">
              <w:rPr>
                <w:rFonts w:ascii="Arial" w:eastAsia="Arial" w:hAnsi="Arial" w:cs="Arial"/>
                <w:b/>
                <w:sz w:val="24"/>
              </w:rPr>
              <w:t>5</w:t>
            </w:r>
            <w:r w:rsidR="0002318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9915E2">
              <w:rPr>
                <w:rFonts w:ascii="Arial" w:eastAsia="Arial" w:hAnsi="Arial" w:cs="Arial"/>
                <w:b/>
                <w:sz w:val="24"/>
              </w:rPr>
              <w:t xml:space="preserve"> -</w:t>
            </w:r>
            <w:proofErr w:type="gramEnd"/>
            <w:r w:rsidR="009915E2">
              <w:rPr>
                <w:rFonts w:ascii="Arial" w:eastAsia="Arial" w:hAnsi="Arial" w:cs="Arial"/>
                <w:b/>
                <w:sz w:val="24"/>
              </w:rPr>
              <w:t xml:space="preserve"> Developing a recipe</w:t>
            </w:r>
          </w:p>
        </w:tc>
        <w:tc>
          <w:tcPr>
            <w:tcW w:w="7794" w:type="dxa"/>
            <w:gridSpan w:val="2"/>
          </w:tcPr>
          <w:p w14:paraId="3586A7C8" w14:textId="4429DA45" w:rsidR="0049296E" w:rsidRDefault="0049296E" w:rsidP="6B9C32CE">
            <w:pPr>
              <w:jc w:val="center"/>
              <w:rPr>
                <w:rFonts w:ascii="Arial" w:eastAsia="Arial" w:hAnsi="Arial" w:cs="Arial"/>
                <w:b/>
                <w:bCs/>
                <w:color w:val="202124"/>
                <w:sz w:val="24"/>
                <w:szCs w:val="24"/>
              </w:rPr>
            </w:pPr>
            <w:r w:rsidRPr="6B9C32C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Year </w:t>
            </w:r>
            <w:r w:rsidR="008C2094" w:rsidRPr="6B9C32C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6 </w:t>
            </w:r>
          </w:p>
        </w:tc>
      </w:tr>
      <w:tr w:rsidR="0049296E" w14:paraId="60747F6C" w14:textId="77777777" w:rsidTr="6EF98439">
        <w:tc>
          <w:tcPr>
            <w:tcW w:w="3897" w:type="dxa"/>
          </w:tcPr>
          <w:p w14:paraId="5403E687" w14:textId="5C087C7E" w:rsidR="0049296E" w:rsidRDefault="0049296E" w:rsidP="00482097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897" w:type="dxa"/>
          </w:tcPr>
          <w:p w14:paraId="54754254" w14:textId="4C9CD938" w:rsidR="0049296E" w:rsidRDefault="0049296E" w:rsidP="00482097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  <w:tc>
          <w:tcPr>
            <w:tcW w:w="3897" w:type="dxa"/>
          </w:tcPr>
          <w:p w14:paraId="5B0D87DB" w14:textId="0FED6283" w:rsidR="0049296E" w:rsidRDefault="0049296E" w:rsidP="00482097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897" w:type="dxa"/>
          </w:tcPr>
          <w:p w14:paraId="79056EB1" w14:textId="38462551" w:rsidR="0049296E" w:rsidRDefault="0049296E" w:rsidP="00482097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</w:tr>
      <w:tr w:rsidR="0049296E" w14:paraId="01962A1D" w14:textId="77777777" w:rsidTr="6EF98439">
        <w:tc>
          <w:tcPr>
            <w:tcW w:w="3897" w:type="dxa"/>
          </w:tcPr>
          <w:p w14:paraId="0B0E9555" w14:textId="77777777" w:rsidR="009915E2" w:rsidRDefault="009915E2" w:rsidP="729BB58B">
            <w:pPr>
              <w:spacing w:after="90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9915E2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TECHNICAL</w:t>
            </w:r>
          </w:p>
          <w:p w14:paraId="4FC8CF56" w14:textId="77777777" w:rsidR="009915E2" w:rsidRDefault="009915E2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9915E2">
              <w:rPr>
                <w:rFonts w:ascii="Arial" w:eastAsia="Arial" w:hAnsi="Arial" w:cs="Arial"/>
                <w:sz w:val="20"/>
                <w:szCs w:val="20"/>
              </w:rPr>
              <w:t xml:space="preserve">To know that beef comes from cows reared on farms. </w:t>
            </w:r>
          </w:p>
          <w:p w14:paraId="500A561A" w14:textId="77777777" w:rsidR="009915E2" w:rsidRDefault="009915E2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31E844" w14:textId="77777777" w:rsidR="009915E2" w:rsidRDefault="009915E2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9915E2">
              <w:rPr>
                <w:rFonts w:ascii="Arial" w:eastAsia="Arial" w:hAnsi="Arial" w:cs="Arial"/>
                <w:sz w:val="20"/>
                <w:szCs w:val="20"/>
              </w:rPr>
              <w:t xml:space="preserve">To know that recipes can be adapted to suit nutritional needs and dietary requirements. </w:t>
            </w:r>
          </w:p>
          <w:p w14:paraId="0FACD07F" w14:textId="77777777" w:rsidR="009915E2" w:rsidRDefault="009915E2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218984" w14:textId="77777777" w:rsidR="009915E2" w:rsidRDefault="009915E2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9915E2">
              <w:rPr>
                <w:rFonts w:ascii="Arial" w:eastAsia="Arial" w:hAnsi="Arial" w:cs="Arial"/>
                <w:sz w:val="20"/>
                <w:szCs w:val="20"/>
              </w:rPr>
              <w:t xml:space="preserve">To know that nutritional information is found on food packaging. </w:t>
            </w:r>
          </w:p>
          <w:p w14:paraId="7FDAD708" w14:textId="77777777" w:rsidR="009915E2" w:rsidRDefault="009915E2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D2B132" w14:textId="77777777" w:rsidR="009915E2" w:rsidRDefault="009915E2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9915E2">
              <w:rPr>
                <w:rFonts w:ascii="Arial" w:eastAsia="Arial" w:hAnsi="Arial" w:cs="Arial"/>
                <w:sz w:val="20"/>
                <w:szCs w:val="20"/>
              </w:rPr>
              <w:t xml:space="preserve">To know that coloured chopping boards can prevent cross-contamination. </w:t>
            </w:r>
          </w:p>
          <w:p w14:paraId="67145D05" w14:textId="77777777" w:rsidR="009915E2" w:rsidRDefault="009915E2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346CA3" w14:textId="37CDFF94" w:rsidR="009915E2" w:rsidRPr="009915E2" w:rsidRDefault="009915E2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9915E2">
              <w:rPr>
                <w:rFonts w:ascii="Arial" w:eastAsia="Arial" w:hAnsi="Arial" w:cs="Arial"/>
                <w:sz w:val="20"/>
                <w:szCs w:val="20"/>
              </w:rPr>
              <w:t>To know that food packaging serves many purposes.</w:t>
            </w:r>
          </w:p>
        </w:tc>
        <w:tc>
          <w:tcPr>
            <w:tcW w:w="3897" w:type="dxa"/>
          </w:tcPr>
          <w:p w14:paraId="17953676" w14:textId="77777777" w:rsidR="009915E2" w:rsidRDefault="009915E2" w:rsidP="009915E2">
            <w:pPr>
              <w:spacing w:after="90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9915E2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DESIGN</w:t>
            </w:r>
          </w:p>
          <w:p w14:paraId="6E5A7399" w14:textId="77777777" w:rsidR="009915E2" w:rsidRDefault="009915E2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9915E2">
              <w:rPr>
                <w:rFonts w:ascii="Arial" w:eastAsia="Arial" w:hAnsi="Arial" w:cs="Arial"/>
                <w:sz w:val="20"/>
                <w:szCs w:val="20"/>
              </w:rPr>
              <w:t xml:space="preserve">Researching existing recipes. </w:t>
            </w:r>
          </w:p>
          <w:p w14:paraId="04E419AF" w14:textId="77777777" w:rsidR="009915E2" w:rsidRDefault="009915E2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2FBCFD" w14:textId="77777777" w:rsidR="009915E2" w:rsidRDefault="009915E2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915E2">
              <w:rPr>
                <w:rFonts w:ascii="Arial" w:eastAsia="Arial" w:hAnsi="Arial" w:cs="Arial"/>
                <w:sz w:val="20"/>
                <w:szCs w:val="20"/>
              </w:rPr>
              <w:t xml:space="preserve">Suggesting alternative ingredients. </w:t>
            </w:r>
          </w:p>
          <w:p w14:paraId="35240955" w14:textId="77777777" w:rsidR="009915E2" w:rsidRDefault="009915E2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5FB2EC" w14:textId="4286CEC1" w:rsidR="009915E2" w:rsidRPr="009915E2" w:rsidRDefault="009915E2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9915E2">
              <w:rPr>
                <w:rFonts w:ascii="Arial" w:eastAsia="Arial" w:hAnsi="Arial" w:cs="Arial"/>
                <w:sz w:val="20"/>
                <w:szCs w:val="20"/>
              </w:rPr>
              <w:t>Designing a jar label.</w:t>
            </w:r>
          </w:p>
          <w:p w14:paraId="7F6006F6" w14:textId="77777777" w:rsidR="009915E2" w:rsidRDefault="009915E2" w:rsidP="009915E2">
            <w:pPr>
              <w:spacing w:after="90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9915E2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MAKE</w:t>
            </w:r>
          </w:p>
          <w:p w14:paraId="672CA289" w14:textId="1AC5EE03" w:rsidR="009915E2" w:rsidRDefault="009915E2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9915E2">
              <w:rPr>
                <w:rFonts w:ascii="Arial" w:eastAsia="Arial" w:hAnsi="Arial" w:cs="Arial"/>
                <w:sz w:val="20"/>
                <w:szCs w:val="20"/>
              </w:rPr>
              <w:t xml:space="preserve">Writing an alternative recipe. </w:t>
            </w:r>
          </w:p>
          <w:p w14:paraId="0745C5E7" w14:textId="77777777" w:rsidR="009915E2" w:rsidRDefault="009915E2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368D06" w14:textId="77777777" w:rsidR="009915E2" w:rsidRDefault="009915E2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9915E2">
              <w:rPr>
                <w:rFonts w:ascii="Arial" w:eastAsia="Arial" w:hAnsi="Arial" w:cs="Arial"/>
                <w:sz w:val="20"/>
                <w:szCs w:val="20"/>
              </w:rPr>
              <w:t xml:space="preserve">Understanding cross-contamination. </w:t>
            </w:r>
          </w:p>
          <w:p w14:paraId="75EAE724" w14:textId="77777777" w:rsidR="009915E2" w:rsidRDefault="009915E2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9FD0D9" w14:textId="77777777" w:rsidR="009915E2" w:rsidRDefault="009915E2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9915E2">
              <w:rPr>
                <w:rFonts w:ascii="Arial" w:eastAsia="Arial" w:hAnsi="Arial" w:cs="Arial"/>
                <w:sz w:val="20"/>
                <w:szCs w:val="20"/>
              </w:rPr>
              <w:t xml:space="preserve">Using preparation skills. </w:t>
            </w:r>
          </w:p>
          <w:p w14:paraId="5257E5E8" w14:textId="77777777" w:rsidR="009915E2" w:rsidRDefault="009915E2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F7F5B1" w14:textId="3E1BFA23" w:rsidR="009915E2" w:rsidRPr="009915E2" w:rsidRDefault="009915E2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9915E2">
              <w:rPr>
                <w:rFonts w:ascii="Arial" w:eastAsia="Arial" w:hAnsi="Arial" w:cs="Arial"/>
                <w:sz w:val="20"/>
                <w:szCs w:val="20"/>
              </w:rPr>
              <w:t xml:space="preserve"> Making a developed recipe.</w:t>
            </w:r>
          </w:p>
          <w:p w14:paraId="4099578D" w14:textId="77777777" w:rsidR="009915E2" w:rsidRDefault="009915E2" w:rsidP="009915E2">
            <w:pPr>
              <w:spacing w:after="90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A54FC3B" w14:textId="77777777" w:rsidR="009D5937" w:rsidRDefault="009915E2" w:rsidP="009915E2">
            <w:pPr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9915E2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EVALUATE</w:t>
            </w:r>
          </w:p>
          <w:p w14:paraId="147B2C5A" w14:textId="77777777" w:rsidR="009915E2" w:rsidRDefault="009915E2" w:rsidP="009915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54EEBC5" w14:textId="77777777" w:rsidR="009915E2" w:rsidRDefault="009915E2" w:rsidP="009915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915E2">
              <w:rPr>
                <w:rFonts w:ascii="Arial" w:eastAsia="Arial" w:hAnsi="Arial" w:cs="Arial"/>
                <w:sz w:val="20"/>
                <w:szCs w:val="20"/>
              </w:rPr>
              <w:t xml:space="preserve">Explaining the farm to fork process. </w:t>
            </w:r>
          </w:p>
          <w:p w14:paraId="4CED96FD" w14:textId="77777777" w:rsidR="009915E2" w:rsidRDefault="009915E2" w:rsidP="009915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C1D6836" w14:textId="77777777" w:rsidR="009915E2" w:rsidRDefault="009915E2" w:rsidP="009915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915E2">
              <w:rPr>
                <w:rFonts w:ascii="Arial" w:eastAsia="Arial" w:hAnsi="Arial" w:cs="Arial"/>
                <w:sz w:val="20"/>
                <w:szCs w:val="20"/>
              </w:rPr>
              <w:t>Analysing nutritional content.</w:t>
            </w:r>
          </w:p>
          <w:p w14:paraId="2F450A8E" w14:textId="448F6A4B" w:rsidR="009915E2" w:rsidRPr="0002318B" w:rsidRDefault="009915E2" w:rsidP="009915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97" w:type="dxa"/>
          </w:tcPr>
          <w:p w14:paraId="71299C16" w14:textId="77777777" w:rsidR="00270FAD" w:rsidRDefault="00270FAD" w:rsidP="00270FAD">
            <w:pPr>
              <w:spacing w:after="14" w:line="24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8AE59C" w14:textId="4168EBC4" w:rsidR="00270FAD" w:rsidRDefault="00270FAD" w:rsidP="00270FAD">
            <w:pPr>
              <w:spacing w:after="14" w:line="24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3D9DE11">
              <w:rPr>
                <w:rFonts w:ascii="Arial" w:eastAsia="Arial" w:hAnsi="Arial" w:cs="Arial"/>
                <w:sz w:val="20"/>
                <w:szCs w:val="20"/>
              </w:rPr>
              <w:t xml:space="preserve">Strand not taught in Year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  <w:p w14:paraId="0EEF6D17" w14:textId="4E62AC46" w:rsidR="00247946" w:rsidRPr="00E46929" w:rsidRDefault="00247946" w:rsidP="00270F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97" w:type="dxa"/>
          </w:tcPr>
          <w:p w14:paraId="2D9828FB" w14:textId="77777777" w:rsidR="00270FAD" w:rsidRDefault="00270FAD" w:rsidP="00270FAD">
            <w:pPr>
              <w:spacing w:after="14" w:line="24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979641" w14:textId="6909874B" w:rsidR="00270FAD" w:rsidRDefault="00270FAD" w:rsidP="00270FAD">
            <w:pPr>
              <w:spacing w:after="14" w:line="24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3D9DE11">
              <w:rPr>
                <w:rFonts w:ascii="Arial" w:eastAsia="Arial" w:hAnsi="Arial" w:cs="Arial"/>
                <w:sz w:val="20"/>
                <w:szCs w:val="20"/>
              </w:rPr>
              <w:t xml:space="preserve">Strand not taught in Year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  <w:p w14:paraId="2545CB54" w14:textId="766B477E" w:rsidR="00247946" w:rsidRPr="00E46929" w:rsidRDefault="00247946" w:rsidP="00270FAD">
            <w:pPr>
              <w:spacing w:after="90"/>
              <w:rPr>
                <w:rFonts w:ascii="Arial" w:eastAsia="Arial" w:hAnsi="Arial" w:cs="Arial"/>
              </w:rPr>
            </w:pPr>
          </w:p>
        </w:tc>
      </w:tr>
      <w:tr w:rsidR="002D4345" w14:paraId="30FEB8C0" w14:textId="77777777" w:rsidTr="6EF98439">
        <w:tc>
          <w:tcPr>
            <w:tcW w:w="15588" w:type="dxa"/>
            <w:gridSpan w:val="4"/>
            <w:shd w:val="clear" w:color="auto" w:fill="0070C0"/>
          </w:tcPr>
          <w:p w14:paraId="32CB0154" w14:textId="2B5A28C7" w:rsidR="002D4345" w:rsidRPr="000951DE" w:rsidRDefault="002D4345" w:rsidP="002D4345">
            <w:pPr>
              <w:spacing w:after="14" w:line="24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Textiles</w:t>
            </w:r>
          </w:p>
        </w:tc>
      </w:tr>
      <w:tr w:rsidR="00FC49B7" w14:paraId="136BB8D6" w14:textId="77777777" w:rsidTr="6EF98439">
        <w:tc>
          <w:tcPr>
            <w:tcW w:w="7794" w:type="dxa"/>
            <w:gridSpan w:val="2"/>
            <w:shd w:val="clear" w:color="auto" w:fill="0070C0"/>
          </w:tcPr>
          <w:p w14:paraId="353E0329" w14:textId="47CA147B" w:rsidR="00FC49B7" w:rsidRDefault="00FC49B7" w:rsidP="7F98BD3F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94" w:type="dxa"/>
            <w:gridSpan w:val="2"/>
            <w:shd w:val="clear" w:color="auto" w:fill="0070C0"/>
          </w:tcPr>
          <w:p w14:paraId="270C06C0" w14:textId="06961C44" w:rsidR="00FC49B7" w:rsidRDefault="00FC49B7" w:rsidP="7F98BD3F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482097" w14:paraId="49E9BE26" w14:textId="77777777" w:rsidTr="6EF98439">
        <w:tc>
          <w:tcPr>
            <w:tcW w:w="7794" w:type="dxa"/>
            <w:gridSpan w:val="2"/>
            <w:shd w:val="clear" w:color="auto" w:fill="auto"/>
          </w:tcPr>
          <w:p w14:paraId="6F540780" w14:textId="7EE8D93A" w:rsidR="00482097" w:rsidRDefault="00482097" w:rsidP="0048209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Year </w:t>
            </w:r>
            <w:r w:rsidR="008C2094">
              <w:rPr>
                <w:rFonts w:ascii="Arial" w:eastAsia="Arial" w:hAnsi="Arial" w:cs="Arial"/>
                <w:b/>
                <w:sz w:val="24"/>
              </w:rPr>
              <w:t>5</w:t>
            </w:r>
          </w:p>
        </w:tc>
        <w:tc>
          <w:tcPr>
            <w:tcW w:w="7794" w:type="dxa"/>
            <w:gridSpan w:val="2"/>
            <w:shd w:val="clear" w:color="auto" w:fill="auto"/>
          </w:tcPr>
          <w:p w14:paraId="23E95835" w14:textId="4B3B6ADC" w:rsidR="00482097" w:rsidRDefault="00482097" w:rsidP="0048209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Year </w:t>
            </w:r>
            <w:r w:rsidR="008C2094">
              <w:rPr>
                <w:rFonts w:ascii="Arial" w:eastAsia="Arial" w:hAnsi="Arial" w:cs="Arial"/>
                <w:b/>
                <w:sz w:val="24"/>
              </w:rPr>
              <w:t>6</w:t>
            </w:r>
            <w:r w:rsidR="00270FAD">
              <w:rPr>
                <w:rFonts w:ascii="Arial" w:eastAsia="Arial" w:hAnsi="Arial" w:cs="Arial"/>
                <w:b/>
                <w:sz w:val="24"/>
              </w:rPr>
              <w:t xml:space="preserve"> Waistcoat</w:t>
            </w:r>
          </w:p>
        </w:tc>
      </w:tr>
      <w:tr w:rsidR="009D5937" w14:paraId="1A881886" w14:textId="77777777" w:rsidTr="6EF98439">
        <w:tc>
          <w:tcPr>
            <w:tcW w:w="3897" w:type="dxa"/>
            <w:shd w:val="clear" w:color="auto" w:fill="auto"/>
          </w:tcPr>
          <w:p w14:paraId="421C0260" w14:textId="6FC801D1" w:rsidR="009D5937" w:rsidRDefault="009D5937" w:rsidP="009D593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Knowledge</w:t>
            </w:r>
          </w:p>
        </w:tc>
        <w:tc>
          <w:tcPr>
            <w:tcW w:w="3897" w:type="dxa"/>
            <w:shd w:val="clear" w:color="auto" w:fill="auto"/>
          </w:tcPr>
          <w:p w14:paraId="484B8A22" w14:textId="00203CC5" w:rsidR="009D5937" w:rsidRDefault="009D5937" w:rsidP="009D593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  <w:tc>
          <w:tcPr>
            <w:tcW w:w="3897" w:type="dxa"/>
            <w:shd w:val="clear" w:color="auto" w:fill="auto"/>
          </w:tcPr>
          <w:p w14:paraId="0A00B558" w14:textId="18066887" w:rsidR="009D5937" w:rsidRDefault="009D5937" w:rsidP="009D593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</w:tcPr>
          <w:p w14:paraId="14FF2055" w14:textId="48E4CA26" w:rsidR="009D5937" w:rsidRDefault="009D5937" w:rsidP="009D593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</w:tr>
      <w:tr w:rsidR="0049296E" w14:paraId="645889AB" w14:textId="77777777" w:rsidTr="6EF98439">
        <w:tc>
          <w:tcPr>
            <w:tcW w:w="3897" w:type="dxa"/>
            <w:shd w:val="clear" w:color="auto" w:fill="auto"/>
          </w:tcPr>
          <w:p w14:paraId="4192EAFE" w14:textId="76B075D0" w:rsidR="00FF76E5" w:rsidRPr="00585820" w:rsidRDefault="00FF76E5" w:rsidP="13D9DE11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FA6EF2" w14:textId="0CA24D9B" w:rsidR="00FF76E5" w:rsidRPr="00585820" w:rsidRDefault="75F9801A" w:rsidP="13D9DE11">
            <w:pPr>
              <w:spacing w:after="14" w:line="24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3D9DE11">
              <w:rPr>
                <w:rFonts w:ascii="Arial" w:eastAsia="Arial" w:hAnsi="Arial" w:cs="Arial"/>
                <w:sz w:val="20"/>
                <w:szCs w:val="20"/>
              </w:rPr>
              <w:t>Strand not taught in Year 5</w:t>
            </w:r>
          </w:p>
          <w:p w14:paraId="5A5E5102" w14:textId="5FF725D9" w:rsidR="00FF76E5" w:rsidRPr="00585820" w:rsidRDefault="00FF76E5" w:rsidP="42FB964C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97" w:type="dxa"/>
            <w:shd w:val="clear" w:color="auto" w:fill="auto"/>
          </w:tcPr>
          <w:p w14:paraId="78C9C661" w14:textId="672ECAFC" w:rsidR="13D9DE11" w:rsidRDefault="13D9DE11" w:rsidP="13D9DE11">
            <w:pPr>
              <w:spacing w:after="14" w:line="24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051D16" w14:textId="0CA24D9B" w:rsidR="5D2B4CCA" w:rsidRDefault="5D2B4CCA" w:rsidP="13D9DE11">
            <w:pPr>
              <w:spacing w:after="14" w:line="24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3D9DE11">
              <w:rPr>
                <w:rFonts w:ascii="Arial" w:eastAsia="Arial" w:hAnsi="Arial" w:cs="Arial"/>
                <w:sz w:val="20"/>
                <w:szCs w:val="20"/>
              </w:rPr>
              <w:t>Strand not taught in Year 5</w:t>
            </w:r>
          </w:p>
          <w:p w14:paraId="5A224A5E" w14:textId="6698B211" w:rsidR="13D9DE11" w:rsidRDefault="13D9DE11" w:rsidP="13D9DE11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56A10D" w14:textId="77A45D00" w:rsidR="00245F33" w:rsidRPr="00585820" w:rsidRDefault="00245F33" w:rsidP="42FB964C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97" w:type="dxa"/>
            <w:shd w:val="clear" w:color="auto" w:fill="auto"/>
          </w:tcPr>
          <w:p w14:paraId="548DE937" w14:textId="77777777" w:rsidR="00387EB6" w:rsidRDefault="009915E2" w:rsidP="13D9DE11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9915E2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TECHNICAL</w:t>
            </w:r>
          </w:p>
          <w:p w14:paraId="05B4B402" w14:textId="77777777" w:rsidR="00270FAD" w:rsidRDefault="00270FAD" w:rsidP="00270FAD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0FAD">
              <w:rPr>
                <w:rFonts w:ascii="Arial" w:eastAsia="Arial" w:hAnsi="Arial" w:cs="Arial"/>
                <w:sz w:val="20"/>
                <w:szCs w:val="20"/>
              </w:rPr>
              <w:t>To understand that it is important to design clothing with the client/target customer in mind.</w:t>
            </w:r>
          </w:p>
          <w:p w14:paraId="58C6FB9D" w14:textId="77777777" w:rsidR="00270FAD" w:rsidRPr="00270FAD" w:rsidRDefault="00270FAD" w:rsidP="00270FAD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6A7464" w14:textId="77777777" w:rsidR="00270FAD" w:rsidRDefault="00270FAD" w:rsidP="00270FAD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0FAD">
              <w:rPr>
                <w:rFonts w:ascii="Arial" w:eastAsia="Arial" w:hAnsi="Arial" w:cs="Arial"/>
                <w:sz w:val="20"/>
                <w:szCs w:val="20"/>
              </w:rPr>
              <w:t>To know that using a template (or clothing pattern) helps to accurately mark out a design on fabric.</w:t>
            </w:r>
          </w:p>
          <w:p w14:paraId="41A4AE37" w14:textId="77777777" w:rsidR="00270FAD" w:rsidRPr="00270FAD" w:rsidRDefault="00270FAD" w:rsidP="00270FAD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EFFD4A2" w14:textId="77777777" w:rsidR="00270FAD" w:rsidRPr="00270FAD" w:rsidRDefault="00270FAD" w:rsidP="00270FAD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0FAD">
              <w:rPr>
                <w:rFonts w:ascii="Arial" w:eastAsia="Arial" w:hAnsi="Arial" w:cs="Arial"/>
                <w:sz w:val="20"/>
                <w:szCs w:val="20"/>
              </w:rPr>
              <w:t>To understand the importance of consistently sized stitches.</w:t>
            </w:r>
          </w:p>
          <w:p w14:paraId="696D5C11" w14:textId="74D0D55B" w:rsidR="00270FAD" w:rsidRPr="0088291B" w:rsidRDefault="00270FAD" w:rsidP="13D9DE11">
            <w:pPr>
              <w:spacing w:after="14" w:line="24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97" w:type="dxa"/>
            <w:shd w:val="clear" w:color="auto" w:fill="auto"/>
          </w:tcPr>
          <w:p w14:paraId="6855E666" w14:textId="77777777" w:rsidR="009915E2" w:rsidRDefault="009915E2" w:rsidP="009915E2">
            <w:pPr>
              <w:spacing w:after="90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9915E2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DESIGN</w:t>
            </w:r>
          </w:p>
          <w:p w14:paraId="0107C802" w14:textId="77777777" w:rsidR="00270FAD" w:rsidRDefault="00270FAD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270FAD">
              <w:rPr>
                <w:rFonts w:ascii="Arial" w:eastAsia="Arial" w:hAnsi="Arial" w:cs="Arial"/>
                <w:sz w:val="20"/>
                <w:szCs w:val="20"/>
              </w:rPr>
              <w:t xml:space="preserve">Designing a waistcoat in accordance </w:t>
            </w:r>
            <w:proofErr w:type="gramStart"/>
            <w:r w:rsidRPr="00270FAD"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gramEnd"/>
            <w:r w:rsidRPr="00270FAD">
              <w:rPr>
                <w:rFonts w:ascii="Arial" w:eastAsia="Arial" w:hAnsi="Arial" w:cs="Arial"/>
                <w:sz w:val="20"/>
                <w:szCs w:val="20"/>
              </w:rPr>
              <w:t xml:space="preserve"> a specification linked to set of design criteria. </w:t>
            </w:r>
          </w:p>
          <w:p w14:paraId="0372896E" w14:textId="31E388E7" w:rsidR="00270FAD" w:rsidRPr="00270FAD" w:rsidRDefault="00270FAD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270FAD">
              <w:rPr>
                <w:rFonts w:ascii="Arial" w:eastAsia="Arial" w:hAnsi="Arial" w:cs="Arial"/>
                <w:sz w:val="20"/>
                <w:szCs w:val="20"/>
              </w:rPr>
              <w:t>Annotating designs, to explain their decisions.</w:t>
            </w:r>
          </w:p>
          <w:p w14:paraId="160E60B0" w14:textId="77777777" w:rsidR="009915E2" w:rsidRPr="009915E2" w:rsidRDefault="009915E2" w:rsidP="009915E2">
            <w:pPr>
              <w:spacing w:after="90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09FFF41" w14:textId="77777777" w:rsidR="009915E2" w:rsidRDefault="009915E2" w:rsidP="009915E2">
            <w:pPr>
              <w:spacing w:after="90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9915E2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MAKE</w:t>
            </w:r>
          </w:p>
          <w:p w14:paraId="0C1A14AC" w14:textId="77777777" w:rsidR="00270FAD" w:rsidRDefault="00270FAD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270FAD">
              <w:rPr>
                <w:rFonts w:ascii="Arial" w:eastAsia="Arial" w:hAnsi="Arial" w:cs="Arial"/>
                <w:sz w:val="20"/>
                <w:szCs w:val="20"/>
              </w:rPr>
              <w:t xml:space="preserve"> Using a template when cutting fabric to ensure they achieve the correct shape.</w:t>
            </w:r>
          </w:p>
          <w:p w14:paraId="73E06E20" w14:textId="77777777" w:rsidR="00270FAD" w:rsidRDefault="00270FAD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270FAD">
              <w:rPr>
                <w:rFonts w:ascii="Arial" w:eastAsia="Arial" w:hAnsi="Arial" w:cs="Arial"/>
                <w:sz w:val="20"/>
                <w:szCs w:val="20"/>
              </w:rPr>
              <w:t xml:space="preserve"> Using pins effectively to secure a template to fabric without creases or bulges.</w:t>
            </w:r>
          </w:p>
          <w:p w14:paraId="5A5314DC" w14:textId="77777777" w:rsidR="00270FAD" w:rsidRDefault="00270FAD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975CB2" w14:textId="77777777" w:rsidR="00270FAD" w:rsidRDefault="00270FAD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270FAD">
              <w:rPr>
                <w:rFonts w:ascii="Arial" w:eastAsia="Arial" w:hAnsi="Arial" w:cs="Arial"/>
                <w:sz w:val="20"/>
                <w:szCs w:val="20"/>
              </w:rPr>
              <w:t xml:space="preserve"> Marking and cutting fabric accurately, in accordance with their design. </w:t>
            </w:r>
          </w:p>
          <w:p w14:paraId="49982DB1" w14:textId="77777777" w:rsidR="00270FAD" w:rsidRDefault="00270FAD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270FAD">
              <w:rPr>
                <w:rFonts w:ascii="Arial" w:eastAsia="Arial" w:hAnsi="Arial" w:cs="Arial"/>
                <w:sz w:val="20"/>
                <w:szCs w:val="20"/>
              </w:rPr>
              <w:t xml:space="preserve">Sewing a strong running stitch, making small, neat stitches and following the edge. </w:t>
            </w:r>
          </w:p>
          <w:p w14:paraId="2C18E339" w14:textId="77777777" w:rsidR="00270FAD" w:rsidRDefault="00270FAD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270FAD">
              <w:rPr>
                <w:rFonts w:ascii="Arial" w:eastAsia="Arial" w:hAnsi="Arial" w:cs="Arial"/>
                <w:sz w:val="20"/>
                <w:szCs w:val="20"/>
              </w:rPr>
              <w:t xml:space="preserve"> Tying strong knots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6FDC846" w14:textId="77777777" w:rsidR="00270FAD" w:rsidRDefault="00270FAD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170D6B" w14:textId="77777777" w:rsidR="00270FAD" w:rsidRDefault="00270FAD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270FAD">
              <w:rPr>
                <w:rFonts w:ascii="Arial" w:eastAsia="Arial" w:hAnsi="Arial" w:cs="Arial"/>
                <w:sz w:val="20"/>
                <w:szCs w:val="20"/>
              </w:rPr>
              <w:t xml:space="preserve"> Decorating a waistcoat, attaching features (such as appliqué) using thread. </w:t>
            </w:r>
          </w:p>
          <w:p w14:paraId="00BC7A79" w14:textId="77777777" w:rsidR="00270FAD" w:rsidRDefault="00270FAD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270FAD">
              <w:rPr>
                <w:rFonts w:ascii="Arial" w:eastAsia="Arial" w:hAnsi="Arial" w:cs="Arial"/>
                <w:sz w:val="20"/>
                <w:szCs w:val="20"/>
              </w:rPr>
              <w:t xml:space="preserve">Finishing the waistcoat with a secure fastening (such as buttons). </w:t>
            </w:r>
          </w:p>
          <w:p w14:paraId="6AA40F81" w14:textId="77777777" w:rsidR="00270FAD" w:rsidRDefault="00270FAD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270FAD">
              <w:rPr>
                <w:rFonts w:ascii="Arial" w:eastAsia="Arial" w:hAnsi="Arial" w:cs="Arial"/>
                <w:sz w:val="20"/>
                <w:szCs w:val="20"/>
              </w:rPr>
              <w:t xml:space="preserve">Learning different decorative stitches. </w:t>
            </w:r>
          </w:p>
          <w:p w14:paraId="551026BF" w14:textId="7CFF5670" w:rsidR="009915E2" w:rsidRPr="00270FAD" w:rsidRDefault="00270FAD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270FAD">
              <w:rPr>
                <w:rFonts w:ascii="Arial" w:eastAsia="Arial" w:hAnsi="Arial" w:cs="Arial"/>
                <w:sz w:val="20"/>
                <w:szCs w:val="20"/>
              </w:rPr>
              <w:t>Sewing accurately with evenly spaced, neat stitches.</w:t>
            </w:r>
          </w:p>
          <w:p w14:paraId="67AB47D3" w14:textId="77777777" w:rsidR="009915E2" w:rsidRDefault="009915E2" w:rsidP="009915E2">
            <w:pPr>
              <w:spacing w:after="90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7E24E5B" w14:textId="77777777" w:rsidR="00387EB6" w:rsidRDefault="009915E2" w:rsidP="009915E2">
            <w:pPr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9915E2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EVALUATE</w:t>
            </w:r>
          </w:p>
          <w:p w14:paraId="46845927" w14:textId="77777777" w:rsidR="00270FAD" w:rsidRDefault="00270FAD" w:rsidP="009915E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71EB31" w14:textId="4B779B0F" w:rsidR="00270FAD" w:rsidRPr="0088291B" w:rsidRDefault="00270FAD" w:rsidP="009915E2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70FAD">
              <w:rPr>
                <w:rFonts w:ascii="Arial" w:eastAsia="Arial" w:hAnsi="Arial" w:cs="Arial"/>
                <w:sz w:val="20"/>
                <w:szCs w:val="20"/>
              </w:rPr>
              <w:t xml:space="preserve"> Reflecting on their work continually throughout the design, make and evaluate process.</w:t>
            </w:r>
          </w:p>
        </w:tc>
      </w:tr>
      <w:tr w:rsidR="00013110" w14:paraId="6E8276EF" w14:textId="77777777" w:rsidTr="6EF98439">
        <w:tc>
          <w:tcPr>
            <w:tcW w:w="15588" w:type="dxa"/>
            <w:gridSpan w:val="4"/>
            <w:shd w:val="clear" w:color="auto" w:fill="0070C0"/>
          </w:tcPr>
          <w:p w14:paraId="0B203AF5" w14:textId="5091A585" w:rsidR="00013110" w:rsidRDefault="002D4345" w:rsidP="0048209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lastRenderedPageBreak/>
              <w:t>Mechanisms</w:t>
            </w:r>
          </w:p>
        </w:tc>
      </w:tr>
      <w:tr w:rsidR="00FC49B7" w14:paraId="401FC8B7" w14:textId="77777777" w:rsidTr="6EF98439">
        <w:tc>
          <w:tcPr>
            <w:tcW w:w="7794" w:type="dxa"/>
            <w:gridSpan w:val="2"/>
            <w:shd w:val="clear" w:color="auto" w:fill="0070C0"/>
          </w:tcPr>
          <w:p w14:paraId="65C86F62" w14:textId="3F3F9DD0" w:rsidR="00FC49B7" w:rsidRDefault="00FC49B7" w:rsidP="5AC7098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94" w:type="dxa"/>
            <w:gridSpan w:val="2"/>
            <w:shd w:val="clear" w:color="auto" w:fill="0070C0"/>
          </w:tcPr>
          <w:p w14:paraId="5565DEC3" w14:textId="77777777" w:rsidR="00FC49B7" w:rsidRDefault="00FC49B7" w:rsidP="007F5CA1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7F5CA1" w14:paraId="6C8F7B5F" w14:textId="77777777" w:rsidTr="6EF98439">
        <w:tc>
          <w:tcPr>
            <w:tcW w:w="7794" w:type="dxa"/>
            <w:gridSpan w:val="2"/>
            <w:shd w:val="clear" w:color="auto" w:fill="auto"/>
          </w:tcPr>
          <w:p w14:paraId="06887B8A" w14:textId="0886CC7A" w:rsidR="007F5CA1" w:rsidRDefault="007F5CA1" w:rsidP="007F5CA1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Year </w:t>
            </w:r>
            <w:r w:rsidR="008C2094">
              <w:rPr>
                <w:rFonts w:ascii="Arial" w:eastAsia="Arial" w:hAnsi="Arial" w:cs="Arial"/>
                <w:b/>
                <w:sz w:val="24"/>
              </w:rPr>
              <w:t>5</w:t>
            </w:r>
            <w:r w:rsidR="00A23530">
              <w:rPr>
                <w:rFonts w:ascii="Arial" w:eastAsia="Arial" w:hAnsi="Arial" w:cs="Arial"/>
                <w:b/>
                <w:sz w:val="24"/>
              </w:rPr>
              <w:t xml:space="preserve"> – Gears and pulleys.</w:t>
            </w:r>
          </w:p>
        </w:tc>
        <w:tc>
          <w:tcPr>
            <w:tcW w:w="7794" w:type="dxa"/>
            <w:gridSpan w:val="2"/>
            <w:shd w:val="clear" w:color="auto" w:fill="auto"/>
          </w:tcPr>
          <w:p w14:paraId="4D987363" w14:textId="27491A05" w:rsidR="007F5CA1" w:rsidRDefault="007F5CA1" w:rsidP="007F5CA1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Year </w:t>
            </w:r>
            <w:r w:rsidR="008C2094">
              <w:rPr>
                <w:rFonts w:ascii="Arial" w:eastAsia="Arial" w:hAnsi="Arial" w:cs="Arial"/>
                <w:b/>
                <w:sz w:val="24"/>
              </w:rPr>
              <w:t>6</w:t>
            </w:r>
          </w:p>
        </w:tc>
      </w:tr>
      <w:tr w:rsidR="007F5CA1" w14:paraId="066613AF" w14:textId="77777777" w:rsidTr="6EF98439">
        <w:tc>
          <w:tcPr>
            <w:tcW w:w="3897" w:type="dxa"/>
            <w:shd w:val="clear" w:color="auto" w:fill="auto"/>
          </w:tcPr>
          <w:p w14:paraId="455A50BD" w14:textId="08700345" w:rsidR="007F5CA1" w:rsidRDefault="007F5CA1" w:rsidP="007F5CA1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</w:tcPr>
          <w:p w14:paraId="34D84F75" w14:textId="4C3A1AB9" w:rsidR="007F5CA1" w:rsidRDefault="007F5CA1" w:rsidP="007F5CA1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  <w:tc>
          <w:tcPr>
            <w:tcW w:w="3897" w:type="dxa"/>
            <w:shd w:val="clear" w:color="auto" w:fill="auto"/>
          </w:tcPr>
          <w:p w14:paraId="696D0B73" w14:textId="6C200EEF" w:rsidR="007F5CA1" w:rsidRDefault="007F5CA1" w:rsidP="007F5CA1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</w:tcPr>
          <w:p w14:paraId="1A388C2B" w14:textId="24E9DDF6" w:rsidR="007F5CA1" w:rsidRDefault="007F5CA1" w:rsidP="007F5CA1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</w:tr>
      <w:tr w:rsidR="00387EB6" w14:paraId="5AD7931B" w14:textId="77777777" w:rsidTr="6EF98439">
        <w:tc>
          <w:tcPr>
            <w:tcW w:w="3897" w:type="dxa"/>
            <w:shd w:val="clear" w:color="auto" w:fill="auto"/>
          </w:tcPr>
          <w:p w14:paraId="305862C6" w14:textId="77777777" w:rsidR="00387EB6" w:rsidRDefault="009915E2" w:rsidP="729BB58B">
            <w:pPr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9915E2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TECHNICAL</w:t>
            </w:r>
          </w:p>
          <w:p w14:paraId="37257106" w14:textId="77777777" w:rsidR="00A23530" w:rsidRDefault="00A23530" w:rsidP="729BB58B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23530">
              <w:rPr>
                <w:rFonts w:ascii="Arial" w:eastAsia="Arial" w:hAnsi="Arial" w:cs="Arial"/>
                <w:sz w:val="20"/>
                <w:szCs w:val="20"/>
              </w:rPr>
              <w:t>That mechanical systems that use gears in everyday objects (</w:t>
            </w:r>
            <w:proofErr w:type="spellStart"/>
            <w:r w:rsidRPr="00A23530">
              <w:rPr>
                <w:rFonts w:ascii="Arial" w:eastAsia="Arial" w:hAnsi="Arial" w:cs="Arial"/>
                <w:sz w:val="20"/>
                <w:szCs w:val="20"/>
              </w:rPr>
              <w:t>eg</w:t>
            </w:r>
            <w:proofErr w:type="spellEnd"/>
            <w:r w:rsidRPr="00A23530">
              <w:rPr>
                <w:rFonts w:ascii="Arial" w:eastAsia="Arial" w:hAnsi="Arial" w:cs="Arial"/>
                <w:sz w:val="20"/>
                <w:szCs w:val="20"/>
              </w:rPr>
              <w:t xml:space="preserve"> bicycle, clock). </w:t>
            </w:r>
          </w:p>
          <w:p w14:paraId="37D81C14" w14:textId="77777777" w:rsidR="00A23530" w:rsidRDefault="00A23530" w:rsidP="729BB58B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23489A" w14:textId="77777777" w:rsidR="00A23530" w:rsidRDefault="00A23530" w:rsidP="729BB58B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23530">
              <w:rPr>
                <w:rFonts w:ascii="Arial" w:eastAsia="Arial" w:hAnsi="Arial" w:cs="Arial"/>
                <w:sz w:val="20"/>
                <w:szCs w:val="20"/>
              </w:rPr>
              <w:t xml:space="preserve">That gears and pulleys allow us to transfer movement and force from one part of a mechanical system to another. </w:t>
            </w:r>
          </w:p>
          <w:p w14:paraId="6BB308BA" w14:textId="77777777" w:rsidR="00A23530" w:rsidRDefault="00A23530" w:rsidP="729BB58B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1AA445" w14:textId="57A4E35B" w:rsidR="00A23530" w:rsidRPr="007F5CA1" w:rsidRDefault="00A23530" w:rsidP="729BB58B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23530">
              <w:rPr>
                <w:rFonts w:ascii="Arial" w:eastAsia="Arial" w:hAnsi="Arial" w:cs="Arial"/>
                <w:sz w:val="20"/>
                <w:szCs w:val="20"/>
              </w:rPr>
              <w:t>That gears allow us to increase the output of a mechanism.</w:t>
            </w:r>
          </w:p>
        </w:tc>
        <w:tc>
          <w:tcPr>
            <w:tcW w:w="3897" w:type="dxa"/>
            <w:shd w:val="clear" w:color="auto" w:fill="auto"/>
          </w:tcPr>
          <w:p w14:paraId="02E6EFE1" w14:textId="77777777" w:rsidR="009915E2" w:rsidRDefault="009915E2" w:rsidP="009915E2">
            <w:pPr>
              <w:spacing w:after="90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9915E2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DESIGN</w:t>
            </w:r>
          </w:p>
          <w:p w14:paraId="44620E90" w14:textId="77777777" w:rsidR="00A23530" w:rsidRDefault="00A23530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A23530">
              <w:rPr>
                <w:rFonts w:ascii="Arial" w:eastAsia="Arial" w:hAnsi="Arial" w:cs="Arial"/>
                <w:sz w:val="20"/>
                <w:szCs w:val="20"/>
              </w:rPr>
              <w:t xml:space="preserve">Beginning to use more complex annotated sketches, such as cross-sectional and exploded diagrams and pattern pieces in design. </w:t>
            </w:r>
          </w:p>
          <w:p w14:paraId="1CEA9EEF" w14:textId="77777777" w:rsidR="00A23530" w:rsidRDefault="00A23530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8D378B" w14:textId="00D59610" w:rsidR="009915E2" w:rsidRDefault="00A23530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A23530">
              <w:rPr>
                <w:rFonts w:ascii="Arial" w:eastAsia="Arial" w:hAnsi="Arial" w:cs="Arial"/>
                <w:sz w:val="20"/>
                <w:szCs w:val="20"/>
              </w:rPr>
              <w:t>Using a series of prototypes to refine and improve their designs.</w:t>
            </w:r>
          </w:p>
          <w:p w14:paraId="7498C129" w14:textId="77777777" w:rsidR="009915E2" w:rsidRDefault="009915E2" w:rsidP="009915E2">
            <w:pPr>
              <w:spacing w:after="90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DFB3452" w14:textId="77777777" w:rsidR="00A23530" w:rsidRPr="009915E2" w:rsidRDefault="00A23530" w:rsidP="009915E2">
            <w:pPr>
              <w:spacing w:after="90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33747CB" w14:textId="77777777" w:rsidR="009915E2" w:rsidRDefault="009915E2" w:rsidP="009915E2">
            <w:pPr>
              <w:spacing w:after="90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9915E2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MAKE</w:t>
            </w:r>
          </w:p>
          <w:p w14:paraId="4E7967FC" w14:textId="77777777" w:rsidR="00A23530" w:rsidRDefault="00A23530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A23530">
              <w:rPr>
                <w:rFonts w:ascii="Arial" w:eastAsia="Arial" w:hAnsi="Arial" w:cs="Arial"/>
                <w:sz w:val="20"/>
                <w:szCs w:val="20"/>
              </w:rPr>
              <w:t xml:space="preserve">Consistently apply safety instructions. </w:t>
            </w:r>
          </w:p>
          <w:p w14:paraId="309756B6" w14:textId="77777777" w:rsidR="00A23530" w:rsidRDefault="00A23530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A23530">
              <w:rPr>
                <w:rFonts w:ascii="Arial" w:eastAsia="Arial" w:hAnsi="Arial" w:cs="Arial"/>
                <w:sz w:val="20"/>
                <w:szCs w:val="20"/>
              </w:rPr>
              <w:t xml:space="preserve">Select appropriate scissors to handle delicate cutting tasks and challenging materials. </w:t>
            </w:r>
          </w:p>
          <w:p w14:paraId="41AA6FBD" w14:textId="77777777" w:rsidR="00A23530" w:rsidRDefault="00A23530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A23530">
              <w:rPr>
                <w:rFonts w:ascii="Arial" w:eastAsia="Arial" w:hAnsi="Arial" w:cs="Arial"/>
                <w:sz w:val="20"/>
                <w:szCs w:val="20"/>
              </w:rPr>
              <w:t xml:space="preserve">Cutting patterns and drawings accurately. </w:t>
            </w:r>
          </w:p>
          <w:p w14:paraId="4435A3B8" w14:textId="77777777" w:rsidR="00A23530" w:rsidRDefault="00A23530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A23530">
              <w:rPr>
                <w:rFonts w:ascii="Arial" w:eastAsia="Arial" w:hAnsi="Arial" w:cs="Arial"/>
                <w:sz w:val="20"/>
                <w:szCs w:val="20"/>
              </w:rPr>
              <w:t xml:space="preserve">In supervised groups, using hot glue guns safely. </w:t>
            </w:r>
          </w:p>
          <w:p w14:paraId="3F628FF2" w14:textId="77777777" w:rsidR="00A23530" w:rsidRDefault="00A23530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A23530">
              <w:rPr>
                <w:rFonts w:ascii="Arial" w:eastAsia="Arial" w:hAnsi="Arial" w:cs="Arial"/>
                <w:sz w:val="20"/>
                <w:szCs w:val="20"/>
              </w:rPr>
              <w:t xml:space="preserve">Recognising that hot glue is useful for joining materials that need a strong bond that sets quickly. </w:t>
            </w:r>
          </w:p>
          <w:p w14:paraId="1ACA0101" w14:textId="3BEAF26A" w:rsidR="009915E2" w:rsidRPr="00A23530" w:rsidRDefault="00A23530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A23530">
              <w:rPr>
                <w:rFonts w:ascii="Arial" w:eastAsia="Arial" w:hAnsi="Arial" w:cs="Arial"/>
                <w:sz w:val="20"/>
                <w:szCs w:val="20"/>
              </w:rPr>
              <w:t>Choosing PVA glue over hot glue for its safety when joining materials in less intensive projects.</w:t>
            </w:r>
          </w:p>
          <w:p w14:paraId="52953710" w14:textId="77777777" w:rsidR="009915E2" w:rsidRDefault="009915E2" w:rsidP="009915E2">
            <w:pPr>
              <w:spacing w:after="90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C423071" w14:textId="77777777" w:rsidR="00387EB6" w:rsidRDefault="009915E2" w:rsidP="009915E2">
            <w:pPr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9915E2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EVALUATE</w:t>
            </w:r>
          </w:p>
          <w:p w14:paraId="17140DC7" w14:textId="77777777" w:rsidR="00A23530" w:rsidRDefault="00A23530" w:rsidP="009915E2">
            <w:pPr>
              <w:spacing w:after="14" w:line="246" w:lineRule="auto"/>
              <w:rPr>
                <w:rFonts w:ascii="Arial" w:eastAsia="Arial" w:hAnsi="Arial" w:cs="Arial"/>
              </w:rPr>
            </w:pPr>
            <w:r w:rsidRPr="00A23530">
              <w:rPr>
                <w:rFonts w:ascii="Arial" w:eastAsia="Arial" w:hAnsi="Arial" w:cs="Arial"/>
              </w:rPr>
              <w:t xml:space="preserve">Reflecting on the usability, aesthetics, innovation and sustainability of products and discussing how design choices impact these aspects. </w:t>
            </w:r>
          </w:p>
          <w:p w14:paraId="694FF620" w14:textId="77777777" w:rsidR="00A23530" w:rsidRDefault="00A23530" w:rsidP="009915E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44EE7FB7" w14:textId="77777777" w:rsidR="00A23530" w:rsidRDefault="00A23530" w:rsidP="009915E2">
            <w:pPr>
              <w:spacing w:after="14" w:line="246" w:lineRule="auto"/>
              <w:rPr>
                <w:rFonts w:ascii="Arial" w:eastAsia="Arial" w:hAnsi="Arial" w:cs="Arial"/>
              </w:rPr>
            </w:pPr>
            <w:r w:rsidRPr="00A23530">
              <w:rPr>
                <w:rFonts w:ascii="Arial" w:eastAsia="Arial" w:hAnsi="Arial" w:cs="Arial"/>
              </w:rPr>
              <w:lastRenderedPageBreak/>
              <w:t xml:space="preserve">Assessing their designs against a more complex set of design criteria that includes functionality, aesthetics, user experience, sustainability and cost. </w:t>
            </w:r>
          </w:p>
          <w:p w14:paraId="67C15959" w14:textId="77777777" w:rsidR="00A23530" w:rsidRDefault="00A23530" w:rsidP="009915E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585E8E03" w14:textId="77777777" w:rsidR="00A23530" w:rsidRDefault="00A23530" w:rsidP="009915E2">
            <w:pPr>
              <w:spacing w:after="14" w:line="246" w:lineRule="auto"/>
              <w:rPr>
                <w:rFonts w:ascii="Arial" w:eastAsia="Arial" w:hAnsi="Arial" w:cs="Arial"/>
              </w:rPr>
            </w:pPr>
            <w:r w:rsidRPr="00A23530">
              <w:rPr>
                <w:rFonts w:ascii="Arial" w:eastAsia="Arial" w:hAnsi="Arial" w:cs="Arial"/>
              </w:rPr>
              <w:t xml:space="preserve">Considering alternative materials, tools or techniques that could enhance the product. </w:t>
            </w:r>
          </w:p>
          <w:p w14:paraId="0CFE8383" w14:textId="77777777" w:rsidR="00A23530" w:rsidRDefault="00A23530" w:rsidP="009915E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732E7A23" w14:textId="77777777" w:rsidR="00A23530" w:rsidRDefault="00A23530" w:rsidP="009915E2">
            <w:pPr>
              <w:spacing w:after="14" w:line="246" w:lineRule="auto"/>
              <w:rPr>
                <w:rFonts w:ascii="Arial" w:eastAsia="Arial" w:hAnsi="Arial" w:cs="Arial"/>
              </w:rPr>
            </w:pPr>
            <w:r w:rsidRPr="00A23530">
              <w:rPr>
                <w:rFonts w:ascii="Arial" w:eastAsia="Arial" w:hAnsi="Arial" w:cs="Arial"/>
              </w:rPr>
              <w:t xml:space="preserve">Providing feedback that is helpful, specific, and encouraging. </w:t>
            </w:r>
          </w:p>
          <w:p w14:paraId="6786A7E1" w14:textId="77777777" w:rsidR="00A23530" w:rsidRDefault="00A23530" w:rsidP="009915E2">
            <w:pPr>
              <w:spacing w:after="14" w:line="246" w:lineRule="auto"/>
              <w:rPr>
                <w:rFonts w:ascii="Arial" w:eastAsia="Arial" w:hAnsi="Arial" w:cs="Arial"/>
              </w:rPr>
            </w:pPr>
          </w:p>
          <w:p w14:paraId="095F4B45" w14:textId="591075DE" w:rsidR="00A23530" w:rsidRPr="007F5CA1" w:rsidRDefault="00A23530" w:rsidP="009915E2">
            <w:pPr>
              <w:spacing w:after="14" w:line="246" w:lineRule="auto"/>
              <w:rPr>
                <w:rFonts w:ascii="Arial" w:eastAsia="Arial" w:hAnsi="Arial" w:cs="Arial"/>
              </w:rPr>
            </w:pPr>
            <w:r w:rsidRPr="00A23530">
              <w:rPr>
                <w:rFonts w:ascii="Arial" w:eastAsia="Arial" w:hAnsi="Arial" w:cs="Arial"/>
              </w:rPr>
              <w:t>Incorporating feedback from peers or users improve their product further, explaining the changes they made and the impact they had</w:t>
            </w:r>
          </w:p>
        </w:tc>
        <w:tc>
          <w:tcPr>
            <w:tcW w:w="3897" w:type="dxa"/>
            <w:shd w:val="clear" w:color="auto" w:fill="auto"/>
          </w:tcPr>
          <w:p w14:paraId="2AF03B1B" w14:textId="77777777" w:rsidR="00387EB6" w:rsidRDefault="00387EB6" w:rsidP="5AC7098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4695E2" w14:textId="18E6A206" w:rsidR="00A23530" w:rsidRPr="007F5CA1" w:rsidRDefault="00A23530" w:rsidP="5AC7098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Strand not taught in Y6.</w:t>
            </w:r>
          </w:p>
        </w:tc>
        <w:tc>
          <w:tcPr>
            <w:tcW w:w="3897" w:type="dxa"/>
            <w:shd w:val="clear" w:color="auto" w:fill="auto"/>
          </w:tcPr>
          <w:p w14:paraId="1F489518" w14:textId="77777777" w:rsidR="00387EB6" w:rsidRDefault="00387EB6" w:rsidP="009915E2">
            <w:pPr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  <w:p w14:paraId="54DDC4E6" w14:textId="3E8C8C24" w:rsidR="00A23530" w:rsidRPr="000C7458" w:rsidRDefault="00A23530" w:rsidP="009915E2">
            <w:pPr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Strand not taught in Y6.</w:t>
            </w:r>
          </w:p>
        </w:tc>
      </w:tr>
      <w:tr w:rsidR="00FF76E5" w14:paraId="4179EDAE" w14:textId="77777777" w:rsidTr="6EF98439">
        <w:tc>
          <w:tcPr>
            <w:tcW w:w="15588" w:type="dxa"/>
            <w:gridSpan w:val="4"/>
            <w:shd w:val="clear" w:color="auto" w:fill="0070C0"/>
          </w:tcPr>
          <w:p w14:paraId="2099A5CA" w14:textId="501E3F3D" w:rsidR="00FF76E5" w:rsidRPr="000C7458" w:rsidRDefault="00FF76E5" w:rsidP="00FF76E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  <w:r>
              <w:rPr>
                <w:rFonts w:ascii="Arial" w:eastAsia="Arial" w:hAnsi="Arial" w:cs="Arial"/>
                <w:bCs/>
                <w:sz w:val="20"/>
                <w:szCs w:val="16"/>
              </w:rPr>
              <w:lastRenderedPageBreak/>
              <w:tab/>
            </w:r>
            <w:r>
              <w:rPr>
                <w:rFonts w:ascii="Arial" w:eastAsia="Arial" w:hAnsi="Arial" w:cs="Arial"/>
                <w:b/>
                <w:sz w:val="28"/>
              </w:rPr>
              <w:t>Structures</w:t>
            </w:r>
          </w:p>
        </w:tc>
      </w:tr>
      <w:tr w:rsidR="00FC49B7" w14:paraId="401F63D0" w14:textId="77777777" w:rsidTr="6EF98439">
        <w:tc>
          <w:tcPr>
            <w:tcW w:w="7794" w:type="dxa"/>
            <w:gridSpan w:val="2"/>
            <w:shd w:val="clear" w:color="auto" w:fill="0070C0"/>
          </w:tcPr>
          <w:p w14:paraId="0048D265" w14:textId="3D036C85" w:rsidR="00FC49B7" w:rsidRDefault="00FC49B7" w:rsidP="33810B82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94" w:type="dxa"/>
            <w:gridSpan w:val="2"/>
            <w:shd w:val="clear" w:color="auto" w:fill="0070C0"/>
          </w:tcPr>
          <w:p w14:paraId="04BC1FDF" w14:textId="3B97931D" w:rsidR="00FC49B7" w:rsidRDefault="00FC49B7" w:rsidP="33810B82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FF76E5" w14:paraId="2D0200A5" w14:textId="77777777" w:rsidTr="6EF98439">
        <w:tc>
          <w:tcPr>
            <w:tcW w:w="7794" w:type="dxa"/>
            <w:gridSpan w:val="2"/>
            <w:shd w:val="clear" w:color="auto" w:fill="auto"/>
          </w:tcPr>
          <w:p w14:paraId="242816D0" w14:textId="00CF9C90" w:rsidR="00FF76E5" w:rsidRDefault="00FF76E5" w:rsidP="00FF76E5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Year </w:t>
            </w:r>
            <w:r w:rsidR="008C2094">
              <w:rPr>
                <w:rFonts w:ascii="Arial" w:eastAsia="Arial" w:hAnsi="Arial" w:cs="Arial"/>
                <w:b/>
                <w:sz w:val="24"/>
              </w:rPr>
              <w:t>5</w:t>
            </w:r>
            <w:r w:rsidR="00270FAD">
              <w:rPr>
                <w:rFonts w:ascii="Arial" w:eastAsia="Arial" w:hAnsi="Arial" w:cs="Arial"/>
                <w:b/>
                <w:sz w:val="24"/>
              </w:rPr>
              <w:t xml:space="preserve"> Pavilions (Y4 unit)</w:t>
            </w:r>
          </w:p>
        </w:tc>
        <w:tc>
          <w:tcPr>
            <w:tcW w:w="7794" w:type="dxa"/>
            <w:gridSpan w:val="2"/>
            <w:shd w:val="clear" w:color="auto" w:fill="auto"/>
          </w:tcPr>
          <w:p w14:paraId="07F0693D" w14:textId="665C5FAF" w:rsidR="00FF76E5" w:rsidRDefault="00FF76E5" w:rsidP="00FF76E5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Year </w:t>
            </w:r>
            <w:r w:rsidR="008C2094">
              <w:rPr>
                <w:rFonts w:ascii="Arial" w:eastAsia="Arial" w:hAnsi="Arial" w:cs="Arial"/>
                <w:b/>
                <w:sz w:val="24"/>
              </w:rPr>
              <w:t>6</w:t>
            </w:r>
            <w:r w:rsidR="00270FAD">
              <w:rPr>
                <w:rFonts w:ascii="Arial" w:eastAsia="Arial" w:hAnsi="Arial" w:cs="Arial"/>
                <w:b/>
                <w:sz w:val="24"/>
              </w:rPr>
              <w:t xml:space="preserve"> Bridges (Y5 unit)</w:t>
            </w:r>
          </w:p>
        </w:tc>
      </w:tr>
      <w:tr w:rsidR="00FF76E5" w14:paraId="78F0E249" w14:textId="77777777" w:rsidTr="6EF98439">
        <w:tc>
          <w:tcPr>
            <w:tcW w:w="3897" w:type="dxa"/>
            <w:shd w:val="clear" w:color="auto" w:fill="auto"/>
          </w:tcPr>
          <w:p w14:paraId="3A518C12" w14:textId="4C755462" w:rsidR="00FF76E5" w:rsidRDefault="00FF76E5" w:rsidP="00167E3B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</w:rPr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</w:tcPr>
          <w:p w14:paraId="7CAC7269" w14:textId="4C330785" w:rsidR="00FF76E5" w:rsidRDefault="00FF76E5" w:rsidP="00167E3B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  <w:tc>
          <w:tcPr>
            <w:tcW w:w="3897" w:type="dxa"/>
            <w:shd w:val="clear" w:color="auto" w:fill="auto"/>
          </w:tcPr>
          <w:p w14:paraId="3C39534A" w14:textId="62BDBD02" w:rsidR="00FF76E5" w:rsidRDefault="00FF76E5" w:rsidP="00167E3B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</w:rPr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</w:tcPr>
          <w:p w14:paraId="7EAE1F3A" w14:textId="2408DC15" w:rsidR="00FF76E5" w:rsidRDefault="00FF76E5" w:rsidP="00167E3B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</w:tr>
      <w:tr w:rsidR="00387EB6" w14:paraId="1537ED42" w14:textId="77777777" w:rsidTr="6EF98439">
        <w:tc>
          <w:tcPr>
            <w:tcW w:w="3897" w:type="dxa"/>
            <w:shd w:val="clear" w:color="auto" w:fill="auto"/>
          </w:tcPr>
          <w:p w14:paraId="7348DFBE" w14:textId="77777777" w:rsidR="00387EB6" w:rsidRDefault="009915E2" w:rsidP="13D9DE1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9915E2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TECHNICAL</w:t>
            </w:r>
          </w:p>
          <w:p w14:paraId="508C8A8C" w14:textId="77777777" w:rsidR="009F6BD9" w:rsidRDefault="009F6BD9" w:rsidP="13D9DE1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FF4CD4A" w14:textId="77777777" w:rsidR="009F6BD9" w:rsidRDefault="009F6BD9" w:rsidP="13D9DE1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F6BD9">
              <w:rPr>
                <w:rFonts w:ascii="Arial" w:eastAsia="Arial" w:hAnsi="Arial" w:cs="Arial"/>
                <w:sz w:val="20"/>
                <w:szCs w:val="20"/>
              </w:rPr>
              <w:t xml:space="preserve">o understand that wide and flat based objects are more stable. </w:t>
            </w:r>
          </w:p>
          <w:p w14:paraId="78A391DF" w14:textId="77777777" w:rsidR="009F6BD9" w:rsidRDefault="009F6BD9" w:rsidP="13D9DE1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B54313" w14:textId="77777777" w:rsidR="009F6BD9" w:rsidRDefault="009F6BD9" w:rsidP="13D9DE1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>To understand the importance of strength and stiffness in structures.</w:t>
            </w:r>
          </w:p>
          <w:p w14:paraId="660F5DDD" w14:textId="77777777" w:rsidR="009F6BD9" w:rsidRDefault="009F6BD9" w:rsidP="13D9DE1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C7873B" w14:textId="77777777" w:rsidR="009F6BD9" w:rsidRPr="009F6BD9" w:rsidRDefault="009F6BD9" w:rsidP="13D9DE1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9F6BD9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ADDITIONAL</w:t>
            </w:r>
          </w:p>
          <w:p w14:paraId="7CACD0F4" w14:textId="77777777" w:rsidR="009F6BD9" w:rsidRDefault="009F6BD9" w:rsidP="13D9DE1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ABB046" w14:textId="77777777" w:rsidR="009F6BD9" w:rsidRDefault="009F6BD9" w:rsidP="13D9DE1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>To know the following features of a castle: flags, towers, battlements, turrets, curtain walls, moat, drawbridge and gatehouse - and their purpose.</w:t>
            </w:r>
          </w:p>
          <w:p w14:paraId="2ABD324D" w14:textId="77777777" w:rsidR="009F6BD9" w:rsidRDefault="009F6BD9" w:rsidP="13D9DE1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9E00D0" w14:textId="77777777" w:rsidR="009F6BD9" w:rsidRDefault="009F6BD9" w:rsidP="13D9DE1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 xml:space="preserve">To know that a façade is the front of a structure. </w:t>
            </w:r>
          </w:p>
          <w:p w14:paraId="78676C44" w14:textId="77777777" w:rsidR="009F6BD9" w:rsidRDefault="009F6BD9" w:rsidP="13D9DE1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62C422" w14:textId="77777777" w:rsidR="009F6BD9" w:rsidRDefault="009F6BD9" w:rsidP="13D9DE1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 xml:space="preserve">To understand that a castle needed to be strong and stable to withstand enemy attack. </w:t>
            </w:r>
          </w:p>
          <w:p w14:paraId="493AA6BC" w14:textId="77777777" w:rsidR="009F6BD9" w:rsidRDefault="009F6BD9" w:rsidP="13D9DE1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AC4BC3" w14:textId="77777777" w:rsidR="009F6BD9" w:rsidRDefault="009F6BD9" w:rsidP="13D9DE1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 xml:space="preserve">To know that a paper net is a flat 2D shape that can become a 3D shape once assembled. </w:t>
            </w:r>
          </w:p>
          <w:p w14:paraId="5BF74189" w14:textId="77777777" w:rsidR="009F6BD9" w:rsidRDefault="009F6BD9" w:rsidP="13D9DE1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957124" w14:textId="1CE36DC8" w:rsidR="009F6BD9" w:rsidRDefault="009F6BD9" w:rsidP="13D9DE1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>To know that a design specification is a list of success criteria for a product.</w:t>
            </w:r>
          </w:p>
        </w:tc>
        <w:tc>
          <w:tcPr>
            <w:tcW w:w="3897" w:type="dxa"/>
            <w:shd w:val="clear" w:color="auto" w:fill="auto"/>
          </w:tcPr>
          <w:p w14:paraId="3EB5945B" w14:textId="77777777" w:rsidR="009915E2" w:rsidRDefault="009915E2" w:rsidP="009915E2">
            <w:pPr>
              <w:spacing w:after="90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9915E2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DESIGN</w:t>
            </w:r>
          </w:p>
          <w:p w14:paraId="7D9E9C1B" w14:textId="77777777" w:rsidR="009F6BD9" w:rsidRDefault="009F6BD9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>Designing a stable pavilion structure that is aesthetically pleasing and selecting materials to create a desired effect.</w:t>
            </w:r>
          </w:p>
          <w:p w14:paraId="57093668" w14:textId="6B1AC904" w:rsidR="009915E2" w:rsidRDefault="009F6BD9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 xml:space="preserve"> Building frame structures designed to support weight</w:t>
            </w:r>
          </w:p>
          <w:p w14:paraId="17791B56" w14:textId="77777777" w:rsidR="009915E2" w:rsidRPr="009915E2" w:rsidRDefault="009915E2" w:rsidP="009915E2">
            <w:pPr>
              <w:spacing w:after="90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C1A66C5" w14:textId="77777777" w:rsidR="009915E2" w:rsidRDefault="009915E2" w:rsidP="009915E2">
            <w:pPr>
              <w:spacing w:after="90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9915E2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MAKE</w:t>
            </w:r>
          </w:p>
          <w:p w14:paraId="3A9FCF26" w14:textId="77777777" w:rsidR="009F6BD9" w:rsidRDefault="009F6BD9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>Creating a range of different shaped frame structures.</w:t>
            </w:r>
          </w:p>
          <w:p w14:paraId="55F87405" w14:textId="65A7720C" w:rsidR="009F6BD9" w:rsidRDefault="009F6BD9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 xml:space="preserve">Making a variety of </w:t>
            </w:r>
            <w:r w:rsidRPr="009F6BD9">
              <w:rPr>
                <w:rFonts w:ascii="Arial" w:eastAsia="Arial" w:hAnsi="Arial" w:cs="Arial"/>
                <w:sz w:val="20"/>
                <w:szCs w:val="20"/>
              </w:rPr>
              <w:t>free-standing</w:t>
            </w:r>
            <w:r w:rsidRPr="009F6BD9">
              <w:rPr>
                <w:rFonts w:ascii="Arial" w:eastAsia="Arial" w:hAnsi="Arial" w:cs="Arial"/>
                <w:sz w:val="20"/>
                <w:szCs w:val="20"/>
              </w:rPr>
              <w:t xml:space="preserve"> frame structures of different shapes and sizes.</w:t>
            </w:r>
          </w:p>
          <w:p w14:paraId="5AE6C964" w14:textId="77777777" w:rsidR="009F6BD9" w:rsidRDefault="009F6BD9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 xml:space="preserve"> Selecting appropriate materials to build a strong structure and cladding.</w:t>
            </w:r>
          </w:p>
          <w:p w14:paraId="77285C52" w14:textId="77777777" w:rsidR="009F6BD9" w:rsidRDefault="009F6BD9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 Reinforcing corners to strengthen a structure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ECD70BD" w14:textId="77777777" w:rsidR="009F6BD9" w:rsidRDefault="009F6BD9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 xml:space="preserve"> Creating a design in accordance with a plan. </w:t>
            </w:r>
          </w:p>
          <w:p w14:paraId="3BE553B5" w14:textId="345011F3" w:rsidR="009915E2" w:rsidRPr="009F6BD9" w:rsidRDefault="009F6BD9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>Learning to create different textural effects with materials.</w:t>
            </w:r>
          </w:p>
          <w:p w14:paraId="67C90CCF" w14:textId="77777777" w:rsidR="009915E2" w:rsidRDefault="009915E2" w:rsidP="009915E2">
            <w:pPr>
              <w:spacing w:after="90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E72EF3D" w14:textId="77777777" w:rsidR="00387EB6" w:rsidRDefault="009915E2" w:rsidP="009915E2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9915E2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EVALUATE</w:t>
            </w:r>
          </w:p>
          <w:p w14:paraId="279A77B2" w14:textId="77777777" w:rsidR="009F6BD9" w:rsidRDefault="009F6BD9" w:rsidP="009915E2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1F44DE" w14:textId="77777777" w:rsidR="009F6BD9" w:rsidRDefault="009F6BD9" w:rsidP="009915E2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F6BD9">
              <w:rPr>
                <w:rFonts w:ascii="Arial" w:eastAsia="Arial" w:hAnsi="Arial" w:cs="Arial"/>
                <w:sz w:val="20"/>
                <w:szCs w:val="20"/>
              </w:rPr>
              <w:t>valuating structures made by the class.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E7B3C3F" w14:textId="54A6051E" w:rsidR="009F6BD9" w:rsidRDefault="009F6BD9" w:rsidP="009915E2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9A62EB0" w14:textId="77777777" w:rsidR="009F6BD9" w:rsidRDefault="009F6BD9" w:rsidP="009915E2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 xml:space="preserve">Describing what characteristics of a design and construction made it the most effective. </w:t>
            </w:r>
          </w:p>
          <w:p w14:paraId="34B197B1" w14:textId="77777777" w:rsidR="009F6BD9" w:rsidRDefault="009F6BD9" w:rsidP="009915E2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F223969" w14:textId="52CF66C3" w:rsidR="009F6BD9" w:rsidRDefault="009F6BD9" w:rsidP="009915E2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>Considering effective and ineffective designs.</w:t>
            </w:r>
          </w:p>
        </w:tc>
        <w:tc>
          <w:tcPr>
            <w:tcW w:w="3897" w:type="dxa"/>
            <w:shd w:val="clear" w:color="auto" w:fill="auto"/>
          </w:tcPr>
          <w:p w14:paraId="770BA47F" w14:textId="77777777" w:rsidR="00387EB6" w:rsidRDefault="00EA41B7" w:rsidP="00EA41B7">
            <w:pPr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TECHNICAL</w:t>
            </w:r>
          </w:p>
          <w:p w14:paraId="4D3574CE" w14:textId="77777777" w:rsidR="00EA41B7" w:rsidRDefault="00EA41B7" w:rsidP="00EA41B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A41B7">
              <w:rPr>
                <w:rFonts w:ascii="Arial" w:eastAsia="Arial" w:hAnsi="Arial" w:cs="Arial"/>
                <w:sz w:val="20"/>
                <w:szCs w:val="20"/>
              </w:rPr>
              <w:t>To understand some different ways to reinforce structures.</w:t>
            </w:r>
          </w:p>
          <w:p w14:paraId="2A759A90" w14:textId="77777777" w:rsidR="00EA41B7" w:rsidRDefault="00EA41B7" w:rsidP="00EA41B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143643" w14:textId="77777777" w:rsidR="00EA41B7" w:rsidRDefault="00EA41B7" w:rsidP="00EA41B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A41B7">
              <w:rPr>
                <w:rFonts w:ascii="Arial" w:eastAsia="Arial" w:hAnsi="Arial" w:cs="Arial"/>
                <w:sz w:val="20"/>
                <w:szCs w:val="20"/>
              </w:rPr>
              <w:t xml:space="preserve">To understand how triangles can be used to reinforce bridges. </w:t>
            </w:r>
          </w:p>
          <w:p w14:paraId="050A86A1" w14:textId="77777777" w:rsidR="00EA41B7" w:rsidRDefault="00EA41B7" w:rsidP="00EA41B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E064CA" w14:textId="77777777" w:rsidR="00EA41B7" w:rsidRDefault="00EA41B7" w:rsidP="00EA41B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A41B7">
              <w:rPr>
                <w:rFonts w:ascii="Arial" w:eastAsia="Arial" w:hAnsi="Arial" w:cs="Arial"/>
                <w:sz w:val="20"/>
                <w:szCs w:val="20"/>
              </w:rPr>
              <w:t>To know that properties are words that describe the form and function of materials.</w:t>
            </w:r>
          </w:p>
          <w:p w14:paraId="5FBC042B" w14:textId="77777777" w:rsidR="00EA41B7" w:rsidRDefault="00EA41B7" w:rsidP="00EA41B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71FD35D" w14:textId="77777777" w:rsidR="00EA41B7" w:rsidRDefault="00EA41B7" w:rsidP="00EA41B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A41B7">
              <w:rPr>
                <w:rFonts w:ascii="Arial" w:eastAsia="Arial" w:hAnsi="Arial" w:cs="Arial"/>
                <w:sz w:val="20"/>
                <w:szCs w:val="20"/>
              </w:rPr>
              <w:t xml:space="preserve"> To understand why material selection is important based on properties. </w:t>
            </w:r>
          </w:p>
          <w:p w14:paraId="55AC8B6E" w14:textId="77777777" w:rsidR="00EA41B7" w:rsidRDefault="00EA41B7" w:rsidP="00EA41B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7FAEF2" w14:textId="1DEB7824" w:rsidR="00EA41B7" w:rsidRPr="00EA41B7" w:rsidRDefault="00EA41B7" w:rsidP="00EA41B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A41B7">
              <w:rPr>
                <w:rFonts w:ascii="Arial" w:eastAsia="Arial" w:hAnsi="Arial" w:cs="Arial"/>
                <w:sz w:val="20"/>
                <w:szCs w:val="20"/>
              </w:rPr>
              <w:t>To understand the material (functional and aesthetic) properties of wood</w:t>
            </w:r>
          </w:p>
          <w:p w14:paraId="0483B61E" w14:textId="77777777" w:rsidR="00EA41B7" w:rsidRDefault="00EA41B7" w:rsidP="00EA41B7">
            <w:pPr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04D6BC7" w14:textId="77777777" w:rsidR="00EA41B7" w:rsidRDefault="00EA41B7" w:rsidP="00EA41B7">
            <w:pPr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ADDITIONAL</w:t>
            </w:r>
          </w:p>
          <w:p w14:paraId="0042CC5A" w14:textId="77777777" w:rsidR="00EA41B7" w:rsidRDefault="00EA41B7" w:rsidP="00EA41B7">
            <w:pPr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F6BE3C0" w14:textId="77777777" w:rsidR="00EA41B7" w:rsidRDefault="00EA41B7" w:rsidP="00EA41B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A41B7">
              <w:rPr>
                <w:rFonts w:ascii="Arial" w:eastAsia="Arial" w:hAnsi="Arial" w:cs="Arial"/>
                <w:sz w:val="20"/>
                <w:szCs w:val="20"/>
              </w:rPr>
              <w:t>To understand the difference between arch, beam, truss and suspension bridges.</w:t>
            </w:r>
          </w:p>
          <w:p w14:paraId="65B575B3" w14:textId="77777777" w:rsidR="00EA41B7" w:rsidRDefault="00EA41B7" w:rsidP="00EA41B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0147FC" w14:textId="590D1397" w:rsidR="00EA41B7" w:rsidRPr="00EA41B7" w:rsidRDefault="00EA41B7" w:rsidP="00EA41B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A41B7">
              <w:rPr>
                <w:rFonts w:ascii="Arial" w:eastAsia="Arial" w:hAnsi="Arial" w:cs="Arial"/>
                <w:sz w:val="20"/>
                <w:szCs w:val="20"/>
              </w:rPr>
              <w:t xml:space="preserve"> To understand how to carry and use a saw safely.</w:t>
            </w:r>
          </w:p>
        </w:tc>
        <w:tc>
          <w:tcPr>
            <w:tcW w:w="3897" w:type="dxa"/>
            <w:shd w:val="clear" w:color="auto" w:fill="auto"/>
          </w:tcPr>
          <w:p w14:paraId="0BD214F1" w14:textId="10495A6A" w:rsidR="00387EB6" w:rsidRPr="009F6BD9" w:rsidRDefault="00EA41B7" w:rsidP="00EA41B7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9F6BD9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DESIGN</w:t>
            </w:r>
          </w:p>
          <w:p w14:paraId="146C092C" w14:textId="77777777" w:rsidR="00EA41B7" w:rsidRDefault="00EA41B7" w:rsidP="00EA41B7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E70FB2" w14:textId="77777777" w:rsidR="00EA41B7" w:rsidRDefault="00EA41B7" w:rsidP="00EA41B7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A41B7">
              <w:rPr>
                <w:rFonts w:ascii="Arial" w:eastAsia="Arial" w:hAnsi="Arial" w:cs="Arial"/>
                <w:sz w:val="20"/>
                <w:szCs w:val="20"/>
              </w:rPr>
              <w:t xml:space="preserve">Designing a stable structure that </w:t>
            </w:r>
            <w:proofErr w:type="gramStart"/>
            <w:r w:rsidRPr="00EA41B7">
              <w:rPr>
                <w:rFonts w:ascii="Arial" w:eastAsia="Arial" w:hAnsi="Arial" w:cs="Arial"/>
                <w:sz w:val="20"/>
                <w:szCs w:val="20"/>
              </w:rPr>
              <w:t>is able to</w:t>
            </w:r>
            <w:proofErr w:type="gramEnd"/>
            <w:r w:rsidRPr="00EA41B7">
              <w:rPr>
                <w:rFonts w:ascii="Arial" w:eastAsia="Arial" w:hAnsi="Arial" w:cs="Arial"/>
                <w:sz w:val="20"/>
                <w:szCs w:val="20"/>
              </w:rPr>
              <w:t xml:space="preserve"> support weight.</w:t>
            </w:r>
          </w:p>
          <w:p w14:paraId="7B85B985" w14:textId="77777777" w:rsidR="00EA41B7" w:rsidRDefault="00EA41B7" w:rsidP="00EA41B7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C788AE" w14:textId="4082F88B" w:rsidR="00EA41B7" w:rsidRDefault="00EA41B7" w:rsidP="00EA41B7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A41B7">
              <w:rPr>
                <w:rFonts w:ascii="Arial" w:eastAsia="Arial" w:hAnsi="Arial" w:cs="Arial"/>
                <w:sz w:val="20"/>
                <w:szCs w:val="20"/>
              </w:rPr>
              <w:t>Creating a frame structure with a focus on triangulation.</w:t>
            </w:r>
          </w:p>
          <w:p w14:paraId="51EE62B3" w14:textId="77777777" w:rsidR="00EA41B7" w:rsidRDefault="00EA41B7" w:rsidP="00EA41B7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F7BC39A" w14:textId="27E5B7DC" w:rsidR="00EA41B7" w:rsidRPr="009F6BD9" w:rsidRDefault="00EA41B7" w:rsidP="00EA41B7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9F6BD9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MAKE</w:t>
            </w:r>
          </w:p>
          <w:p w14:paraId="264A2627" w14:textId="77777777" w:rsidR="00EA41B7" w:rsidRDefault="00EA41B7" w:rsidP="00EA41B7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A41B7">
              <w:rPr>
                <w:rFonts w:ascii="Arial" w:eastAsia="Arial" w:hAnsi="Arial" w:cs="Arial"/>
                <w:sz w:val="20"/>
                <w:szCs w:val="20"/>
              </w:rPr>
              <w:t>Making a range of different shaped beam bridges.</w:t>
            </w:r>
          </w:p>
          <w:p w14:paraId="5716488C" w14:textId="77777777" w:rsidR="00EA41B7" w:rsidRDefault="00EA41B7" w:rsidP="00EA41B7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9F2237" w14:textId="77777777" w:rsidR="00EA41B7" w:rsidRDefault="00EA41B7" w:rsidP="00EA41B7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A41B7">
              <w:rPr>
                <w:rFonts w:ascii="Arial" w:eastAsia="Arial" w:hAnsi="Arial" w:cs="Arial"/>
                <w:sz w:val="20"/>
                <w:szCs w:val="20"/>
              </w:rPr>
              <w:t xml:space="preserve">Using triangles to create truss bridges that span a given distance and support a load. </w:t>
            </w:r>
          </w:p>
          <w:p w14:paraId="29B4AD44" w14:textId="77777777" w:rsidR="00EA41B7" w:rsidRDefault="00EA41B7" w:rsidP="00EA41B7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BEF565" w14:textId="77777777" w:rsidR="00EA41B7" w:rsidRDefault="00EA41B7" w:rsidP="00EA41B7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A41B7">
              <w:rPr>
                <w:rFonts w:ascii="Arial" w:eastAsia="Arial" w:hAnsi="Arial" w:cs="Arial"/>
                <w:sz w:val="20"/>
                <w:szCs w:val="20"/>
              </w:rPr>
              <w:t xml:space="preserve">Building a wooden bridge structure. </w:t>
            </w:r>
          </w:p>
          <w:p w14:paraId="6C39FAEC" w14:textId="77777777" w:rsidR="00EA41B7" w:rsidRDefault="00EA41B7" w:rsidP="00EA41B7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35B6F4" w14:textId="77777777" w:rsidR="00EA41B7" w:rsidRDefault="00EA41B7" w:rsidP="00EA41B7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A41B7">
              <w:rPr>
                <w:rFonts w:ascii="Arial" w:eastAsia="Arial" w:hAnsi="Arial" w:cs="Arial"/>
                <w:sz w:val="20"/>
                <w:szCs w:val="20"/>
              </w:rPr>
              <w:t>Independently measuring and marking wood accurately.</w:t>
            </w:r>
          </w:p>
          <w:p w14:paraId="7761CA7F" w14:textId="77777777" w:rsidR="00EA41B7" w:rsidRDefault="00EA41B7" w:rsidP="00EA41B7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CFDD92" w14:textId="77777777" w:rsidR="00EA41B7" w:rsidRDefault="00EA41B7" w:rsidP="00EA41B7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A41B7">
              <w:rPr>
                <w:rFonts w:ascii="Arial" w:eastAsia="Arial" w:hAnsi="Arial" w:cs="Arial"/>
                <w:sz w:val="20"/>
                <w:szCs w:val="20"/>
              </w:rPr>
              <w:t xml:space="preserve"> Selecting appropriate tools and equipment for </w:t>
            </w:r>
            <w:proofErr w:type="gramStart"/>
            <w:r w:rsidRPr="00EA41B7">
              <w:rPr>
                <w:rFonts w:ascii="Arial" w:eastAsia="Arial" w:hAnsi="Arial" w:cs="Arial"/>
                <w:sz w:val="20"/>
                <w:szCs w:val="20"/>
              </w:rPr>
              <w:t>particular tasks</w:t>
            </w:r>
            <w:proofErr w:type="gramEnd"/>
            <w:r w:rsidRPr="00EA41B7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43D8194" w14:textId="77777777" w:rsidR="00EA41B7" w:rsidRDefault="00EA41B7" w:rsidP="00EA41B7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CD557F" w14:textId="77777777" w:rsidR="00EA41B7" w:rsidRDefault="00EA41B7" w:rsidP="00EA41B7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A41B7">
              <w:rPr>
                <w:rFonts w:ascii="Arial" w:eastAsia="Arial" w:hAnsi="Arial" w:cs="Arial"/>
                <w:sz w:val="20"/>
                <w:szCs w:val="20"/>
              </w:rPr>
              <w:t xml:space="preserve"> Using the correct techniques to saws safely.</w:t>
            </w:r>
          </w:p>
          <w:p w14:paraId="5C794A40" w14:textId="77777777" w:rsidR="00EA41B7" w:rsidRDefault="00EA41B7" w:rsidP="00EA41B7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5898A9" w14:textId="77777777" w:rsidR="00EA41B7" w:rsidRDefault="00EA41B7" w:rsidP="00EA41B7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A41B7">
              <w:rPr>
                <w:rFonts w:ascii="Arial" w:eastAsia="Arial" w:hAnsi="Arial" w:cs="Arial"/>
                <w:sz w:val="20"/>
                <w:szCs w:val="20"/>
              </w:rPr>
              <w:t>Identifying where a structure needs reinforcement and using card corners for support.</w:t>
            </w:r>
          </w:p>
          <w:p w14:paraId="55A32964" w14:textId="77777777" w:rsidR="00EA41B7" w:rsidRDefault="00EA41B7" w:rsidP="00EA41B7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7D0C4D" w14:textId="77777777" w:rsidR="00EA41B7" w:rsidRDefault="00EA41B7" w:rsidP="00EA41B7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A41B7">
              <w:rPr>
                <w:rFonts w:ascii="Arial" w:eastAsia="Arial" w:hAnsi="Arial" w:cs="Arial"/>
                <w:sz w:val="20"/>
                <w:szCs w:val="20"/>
              </w:rPr>
              <w:t xml:space="preserve"> Explaining why selecting appropriating materials is an important part of the design process.</w:t>
            </w:r>
          </w:p>
          <w:p w14:paraId="0D554A57" w14:textId="77777777" w:rsidR="00EA41B7" w:rsidRDefault="00EA41B7" w:rsidP="00EA41B7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20B5F2" w14:textId="7A4D94E0" w:rsidR="00EA41B7" w:rsidRPr="00EA41B7" w:rsidRDefault="00EA41B7" w:rsidP="00EA41B7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A41B7">
              <w:rPr>
                <w:rFonts w:ascii="Arial" w:eastAsia="Arial" w:hAnsi="Arial" w:cs="Arial"/>
                <w:sz w:val="20"/>
                <w:szCs w:val="20"/>
              </w:rPr>
              <w:t xml:space="preserve"> Understanding basic wood functional properties.</w:t>
            </w:r>
          </w:p>
          <w:p w14:paraId="39A3652A" w14:textId="77777777" w:rsidR="00EA41B7" w:rsidRDefault="00EA41B7" w:rsidP="00EA41B7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14:paraId="58CF48B5" w14:textId="173F4AD1" w:rsidR="00EA41B7" w:rsidRPr="009F6BD9" w:rsidRDefault="00EA41B7" w:rsidP="00EA41B7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9F6BD9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EVALUATE</w:t>
            </w:r>
          </w:p>
          <w:p w14:paraId="4AEDEC15" w14:textId="77777777" w:rsidR="00EA41B7" w:rsidRDefault="00EA41B7" w:rsidP="00EA41B7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56344E" w14:textId="77777777" w:rsidR="00EA41B7" w:rsidRDefault="00EA41B7" w:rsidP="00EA41B7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A41B7">
              <w:rPr>
                <w:rFonts w:ascii="Arial" w:eastAsia="Arial" w:hAnsi="Arial" w:cs="Arial"/>
                <w:sz w:val="20"/>
                <w:szCs w:val="20"/>
              </w:rPr>
              <w:t xml:space="preserve">Adapting and improving own bridge structure by identifying points of weakness and reinforcing them as necessary. </w:t>
            </w:r>
          </w:p>
          <w:p w14:paraId="4278E974" w14:textId="77777777" w:rsidR="00EA41B7" w:rsidRDefault="00EA41B7" w:rsidP="00EA41B7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E2FD658" w14:textId="482159A5" w:rsidR="00EA41B7" w:rsidRPr="00EA41B7" w:rsidRDefault="00EA41B7" w:rsidP="00EA41B7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A41B7">
              <w:rPr>
                <w:rFonts w:ascii="Arial" w:eastAsia="Arial" w:hAnsi="Arial" w:cs="Arial"/>
                <w:sz w:val="20"/>
                <w:szCs w:val="20"/>
              </w:rPr>
              <w:t>Suggesting points for improvements for own bridges and those designed by others.</w:t>
            </w:r>
          </w:p>
          <w:p w14:paraId="3489DC50" w14:textId="77777777" w:rsidR="00EA41B7" w:rsidRDefault="00EA41B7" w:rsidP="00EA41B7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14:paraId="4DF67159" w14:textId="77777777" w:rsidR="00EA41B7" w:rsidRPr="00EA41B7" w:rsidRDefault="00EA41B7" w:rsidP="00EA41B7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337C65" w14:textId="7D8BD4B9" w:rsidR="00387EB6" w:rsidRDefault="00387EB6" w:rsidP="5AC70987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B43D6" w:rsidRPr="004B43D6" w14:paraId="51392924" w14:textId="77777777" w:rsidTr="6EF98439">
        <w:tc>
          <w:tcPr>
            <w:tcW w:w="15588" w:type="dxa"/>
            <w:gridSpan w:val="4"/>
            <w:shd w:val="clear" w:color="auto" w:fill="0070C0"/>
          </w:tcPr>
          <w:p w14:paraId="3CC0F30E" w14:textId="6ADEFA3D" w:rsidR="004B43D6" w:rsidRPr="004B43D6" w:rsidRDefault="009F6BD9" w:rsidP="004B43D6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28"/>
              </w:rPr>
              <w:lastRenderedPageBreak/>
              <w:t>DIGITAL WORLD</w:t>
            </w:r>
          </w:p>
        </w:tc>
      </w:tr>
      <w:tr w:rsidR="00FC49B7" w:rsidRPr="004B43D6" w14:paraId="4B2DDD61" w14:textId="77777777" w:rsidTr="6EF98439">
        <w:tc>
          <w:tcPr>
            <w:tcW w:w="7794" w:type="dxa"/>
            <w:gridSpan w:val="2"/>
            <w:shd w:val="clear" w:color="auto" w:fill="0070C0"/>
          </w:tcPr>
          <w:p w14:paraId="575BFA6C" w14:textId="77777777" w:rsidR="00FC49B7" w:rsidRDefault="00FC49B7" w:rsidP="004B43D6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7794" w:type="dxa"/>
            <w:gridSpan w:val="2"/>
            <w:shd w:val="clear" w:color="auto" w:fill="0070C0"/>
          </w:tcPr>
          <w:p w14:paraId="7EA2EB67" w14:textId="47C71F2A" w:rsidR="00FC49B7" w:rsidRDefault="00FC49B7" w:rsidP="7F98BD3F">
            <w:pPr>
              <w:tabs>
                <w:tab w:val="center" w:pos="7686"/>
              </w:tabs>
              <w:spacing w:after="14" w:line="246" w:lineRule="auto"/>
              <w:jc w:val="center"/>
            </w:pPr>
          </w:p>
        </w:tc>
      </w:tr>
      <w:tr w:rsidR="004B43D6" w:rsidRPr="004B43D6" w14:paraId="5B58D289" w14:textId="77777777" w:rsidTr="6EF98439">
        <w:tc>
          <w:tcPr>
            <w:tcW w:w="7794" w:type="dxa"/>
            <w:gridSpan w:val="2"/>
            <w:shd w:val="clear" w:color="auto" w:fill="auto"/>
          </w:tcPr>
          <w:p w14:paraId="510417C3" w14:textId="0C6AEB95" w:rsidR="004B43D6" w:rsidRPr="004B43D6" w:rsidRDefault="004B43D6" w:rsidP="004B43D6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Year </w:t>
            </w:r>
            <w:r w:rsidR="008C2094">
              <w:rPr>
                <w:rFonts w:ascii="Arial" w:eastAsia="Arial" w:hAnsi="Arial" w:cs="Arial"/>
                <w:b/>
                <w:sz w:val="24"/>
              </w:rPr>
              <w:t>5</w:t>
            </w:r>
          </w:p>
        </w:tc>
        <w:tc>
          <w:tcPr>
            <w:tcW w:w="7794" w:type="dxa"/>
            <w:gridSpan w:val="2"/>
            <w:shd w:val="clear" w:color="auto" w:fill="auto"/>
          </w:tcPr>
          <w:p w14:paraId="01E222AC" w14:textId="3F43EE8C" w:rsidR="004B43D6" w:rsidRPr="004B43D6" w:rsidRDefault="004B43D6" w:rsidP="004B43D6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Year </w:t>
            </w:r>
            <w:r w:rsidR="008C2094">
              <w:rPr>
                <w:rFonts w:ascii="Arial" w:eastAsia="Arial" w:hAnsi="Arial" w:cs="Arial"/>
                <w:b/>
                <w:sz w:val="24"/>
              </w:rPr>
              <w:t>6</w:t>
            </w:r>
          </w:p>
        </w:tc>
      </w:tr>
      <w:tr w:rsidR="004B43D6" w:rsidRPr="004B43D6" w14:paraId="35FAD64F" w14:textId="77777777" w:rsidTr="6EF98439">
        <w:tc>
          <w:tcPr>
            <w:tcW w:w="3897" w:type="dxa"/>
            <w:shd w:val="clear" w:color="auto" w:fill="auto"/>
          </w:tcPr>
          <w:p w14:paraId="34A878AA" w14:textId="5AB0B735" w:rsidR="004B43D6" w:rsidRPr="004B43D6" w:rsidRDefault="004B43D6" w:rsidP="004B43D6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</w:tcPr>
          <w:p w14:paraId="3E29EED2" w14:textId="48715E72" w:rsidR="004B43D6" w:rsidRPr="004B43D6" w:rsidRDefault="004B43D6" w:rsidP="004B43D6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  <w:tc>
          <w:tcPr>
            <w:tcW w:w="3897" w:type="dxa"/>
            <w:shd w:val="clear" w:color="auto" w:fill="auto"/>
          </w:tcPr>
          <w:p w14:paraId="69BBB8B1" w14:textId="43D669D1" w:rsidR="004B43D6" w:rsidRPr="004B43D6" w:rsidRDefault="004B43D6" w:rsidP="004B43D6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</w:tcPr>
          <w:p w14:paraId="61A9464D" w14:textId="13A652CA" w:rsidR="004B43D6" w:rsidRPr="004B43D6" w:rsidRDefault="004B43D6" w:rsidP="004B43D6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</w:tr>
      <w:tr w:rsidR="002A55E4" w:rsidRPr="004B43D6" w14:paraId="08B2F3EC" w14:textId="77777777" w:rsidTr="6EF98439">
        <w:tc>
          <w:tcPr>
            <w:tcW w:w="3897" w:type="dxa"/>
            <w:shd w:val="clear" w:color="auto" w:fill="auto"/>
          </w:tcPr>
          <w:p w14:paraId="2404A394" w14:textId="77777777" w:rsidR="002A55E4" w:rsidRDefault="002A55E4" w:rsidP="002A55E4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0420B5" w14:textId="77777777" w:rsidR="002A55E4" w:rsidRDefault="002A55E4" w:rsidP="002A55E4">
            <w:pPr>
              <w:spacing w:after="14" w:line="24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Strand not taught in Year 5</w:t>
            </w:r>
          </w:p>
          <w:p w14:paraId="5A430AD8" w14:textId="6EC2DD61" w:rsidR="002A55E4" w:rsidRPr="004B43D6" w:rsidRDefault="002A55E4" w:rsidP="002A55E4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  <w:u w:val="single"/>
              </w:rPr>
            </w:pPr>
          </w:p>
        </w:tc>
        <w:tc>
          <w:tcPr>
            <w:tcW w:w="3897" w:type="dxa"/>
            <w:shd w:val="clear" w:color="auto" w:fill="auto"/>
          </w:tcPr>
          <w:p w14:paraId="7667A594" w14:textId="77777777" w:rsidR="002A55E4" w:rsidRDefault="002A55E4" w:rsidP="002A55E4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71015E" w14:textId="77777777" w:rsidR="00A23530" w:rsidRDefault="009915E2" w:rsidP="00A23530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B43D6">
              <w:rPr>
                <w:rFonts w:ascii="Arial" w:eastAsia="Arial" w:hAnsi="Arial" w:cs="Arial"/>
                <w:bCs/>
                <w:sz w:val="20"/>
                <w:szCs w:val="16"/>
                <w:u w:val="single"/>
              </w:rPr>
              <w:lastRenderedPageBreak/>
              <w:t xml:space="preserve"> </w:t>
            </w:r>
          </w:p>
          <w:p w14:paraId="224E772D" w14:textId="77777777" w:rsidR="00A23530" w:rsidRDefault="00A23530" w:rsidP="00A23530">
            <w:pPr>
              <w:spacing w:after="14" w:line="24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Strand not taught in Year 5</w:t>
            </w:r>
          </w:p>
          <w:p w14:paraId="5903DF07" w14:textId="373EAEEC" w:rsidR="002A55E4" w:rsidRPr="004B43D6" w:rsidRDefault="002A55E4" w:rsidP="009915E2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  <w:u w:val="single"/>
              </w:rPr>
            </w:pPr>
          </w:p>
        </w:tc>
        <w:tc>
          <w:tcPr>
            <w:tcW w:w="3897" w:type="dxa"/>
            <w:shd w:val="clear" w:color="auto" w:fill="auto"/>
          </w:tcPr>
          <w:p w14:paraId="2DD34102" w14:textId="77777777" w:rsidR="002A55E4" w:rsidRDefault="009915E2" w:rsidP="6BCC19E8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9915E2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TECHNICAL</w:t>
            </w:r>
          </w:p>
          <w:p w14:paraId="53264652" w14:textId="77777777" w:rsidR="009F6BD9" w:rsidRDefault="009F6BD9" w:rsidP="6BCC19E8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178DB8B" w14:textId="77777777" w:rsidR="009F6BD9" w:rsidRDefault="009F6BD9" w:rsidP="6BCC19E8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 xml:space="preserve">To know that accelerometers can detect movement. </w:t>
            </w:r>
          </w:p>
          <w:p w14:paraId="33EF434F" w14:textId="77777777" w:rsidR="009F6BD9" w:rsidRDefault="009F6BD9" w:rsidP="6BCC19E8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B63B77" w14:textId="77777777" w:rsidR="009F6BD9" w:rsidRDefault="009F6BD9" w:rsidP="6BCC19E8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>To understand that sensors can be useful in products as they mean the product can function without human input.</w:t>
            </w:r>
          </w:p>
          <w:p w14:paraId="2AD98609" w14:textId="77777777" w:rsidR="009F6BD9" w:rsidRDefault="009F6BD9" w:rsidP="6BCC19E8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605679" w14:textId="77777777" w:rsidR="009F6BD9" w:rsidRDefault="009F6BD9" w:rsidP="6BCC19E8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9F6BD9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ADDITIONAL</w:t>
            </w:r>
          </w:p>
          <w:p w14:paraId="1D5CC6F0" w14:textId="77777777" w:rsidR="009F6BD9" w:rsidRDefault="009F6BD9" w:rsidP="6BCC19E8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1DCD2A" w14:textId="77777777" w:rsidR="009F6BD9" w:rsidRDefault="009F6BD9" w:rsidP="6BCC19E8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>To know that designers write design briefs and develop design criteria to enable them to fulfil a client’s request.</w:t>
            </w:r>
          </w:p>
          <w:p w14:paraId="266580D0" w14:textId="77777777" w:rsidR="009F6BD9" w:rsidRDefault="009F6BD9" w:rsidP="6BCC19E8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9D0B14" w14:textId="77777777" w:rsidR="009F6BD9" w:rsidRDefault="009F6BD9" w:rsidP="6BCC19E8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 xml:space="preserve"> To know that ‘multifunctional’ means an object or product has more than one function. </w:t>
            </w:r>
          </w:p>
          <w:p w14:paraId="2E9A884A" w14:textId="77777777" w:rsidR="009F6BD9" w:rsidRDefault="009F6BD9" w:rsidP="6BCC19E8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48FF23A" w14:textId="40A5E494" w:rsidR="009F6BD9" w:rsidRPr="009F6BD9" w:rsidRDefault="009F6BD9" w:rsidP="6BCC19E8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>To know that magnetometers are devices that measure the Earth’s magnetic field</w:t>
            </w:r>
            <w:r w:rsidR="00A2353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F6BD9">
              <w:rPr>
                <w:rFonts w:ascii="Arial" w:eastAsia="Arial" w:hAnsi="Arial" w:cs="Arial"/>
                <w:sz w:val="20"/>
                <w:szCs w:val="20"/>
              </w:rPr>
              <w:t>to determine which direction you are facing.</w:t>
            </w:r>
          </w:p>
        </w:tc>
        <w:tc>
          <w:tcPr>
            <w:tcW w:w="3897" w:type="dxa"/>
            <w:shd w:val="clear" w:color="auto" w:fill="auto"/>
          </w:tcPr>
          <w:p w14:paraId="609A2915" w14:textId="77777777" w:rsidR="009915E2" w:rsidRDefault="009915E2" w:rsidP="009915E2">
            <w:pPr>
              <w:spacing w:after="90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9915E2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DESIGN</w:t>
            </w:r>
          </w:p>
          <w:p w14:paraId="34A25668" w14:textId="77777777" w:rsidR="009F6BD9" w:rsidRDefault="009F6BD9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Writing a design brief from information submitted by a client. </w:t>
            </w:r>
          </w:p>
          <w:p w14:paraId="69FF56AD" w14:textId="77777777" w:rsidR="009F6BD9" w:rsidRDefault="009F6BD9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 xml:space="preserve">Developing design criteria to fulfil the client’s request. </w:t>
            </w:r>
          </w:p>
          <w:p w14:paraId="20257F2D" w14:textId="77777777" w:rsidR="009F6BD9" w:rsidRDefault="009F6BD9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 xml:space="preserve">Considering and suggesting additional functions for my navigation tool. </w:t>
            </w:r>
          </w:p>
          <w:p w14:paraId="75D6C847" w14:textId="77777777" w:rsidR="009F6BD9" w:rsidRDefault="009F6BD9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>Developing a product idea through annotated sketches.</w:t>
            </w:r>
          </w:p>
          <w:p w14:paraId="60CE1401" w14:textId="77777777" w:rsidR="009F6BD9" w:rsidRDefault="009F6BD9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 xml:space="preserve"> Placing and manoeuvring 3D objects, using CAD.</w:t>
            </w:r>
          </w:p>
          <w:p w14:paraId="1526E90B" w14:textId="429171F8" w:rsidR="009915E2" w:rsidRDefault="009F6BD9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 xml:space="preserve"> Changing the properties of, or combining one or more 3D objects, using CAD.</w:t>
            </w:r>
          </w:p>
          <w:p w14:paraId="10C6F961" w14:textId="77777777" w:rsidR="009915E2" w:rsidRPr="009915E2" w:rsidRDefault="009915E2" w:rsidP="009915E2">
            <w:pPr>
              <w:spacing w:after="90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C59C26C" w14:textId="77777777" w:rsidR="009915E2" w:rsidRDefault="009915E2" w:rsidP="009915E2">
            <w:pPr>
              <w:spacing w:after="90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9915E2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MAKE</w:t>
            </w:r>
          </w:p>
          <w:p w14:paraId="3766BEAF" w14:textId="77777777" w:rsidR="009F6BD9" w:rsidRDefault="009F6BD9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7DA746" w14:textId="77777777" w:rsidR="009F6BD9" w:rsidRDefault="009F6BD9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 xml:space="preserve">Considering materials and their functional properties, especially those that are sustainable and recyclable (for example, cork and bamboo). </w:t>
            </w:r>
          </w:p>
          <w:p w14:paraId="3A7C0C3D" w14:textId="77777777" w:rsidR="009F6BD9" w:rsidRDefault="009F6BD9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 xml:space="preserve">Explaining material choices and why they were chosen as part of a product concept. </w:t>
            </w:r>
          </w:p>
          <w:p w14:paraId="5A848E50" w14:textId="0D98D04F" w:rsidR="009915E2" w:rsidRPr="009F6BD9" w:rsidRDefault="009F6BD9" w:rsidP="009915E2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 xml:space="preserve">Programming an </w:t>
            </w:r>
            <w:proofErr w:type="gramStart"/>
            <w:r w:rsidRPr="009F6BD9">
              <w:rPr>
                <w:rFonts w:ascii="Arial" w:eastAsia="Arial" w:hAnsi="Arial" w:cs="Arial"/>
                <w:sz w:val="20"/>
                <w:szCs w:val="20"/>
              </w:rPr>
              <w:t>N,E</w:t>
            </w:r>
            <w:proofErr w:type="gramEnd"/>
            <w:r w:rsidRPr="009F6BD9">
              <w:rPr>
                <w:rFonts w:ascii="Arial" w:eastAsia="Arial" w:hAnsi="Arial" w:cs="Arial"/>
                <w:sz w:val="20"/>
                <w:szCs w:val="20"/>
              </w:rPr>
              <w:t>, S, W cardinal compass.</w:t>
            </w:r>
          </w:p>
          <w:p w14:paraId="2A546E2D" w14:textId="77777777" w:rsidR="009915E2" w:rsidRDefault="009915E2" w:rsidP="009915E2">
            <w:pPr>
              <w:spacing w:after="90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A02638B" w14:textId="77777777" w:rsidR="002A55E4" w:rsidRDefault="009915E2" w:rsidP="009915E2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9915E2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EVALUATE</w:t>
            </w:r>
          </w:p>
          <w:p w14:paraId="25C69521" w14:textId="77777777" w:rsidR="009F6BD9" w:rsidRDefault="009F6BD9" w:rsidP="009915E2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7631E69" w14:textId="77777777" w:rsidR="009F6BD9" w:rsidRDefault="009F6BD9" w:rsidP="009915E2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>Explaining how my program fits the design criteria and how it would be useful as part of a navigation tool.</w:t>
            </w:r>
          </w:p>
          <w:p w14:paraId="7206BD8C" w14:textId="77777777" w:rsidR="009F6BD9" w:rsidRDefault="009F6BD9" w:rsidP="009915E2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2976C3" w14:textId="77777777" w:rsidR="009F6BD9" w:rsidRDefault="009F6BD9" w:rsidP="009915E2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 xml:space="preserve"> Developing an awareness of sustainable design. </w:t>
            </w:r>
          </w:p>
          <w:p w14:paraId="1A06520A" w14:textId="77777777" w:rsidR="009F6BD9" w:rsidRDefault="009F6BD9" w:rsidP="009915E2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CE5106" w14:textId="77777777" w:rsidR="009F6BD9" w:rsidRDefault="009F6BD9" w:rsidP="009915E2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 xml:space="preserve">Identifying key industries that utilise 3D CAD modelling and explaining why. </w:t>
            </w:r>
          </w:p>
          <w:p w14:paraId="1CA8406B" w14:textId="77777777" w:rsidR="009F6BD9" w:rsidRDefault="009F6BD9" w:rsidP="009915E2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E63284" w14:textId="77777777" w:rsidR="009F6BD9" w:rsidRDefault="009F6BD9" w:rsidP="009915E2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Describing how the product concept fits the client’s request and how it will benefit the customers. </w:t>
            </w:r>
          </w:p>
          <w:p w14:paraId="5AAF0D29" w14:textId="77777777" w:rsidR="009F6BD9" w:rsidRDefault="009F6BD9" w:rsidP="009915E2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0595AF" w14:textId="77777777" w:rsidR="009F6BD9" w:rsidRDefault="009F6BD9" w:rsidP="009915E2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 xml:space="preserve">Explaining the key functions in my program, including any additions. </w:t>
            </w:r>
          </w:p>
          <w:p w14:paraId="1B4FDA83" w14:textId="77777777" w:rsidR="009F6BD9" w:rsidRDefault="009F6BD9" w:rsidP="009915E2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929A99" w14:textId="77777777" w:rsidR="009F6BD9" w:rsidRDefault="009F6BD9" w:rsidP="009915E2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 xml:space="preserve">Explaining how my program fits the design criteria and how it would be useful as part of a navigation tool. </w:t>
            </w:r>
          </w:p>
          <w:p w14:paraId="1A76C3D2" w14:textId="77777777" w:rsidR="009F6BD9" w:rsidRDefault="009F6BD9" w:rsidP="009915E2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0C7BE0" w14:textId="77777777" w:rsidR="009F6BD9" w:rsidRDefault="009F6BD9" w:rsidP="009915E2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 xml:space="preserve">Explaining the key functions and features of my navigation tool to the client as part of a product concept pitch. </w:t>
            </w:r>
          </w:p>
          <w:p w14:paraId="323B6D09" w14:textId="77777777" w:rsidR="009F6BD9" w:rsidRDefault="009F6BD9" w:rsidP="009915E2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714DCE" w14:textId="35F92634" w:rsidR="009F6BD9" w:rsidRPr="009F6BD9" w:rsidRDefault="009F6BD9" w:rsidP="009915E2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F6BD9">
              <w:rPr>
                <w:rFonts w:ascii="Arial" w:eastAsia="Arial" w:hAnsi="Arial" w:cs="Arial"/>
                <w:sz w:val="20"/>
                <w:szCs w:val="20"/>
              </w:rPr>
              <w:t>Demonstrating a functional program as part of a product concept pitch.</w:t>
            </w:r>
          </w:p>
          <w:p w14:paraId="3F8389E9" w14:textId="77777777" w:rsidR="009F6BD9" w:rsidRDefault="009F6BD9" w:rsidP="009915E2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5533C54" w14:textId="77777777" w:rsidR="009F6BD9" w:rsidRDefault="009F6BD9" w:rsidP="009915E2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14C5704" w14:textId="04138965" w:rsidR="009F6BD9" w:rsidRPr="004B43D6" w:rsidRDefault="009F6BD9" w:rsidP="009915E2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C84A1CB" w14:textId="18654274" w:rsidR="008146A2" w:rsidRDefault="008146A2" w:rsidP="00482097">
      <w:pPr>
        <w:jc w:val="center"/>
      </w:pPr>
    </w:p>
    <w:p w14:paraId="7FB31D2D" w14:textId="77777777" w:rsidR="00FD3505" w:rsidRDefault="00FD3505" w:rsidP="00482097">
      <w:pPr>
        <w:jc w:val="center"/>
      </w:pPr>
    </w:p>
    <w:sectPr w:rsidR="00FD3505" w:rsidSect="00E176A7">
      <w:headerReference w:type="default" r:id="rId10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9BF74" w14:textId="77777777" w:rsidR="00134F56" w:rsidRDefault="00134F56" w:rsidP="00E176A7">
      <w:pPr>
        <w:spacing w:after="0" w:line="240" w:lineRule="auto"/>
      </w:pPr>
      <w:r>
        <w:separator/>
      </w:r>
    </w:p>
  </w:endnote>
  <w:endnote w:type="continuationSeparator" w:id="0">
    <w:p w14:paraId="1E2E5560" w14:textId="77777777" w:rsidR="00134F56" w:rsidRDefault="00134F56" w:rsidP="00E1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5D07C" w14:textId="77777777" w:rsidR="00134F56" w:rsidRDefault="00134F56" w:rsidP="00E176A7">
      <w:pPr>
        <w:spacing w:after="0" w:line="240" w:lineRule="auto"/>
      </w:pPr>
      <w:r>
        <w:separator/>
      </w:r>
    </w:p>
  </w:footnote>
  <w:footnote w:type="continuationSeparator" w:id="0">
    <w:p w14:paraId="56C23B3B" w14:textId="77777777" w:rsidR="00134F56" w:rsidRDefault="00134F56" w:rsidP="00E17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D83C7" w14:textId="22071AF0" w:rsidR="00E176A7" w:rsidRPr="00B8035B" w:rsidRDefault="00B8035B" w:rsidP="00B8035B">
    <w:pPr>
      <w:pStyle w:val="Header"/>
      <w:jc w:val="center"/>
      <w:rPr>
        <w:b/>
        <w:bCs/>
        <w:sz w:val="28"/>
        <w:szCs w:val="28"/>
      </w:rPr>
    </w:pPr>
    <w:r w:rsidRPr="000951DE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3319EF2" wp14:editId="494BE48C">
          <wp:simplePos x="0" y="0"/>
          <wp:positionH relativeFrom="leftMargin">
            <wp:posOffset>350520</wp:posOffset>
          </wp:positionH>
          <wp:positionV relativeFrom="paragraph">
            <wp:posOffset>-274320</wp:posOffset>
          </wp:positionV>
          <wp:extent cx="711835" cy="708660"/>
          <wp:effectExtent l="0" t="0" r="0" b="0"/>
          <wp:wrapTight wrapText="bothSides">
            <wp:wrapPolygon edited="0">
              <wp:start x="0" y="0"/>
              <wp:lineTo x="0" y="20903"/>
              <wp:lineTo x="20810" y="20903"/>
              <wp:lineTo x="20810" y="0"/>
              <wp:lineTo x="0" y="0"/>
            </wp:wrapPolygon>
          </wp:wrapTight>
          <wp:docPr id="3" name="Picture 3" descr="Lawley Primary School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wley Primary School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183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6A7" w:rsidRPr="00B8035B">
      <w:rPr>
        <w:b/>
        <w:bCs/>
        <w:sz w:val="28"/>
        <w:szCs w:val="28"/>
      </w:rPr>
      <w:t xml:space="preserve">Lawley Primary School </w:t>
    </w:r>
    <w:r w:rsidRPr="00B8035B">
      <w:rPr>
        <w:b/>
        <w:bCs/>
        <w:sz w:val="28"/>
        <w:szCs w:val="28"/>
      </w:rPr>
      <w:t xml:space="preserve">– </w:t>
    </w:r>
    <w:r w:rsidR="002D4345">
      <w:rPr>
        <w:b/>
        <w:bCs/>
        <w:sz w:val="28"/>
        <w:szCs w:val="28"/>
      </w:rPr>
      <w:t>Design and Technology</w:t>
    </w:r>
    <w:r w:rsidRPr="00B8035B">
      <w:rPr>
        <w:b/>
        <w:bCs/>
        <w:sz w:val="28"/>
        <w:szCs w:val="28"/>
      </w:rPr>
      <w:t xml:space="preserve"> </w:t>
    </w:r>
    <w:r w:rsidR="009915E2">
      <w:rPr>
        <w:b/>
        <w:bCs/>
        <w:sz w:val="28"/>
        <w:szCs w:val="28"/>
      </w:rPr>
      <w:t>U</w:t>
    </w:r>
    <w:r w:rsidRPr="00B8035B">
      <w:rPr>
        <w:b/>
        <w:bCs/>
        <w:sz w:val="28"/>
        <w:szCs w:val="28"/>
      </w:rPr>
      <w:t>KS</w:t>
    </w:r>
    <w:r w:rsidR="004B43D6">
      <w:rPr>
        <w:b/>
        <w:bCs/>
        <w:sz w:val="28"/>
        <w:szCs w:val="28"/>
      </w:rPr>
      <w:t>2</w:t>
    </w:r>
    <w:r w:rsidRPr="00B8035B">
      <w:rPr>
        <w:b/>
        <w:bCs/>
        <w:sz w:val="28"/>
        <w:szCs w:val="28"/>
      </w:rPr>
      <w:t xml:space="preserve"> progression of knowledge and skills</w:t>
    </w:r>
  </w:p>
  <w:p w14:paraId="239AF3B9" w14:textId="7F8B9F54" w:rsidR="00E176A7" w:rsidRDefault="00E176A7">
    <w:pPr>
      <w:pStyle w:val="Header"/>
    </w:pPr>
  </w:p>
  <w:p w14:paraId="2A6C5CDE" w14:textId="77777777" w:rsidR="00B8035B" w:rsidRDefault="00B80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4C3E"/>
    <w:multiLevelType w:val="multilevel"/>
    <w:tmpl w:val="6F28E2F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60D3ED2"/>
    <w:multiLevelType w:val="hybridMultilevel"/>
    <w:tmpl w:val="A0E04608"/>
    <w:lvl w:ilvl="0" w:tplc="160E7B1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C86D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3667C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0CBF6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A8204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480DC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CCB0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A0600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2C9B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61F77"/>
    <w:multiLevelType w:val="multilevel"/>
    <w:tmpl w:val="B58069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C8B6C2D"/>
    <w:multiLevelType w:val="hybridMultilevel"/>
    <w:tmpl w:val="7A4ACBEA"/>
    <w:lvl w:ilvl="0" w:tplc="641CF9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A0FF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DAD13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B8CDA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C92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E27C1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F26B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AA169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C4F7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C76ADA"/>
    <w:multiLevelType w:val="multilevel"/>
    <w:tmpl w:val="12245F9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68D5CD4"/>
    <w:multiLevelType w:val="hybridMultilevel"/>
    <w:tmpl w:val="EC2855C0"/>
    <w:lvl w:ilvl="0" w:tplc="0D7474B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786E9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564DA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9047D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668B6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F81C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343E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48EF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DA96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714F0C"/>
    <w:multiLevelType w:val="hybridMultilevel"/>
    <w:tmpl w:val="AB86AC72"/>
    <w:lvl w:ilvl="0" w:tplc="2E561C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5018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B4045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40671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03F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76D06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52B8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EC10D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CDD0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2F00DC"/>
    <w:multiLevelType w:val="multilevel"/>
    <w:tmpl w:val="5456EAE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A535DF0"/>
    <w:multiLevelType w:val="hybridMultilevel"/>
    <w:tmpl w:val="0A3607E8"/>
    <w:lvl w:ilvl="0" w:tplc="96B64A1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62EC1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C625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BC6D6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9C51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D01C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E259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CEDA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7C30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CA4720"/>
    <w:multiLevelType w:val="hybridMultilevel"/>
    <w:tmpl w:val="CF1AC4AE"/>
    <w:lvl w:ilvl="0" w:tplc="B8FE612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F61D1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106B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C9B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4CB25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03E2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A048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0C09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1C12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735749"/>
    <w:multiLevelType w:val="hybridMultilevel"/>
    <w:tmpl w:val="9F841F7E"/>
    <w:lvl w:ilvl="0" w:tplc="A530D40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70C00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812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7A872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4E5A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A868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6A275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30D1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EA5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313D71"/>
    <w:multiLevelType w:val="multilevel"/>
    <w:tmpl w:val="AB464C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0E6208B"/>
    <w:multiLevelType w:val="hybridMultilevel"/>
    <w:tmpl w:val="4A10AD54"/>
    <w:lvl w:ilvl="0" w:tplc="0172BA4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9C671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7AF0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DA8C3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D82F8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40A4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40DB1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0D19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7EC3D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7515B6"/>
    <w:multiLevelType w:val="hybridMultilevel"/>
    <w:tmpl w:val="246C937E"/>
    <w:lvl w:ilvl="0" w:tplc="C0F89C5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6804F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1A91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AA356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52A13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60220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A28B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A215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2FB9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691A86"/>
    <w:multiLevelType w:val="multilevel"/>
    <w:tmpl w:val="91BC48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D510D33"/>
    <w:multiLevelType w:val="multilevel"/>
    <w:tmpl w:val="27D6A83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3E4770FF"/>
    <w:multiLevelType w:val="multilevel"/>
    <w:tmpl w:val="65A4AC5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85934DC"/>
    <w:multiLevelType w:val="multilevel"/>
    <w:tmpl w:val="55889F5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512E1DC2"/>
    <w:multiLevelType w:val="multilevel"/>
    <w:tmpl w:val="BFF23A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47C71AF"/>
    <w:multiLevelType w:val="multilevel"/>
    <w:tmpl w:val="2FBCBDB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58FE3F34"/>
    <w:multiLevelType w:val="hybridMultilevel"/>
    <w:tmpl w:val="040CB8E6"/>
    <w:lvl w:ilvl="0" w:tplc="D430B6E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C27A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EAB74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5CDD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06A6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0A4D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068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60766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4283A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EF6C91"/>
    <w:multiLevelType w:val="multilevel"/>
    <w:tmpl w:val="A02A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4E2741"/>
    <w:multiLevelType w:val="multilevel"/>
    <w:tmpl w:val="285A890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62C55F93"/>
    <w:multiLevelType w:val="multilevel"/>
    <w:tmpl w:val="BC1E77D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64501DA2"/>
    <w:multiLevelType w:val="hybridMultilevel"/>
    <w:tmpl w:val="2438F3F6"/>
    <w:lvl w:ilvl="0" w:tplc="C2B8BE8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EEE1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2DB2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C319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A83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CC6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0DAA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078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E010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2F5609"/>
    <w:multiLevelType w:val="hybridMultilevel"/>
    <w:tmpl w:val="9A705D22"/>
    <w:lvl w:ilvl="0" w:tplc="3BA6C45A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63E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E26B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EAE8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0427B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14876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58A06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3C4C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FAA7D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EE3A8B"/>
    <w:multiLevelType w:val="multilevel"/>
    <w:tmpl w:val="38FC6E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69913571"/>
    <w:multiLevelType w:val="hybridMultilevel"/>
    <w:tmpl w:val="004256CC"/>
    <w:lvl w:ilvl="0" w:tplc="2B748AD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CA093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986FB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94F5F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70B1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1C073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8AA3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2253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6C3B0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AE36DB"/>
    <w:multiLevelType w:val="multilevel"/>
    <w:tmpl w:val="5E50A1B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CB1155D"/>
    <w:multiLevelType w:val="hybridMultilevel"/>
    <w:tmpl w:val="69241A30"/>
    <w:lvl w:ilvl="0" w:tplc="140A0B5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9CCF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AAA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B0861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488E0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54CE7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F871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B6126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802B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3555A6"/>
    <w:multiLevelType w:val="hybridMultilevel"/>
    <w:tmpl w:val="234C90C0"/>
    <w:lvl w:ilvl="0" w:tplc="B8A4DF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D4DB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A281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BE9C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347C4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06B1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CA4D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0652F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328E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8022C90"/>
    <w:multiLevelType w:val="multilevel"/>
    <w:tmpl w:val="8E001F3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78E405B8"/>
    <w:multiLevelType w:val="hybridMultilevel"/>
    <w:tmpl w:val="08A043D4"/>
    <w:lvl w:ilvl="0" w:tplc="AC5E0F6C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9849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5EFF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04952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9A2BB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5A64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5E82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2275B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206C4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BFD679A"/>
    <w:multiLevelType w:val="multilevel"/>
    <w:tmpl w:val="AE6CE44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931162290">
    <w:abstractNumId w:val="8"/>
  </w:num>
  <w:num w:numId="2" w16cid:durableId="779183761">
    <w:abstractNumId w:val="5"/>
  </w:num>
  <w:num w:numId="3" w16cid:durableId="892499969">
    <w:abstractNumId w:val="10"/>
  </w:num>
  <w:num w:numId="4" w16cid:durableId="1721972367">
    <w:abstractNumId w:val="27"/>
  </w:num>
  <w:num w:numId="5" w16cid:durableId="965083731">
    <w:abstractNumId w:val="20"/>
  </w:num>
  <w:num w:numId="6" w16cid:durableId="926307073">
    <w:abstractNumId w:val="1"/>
  </w:num>
  <w:num w:numId="7" w16cid:durableId="1086919471">
    <w:abstractNumId w:val="25"/>
  </w:num>
  <w:num w:numId="8" w16cid:durableId="350450333">
    <w:abstractNumId w:val="32"/>
  </w:num>
  <w:num w:numId="9" w16cid:durableId="1377048115">
    <w:abstractNumId w:val="3"/>
  </w:num>
  <w:num w:numId="10" w16cid:durableId="342367242">
    <w:abstractNumId w:val="29"/>
  </w:num>
  <w:num w:numId="11" w16cid:durableId="1789885095">
    <w:abstractNumId w:val="13"/>
  </w:num>
  <w:num w:numId="12" w16cid:durableId="961036291">
    <w:abstractNumId w:val="24"/>
  </w:num>
  <w:num w:numId="13" w16cid:durableId="891159777">
    <w:abstractNumId w:val="30"/>
  </w:num>
  <w:num w:numId="14" w16cid:durableId="1832985116">
    <w:abstractNumId w:val="9"/>
  </w:num>
  <w:num w:numId="15" w16cid:durableId="1700936668">
    <w:abstractNumId w:val="6"/>
  </w:num>
  <w:num w:numId="16" w16cid:durableId="1543328921">
    <w:abstractNumId w:val="12"/>
  </w:num>
  <w:num w:numId="17" w16cid:durableId="1457025421">
    <w:abstractNumId w:val="7"/>
  </w:num>
  <w:num w:numId="18" w16cid:durableId="706762095">
    <w:abstractNumId w:val="33"/>
  </w:num>
  <w:num w:numId="19" w16cid:durableId="1321078953">
    <w:abstractNumId w:val="23"/>
  </w:num>
  <w:num w:numId="20" w16cid:durableId="1124228743">
    <w:abstractNumId w:val="26"/>
  </w:num>
  <w:num w:numId="21" w16cid:durableId="692414406">
    <w:abstractNumId w:val="0"/>
  </w:num>
  <w:num w:numId="22" w16cid:durableId="1239486245">
    <w:abstractNumId w:val="15"/>
  </w:num>
  <w:num w:numId="23" w16cid:durableId="34745929">
    <w:abstractNumId w:val="2"/>
  </w:num>
  <w:num w:numId="24" w16cid:durableId="1606887873">
    <w:abstractNumId w:val="28"/>
  </w:num>
  <w:num w:numId="25" w16cid:durableId="1085303719">
    <w:abstractNumId w:val="31"/>
  </w:num>
  <w:num w:numId="26" w16cid:durableId="44063738">
    <w:abstractNumId w:val="14"/>
  </w:num>
  <w:num w:numId="27" w16cid:durableId="864055082">
    <w:abstractNumId w:val="16"/>
  </w:num>
  <w:num w:numId="28" w16cid:durableId="671107446">
    <w:abstractNumId w:val="18"/>
  </w:num>
  <w:num w:numId="29" w16cid:durableId="2042321937">
    <w:abstractNumId w:val="22"/>
  </w:num>
  <w:num w:numId="30" w16cid:durableId="280385039">
    <w:abstractNumId w:val="17"/>
  </w:num>
  <w:num w:numId="31" w16cid:durableId="1851984113">
    <w:abstractNumId w:val="11"/>
  </w:num>
  <w:num w:numId="32" w16cid:durableId="1908302479">
    <w:abstractNumId w:val="19"/>
  </w:num>
  <w:num w:numId="33" w16cid:durableId="2053846998">
    <w:abstractNumId w:val="4"/>
  </w:num>
  <w:num w:numId="34" w16cid:durableId="199586586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61"/>
    <w:rsid w:val="00013110"/>
    <w:rsid w:val="0002318B"/>
    <w:rsid w:val="000344C1"/>
    <w:rsid w:val="00036731"/>
    <w:rsid w:val="00057F8C"/>
    <w:rsid w:val="00075339"/>
    <w:rsid w:val="000B444A"/>
    <w:rsid w:val="000C7458"/>
    <w:rsid w:val="000E05BD"/>
    <w:rsid w:val="000F1552"/>
    <w:rsid w:val="00134F56"/>
    <w:rsid w:val="0016104D"/>
    <w:rsid w:val="00167E3B"/>
    <w:rsid w:val="00174A75"/>
    <w:rsid w:val="002117E7"/>
    <w:rsid w:val="00243900"/>
    <w:rsid w:val="00245F33"/>
    <w:rsid w:val="00247946"/>
    <w:rsid w:val="00260F61"/>
    <w:rsid w:val="00270FAD"/>
    <w:rsid w:val="002720B6"/>
    <w:rsid w:val="002A55E4"/>
    <w:rsid w:val="002A5B7D"/>
    <w:rsid w:val="002B5F6B"/>
    <w:rsid w:val="002D4345"/>
    <w:rsid w:val="00387EB6"/>
    <w:rsid w:val="003E3E88"/>
    <w:rsid w:val="004117D6"/>
    <w:rsid w:val="00434F43"/>
    <w:rsid w:val="004738E9"/>
    <w:rsid w:val="00482097"/>
    <w:rsid w:val="0049296E"/>
    <w:rsid w:val="0049500B"/>
    <w:rsid w:val="004B43D6"/>
    <w:rsid w:val="00520668"/>
    <w:rsid w:val="00585820"/>
    <w:rsid w:val="005934ED"/>
    <w:rsid w:val="005C188E"/>
    <w:rsid w:val="005D31CC"/>
    <w:rsid w:val="006114F4"/>
    <w:rsid w:val="00666DB0"/>
    <w:rsid w:val="006A6E99"/>
    <w:rsid w:val="006F15B0"/>
    <w:rsid w:val="006F5B91"/>
    <w:rsid w:val="00777CED"/>
    <w:rsid w:val="00783635"/>
    <w:rsid w:val="00792B8C"/>
    <w:rsid w:val="007A3CEB"/>
    <w:rsid w:val="007B7AF3"/>
    <w:rsid w:val="007F5CA1"/>
    <w:rsid w:val="008146A2"/>
    <w:rsid w:val="008711E8"/>
    <w:rsid w:val="0088291B"/>
    <w:rsid w:val="008C2094"/>
    <w:rsid w:val="008F15A0"/>
    <w:rsid w:val="008F44D1"/>
    <w:rsid w:val="00984A7A"/>
    <w:rsid w:val="009915E2"/>
    <w:rsid w:val="00995A1A"/>
    <w:rsid w:val="009D5937"/>
    <w:rsid w:val="009E1521"/>
    <w:rsid w:val="009F6BD9"/>
    <w:rsid w:val="00A07945"/>
    <w:rsid w:val="00A23530"/>
    <w:rsid w:val="00A42D91"/>
    <w:rsid w:val="00A52F79"/>
    <w:rsid w:val="00A85321"/>
    <w:rsid w:val="00A86340"/>
    <w:rsid w:val="00A87A4C"/>
    <w:rsid w:val="00AA0550"/>
    <w:rsid w:val="00B8035B"/>
    <w:rsid w:val="00BB258C"/>
    <w:rsid w:val="00BC70CB"/>
    <w:rsid w:val="00CC63A2"/>
    <w:rsid w:val="00D3755D"/>
    <w:rsid w:val="00D51A23"/>
    <w:rsid w:val="00D74230"/>
    <w:rsid w:val="00D8090D"/>
    <w:rsid w:val="00E176A7"/>
    <w:rsid w:val="00E46929"/>
    <w:rsid w:val="00E517D6"/>
    <w:rsid w:val="00E52BCD"/>
    <w:rsid w:val="00E55E96"/>
    <w:rsid w:val="00EA41B7"/>
    <w:rsid w:val="00F6370B"/>
    <w:rsid w:val="00FC49B7"/>
    <w:rsid w:val="00FD3505"/>
    <w:rsid w:val="00FF76E5"/>
    <w:rsid w:val="0124DFB1"/>
    <w:rsid w:val="04F81FCA"/>
    <w:rsid w:val="05AF48A6"/>
    <w:rsid w:val="062B1682"/>
    <w:rsid w:val="06342C48"/>
    <w:rsid w:val="063E16B5"/>
    <w:rsid w:val="065F439A"/>
    <w:rsid w:val="06847BBC"/>
    <w:rsid w:val="06AD1888"/>
    <w:rsid w:val="07188BDF"/>
    <w:rsid w:val="07C886D3"/>
    <w:rsid w:val="083D122B"/>
    <w:rsid w:val="084AEBBF"/>
    <w:rsid w:val="08BAFC5E"/>
    <w:rsid w:val="0975B777"/>
    <w:rsid w:val="0A370444"/>
    <w:rsid w:val="0BB7985F"/>
    <w:rsid w:val="0E9F0210"/>
    <w:rsid w:val="0EDE4EE1"/>
    <w:rsid w:val="0FABED60"/>
    <w:rsid w:val="103AD271"/>
    <w:rsid w:val="106F2601"/>
    <w:rsid w:val="1071E125"/>
    <w:rsid w:val="10A645C8"/>
    <w:rsid w:val="10ACE5E6"/>
    <w:rsid w:val="1104FC79"/>
    <w:rsid w:val="1185BFA4"/>
    <w:rsid w:val="1248B647"/>
    <w:rsid w:val="13D9DE11"/>
    <w:rsid w:val="14299C0F"/>
    <w:rsid w:val="16756764"/>
    <w:rsid w:val="171C276A"/>
    <w:rsid w:val="17753A1C"/>
    <w:rsid w:val="18E3E4D5"/>
    <w:rsid w:val="19100E5E"/>
    <w:rsid w:val="1939A749"/>
    <w:rsid w:val="1993DFC9"/>
    <w:rsid w:val="1A92B662"/>
    <w:rsid w:val="1B40EB01"/>
    <w:rsid w:val="1C118428"/>
    <w:rsid w:val="1D79669B"/>
    <w:rsid w:val="1E5D4F7D"/>
    <w:rsid w:val="1E6750EC"/>
    <w:rsid w:val="1F662785"/>
    <w:rsid w:val="1F6C4EB6"/>
    <w:rsid w:val="211C1C62"/>
    <w:rsid w:val="228B8591"/>
    <w:rsid w:val="25EF8D85"/>
    <w:rsid w:val="275E383E"/>
    <w:rsid w:val="280E3332"/>
    <w:rsid w:val="28275B8F"/>
    <w:rsid w:val="2B45D3F4"/>
    <w:rsid w:val="2CBE7A89"/>
    <w:rsid w:val="2E7C274E"/>
    <w:rsid w:val="31B3C810"/>
    <w:rsid w:val="320CDAC2"/>
    <w:rsid w:val="33810B82"/>
    <w:rsid w:val="345CAAFF"/>
    <w:rsid w:val="348142E3"/>
    <w:rsid w:val="34B16766"/>
    <w:rsid w:val="34BB8E99"/>
    <w:rsid w:val="34EB68D2"/>
    <w:rsid w:val="35C750D0"/>
    <w:rsid w:val="35F37A59"/>
    <w:rsid w:val="3688869B"/>
    <w:rsid w:val="38DBC7C6"/>
    <w:rsid w:val="38F4F023"/>
    <w:rsid w:val="3AB4A8C6"/>
    <w:rsid w:val="3C369254"/>
    <w:rsid w:val="3D4F8D69"/>
    <w:rsid w:val="3D694E07"/>
    <w:rsid w:val="3D8017BB"/>
    <w:rsid w:val="3DA1A907"/>
    <w:rsid w:val="3DD262B5"/>
    <w:rsid w:val="400505AD"/>
    <w:rsid w:val="40282081"/>
    <w:rsid w:val="408F1BB1"/>
    <w:rsid w:val="42FB964C"/>
    <w:rsid w:val="43129272"/>
    <w:rsid w:val="456800BE"/>
    <w:rsid w:val="45720143"/>
    <w:rsid w:val="4641D034"/>
    <w:rsid w:val="4672324D"/>
    <w:rsid w:val="46E534D8"/>
    <w:rsid w:val="47222D41"/>
    <w:rsid w:val="4746DD3F"/>
    <w:rsid w:val="489A2D96"/>
    <w:rsid w:val="49E5AE83"/>
    <w:rsid w:val="4A457266"/>
    <w:rsid w:val="4BD1CE58"/>
    <w:rsid w:val="4BF59E64"/>
    <w:rsid w:val="4C61081F"/>
    <w:rsid w:val="4D54765C"/>
    <w:rsid w:val="4E7D4432"/>
    <w:rsid w:val="4EDD07E8"/>
    <w:rsid w:val="4F691A9A"/>
    <w:rsid w:val="4F98A8E1"/>
    <w:rsid w:val="508B1AFF"/>
    <w:rsid w:val="51D7B6CC"/>
    <w:rsid w:val="5214A8AA"/>
    <w:rsid w:val="54C94DEB"/>
    <w:rsid w:val="54F1CF76"/>
    <w:rsid w:val="55EEC208"/>
    <w:rsid w:val="56684484"/>
    <w:rsid w:val="57EF1B95"/>
    <w:rsid w:val="582C13FE"/>
    <w:rsid w:val="5917E96B"/>
    <w:rsid w:val="5A5B9630"/>
    <w:rsid w:val="5AC70987"/>
    <w:rsid w:val="5D2B4CCA"/>
    <w:rsid w:val="5DEC220A"/>
    <w:rsid w:val="5E0E462B"/>
    <w:rsid w:val="6009A1E9"/>
    <w:rsid w:val="609F9DE0"/>
    <w:rsid w:val="6101E668"/>
    <w:rsid w:val="6123C2CC"/>
    <w:rsid w:val="613CEB29"/>
    <w:rsid w:val="6230AE1C"/>
    <w:rsid w:val="6331CE3C"/>
    <w:rsid w:val="640A65FC"/>
    <w:rsid w:val="6576444C"/>
    <w:rsid w:val="65A6365D"/>
    <w:rsid w:val="66F8A8C5"/>
    <w:rsid w:val="6773D448"/>
    <w:rsid w:val="67EC1702"/>
    <w:rsid w:val="686EEC4E"/>
    <w:rsid w:val="6A304987"/>
    <w:rsid w:val="6A7BAA56"/>
    <w:rsid w:val="6AE51AD7"/>
    <w:rsid w:val="6B9C32CE"/>
    <w:rsid w:val="6BA6760E"/>
    <w:rsid w:val="6BCC19E8"/>
    <w:rsid w:val="6D425D71"/>
    <w:rsid w:val="6E03933C"/>
    <w:rsid w:val="6EF98439"/>
    <w:rsid w:val="729BB58B"/>
    <w:rsid w:val="7336B72F"/>
    <w:rsid w:val="73CAC752"/>
    <w:rsid w:val="75F9801A"/>
    <w:rsid w:val="76B0545C"/>
    <w:rsid w:val="77026814"/>
    <w:rsid w:val="779725C7"/>
    <w:rsid w:val="79A4FC94"/>
    <w:rsid w:val="7A4C07E4"/>
    <w:rsid w:val="7ACEC689"/>
    <w:rsid w:val="7BBCB0DA"/>
    <w:rsid w:val="7C6B5E66"/>
    <w:rsid w:val="7CED0DE4"/>
    <w:rsid w:val="7E0907D4"/>
    <w:rsid w:val="7F98B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D7D9B6"/>
  <w15:chartTrackingRefBased/>
  <w15:docId w15:val="{F18EF249-1F01-4E13-A7ED-DA8F7C14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EB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6A7"/>
  </w:style>
  <w:style w:type="paragraph" w:styleId="Footer">
    <w:name w:val="footer"/>
    <w:basedOn w:val="Normal"/>
    <w:link w:val="Foot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14181a1da51c2147f5f27121c88ba0d4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0b43f31933f25a0f734b1217e4fba53e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34B94F5F-E7E1-4303-B23C-A1382307AE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C723D6-89B5-4C0B-A434-D6B5CF1B523C}"/>
</file>

<file path=customXml/itemProps3.xml><?xml version="1.0" encoding="utf-8"?>
<ds:datastoreItem xmlns:ds="http://schemas.openxmlformats.org/officeDocument/2006/customXml" ds:itemID="{0009A64F-E60B-44D6-99B4-F11EB1201B41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Sam</dc:creator>
  <cp:keywords/>
  <dc:description/>
  <cp:lastModifiedBy>Swindell, Fiona</cp:lastModifiedBy>
  <cp:revision>2</cp:revision>
  <dcterms:created xsi:type="dcterms:W3CDTF">2025-07-04T08:46:00Z</dcterms:created>
  <dcterms:modified xsi:type="dcterms:W3CDTF">2025-07-04T08:46:00Z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