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1645"/>
        <w:gridCol w:w="1614"/>
        <w:gridCol w:w="1745"/>
        <w:gridCol w:w="1645"/>
        <w:gridCol w:w="2788"/>
        <w:gridCol w:w="2890"/>
      </w:tblGrid>
      <w:tr w:rsidR="00AB3721" w14:paraId="283506AE" w14:textId="77777777" w:rsidTr="00216A65">
        <w:tc>
          <w:tcPr>
            <w:tcW w:w="1621" w:type="dxa"/>
          </w:tcPr>
          <w:p w14:paraId="3298641B" w14:textId="77777777" w:rsidR="00AB3721" w:rsidRDefault="00AB3721"/>
        </w:tc>
        <w:tc>
          <w:tcPr>
            <w:tcW w:w="1645" w:type="dxa"/>
          </w:tcPr>
          <w:p w14:paraId="3C580955" w14:textId="77777777" w:rsidR="00AB3721" w:rsidRDefault="00AB3721">
            <w:r>
              <w:t>Autumn 1</w:t>
            </w:r>
          </w:p>
          <w:p w14:paraId="6AB48149" w14:textId="77777777" w:rsidR="00C240C3" w:rsidRPr="00BB1F97" w:rsidRDefault="00C240C3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Black History Month</w:t>
            </w:r>
          </w:p>
          <w:p w14:paraId="1B45384D" w14:textId="47C31336" w:rsidR="008B12A8" w:rsidRDefault="008B12A8">
            <w:r w:rsidRPr="00BB1F97">
              <w:rPr>
                <w:i/>
                <w:iCs/>
                <w:color w:val="4472C4" w:themeColor="accent1"/>
              </w:rPr>
              <w:t>World Mental Health Day</w:t>
            </w:r>
            <w:r w:rsidRPr="00BB1F97">
              <w:rPr>
                <w:color w:val="4472C4" w:themeColor="accent1"/>
              </w:rPr>
              <w:t xml:space="preserve"> </w:t>
            </w:r>
          </w:p>
        </w:tc>
        <w:tc>
          <w:tcPr>
            <w:tcW w:w="1614" w:type="dxa"/>
          </w:tcPr>
          <w:p w14:paraId="1DE0B3C6" w14:textId="77777777" w:rsidR="00AB3721" w:rsidRDefault="00AB3721">
            <w:r>
              <w:t>Autumn 2</w:t>
            </w:r>
          </w:p>
          <w:p w14:paraId="56E85DAA" w14:textId="77777777" w:rsidR="006216AF" w:rsidRPr="00BB1F97" w:rsidRDefault="006216AF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Kindness Day</w:t>
            </w:r>
          </w:p>
          <w:p w14:paraId="3EB2371C" w14:textId="77777777" w:rsidR="006216AF" w:rsidRPr="00BB1F97" w:rsidRDefault="006216AF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Children in Need</w:t>
            </w:r>
          </w:p>
          <w:p w14:paraId="498DA94E" w14:textId="69797DC6" w:rsidR="006216AF" w:rsidRDefault="006216AF">
            <w:r w:rsidRPr="00BB1F97">
              <w:rPr>
                <w:i/>
                <w:iCs/>
                <w:color w:val="4472C4" w:themeColor="accent1"/>
              </w:rPr>
              <w:t>Anti-Bullying Week</w:t>
            </w:r>
          </w:p>
        </w:tc>
        <w:tc>
          <w:tcPr>
            <w:tcW w:w="1745" w:type="dxa"/>
          </w:tcPr>
          <w:p w14:paraId="1B512A1E" w14:textId="77777777" w:rsidR="00AB3721" w:rsidRDefault="00AB3721">
            <w:r>
              <w:t>Spring 1</w:t>
            </w:r>
          </w:p>
          <w:p w14:paraId="5AA4EC2D" w14:textId="26756D45" w:rsidR="00CB3036" w:rsidRDefault="00CB3036">
            <w:r w:rsidRPr="00BB1F97">
              <w:rPr>
                <w:i/>
                <w:iCs/>
                <w:color w:val="4472C4" w:themeColor="accent1"/>
              </w:rPr>
              <w:t>Children’s Mental Health Week</w:t>
            </w:r>
            <w:r w:rsidRPr="00BB1F97">
              <w:rPr>
                <w:color w:val="4472C4" w:themeColor="accent1"/>
              </w:rPr>
              <w:t xml:space="preserve"> </w:t>
            </w:r>
          </w:p>
        </w:tc>
        <w:tc>
          <w:tcPr>
            <w:tcW w:w="1645" w:type="dxa"/>
          </w:tcPr>
          <w:p w14:paraId="04056832" w14:textId="4A37B057" w:rsidR="00AB3721" w:rsidRDefault="00AB3721">
            <w:r>
              <w:t>Spring 2</w:t>
            </w:r>
          </w:p>
        </w:tc>
        <w:tc>
          <w:tcPr>
            <w:tcW w:w="2788" w:type="dxa"/>
          </w:tcPr>
          <w:p w14:paraId="5181DA90" w14:textId="77777777" w:rsidR="00AB3721" w:rsidRDefault="00AB3721">
            <w:r>
              <w:t>Summer 1</w:t>
            </w:r>
          </w:p>
          <w:p w14:paraId="1C9D4850" w14:textId="77777777" w:rsidR="003052AB" w:rsidRPr="00BB1F97" w:rsidRDefault="003052AB" w:rsidP="003052AB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LBGTQ+ Month</w:t>
            </w:r>
          </w:p>
          <w:p w14:paraId="5E7B0494" w14:textId="5DA2F9C6" w:rsidR="00B9054C" w:rsidRDefault="00B9054C" w:rsidP="00BB1F97">
            <w:pPr>
              <w:shd w:val="clear" w:color="auto" w:fill="FFFFFF" w:themeFill="background1"/>
            </w:pPr>
            <w:r w:rsidRPr="00BB1F97">
              <w:rPr>
                <w:i/>
                <w:iCs/>
                <w:color w:val="4472C4" w:themeColor="accent1"/>
              </w:rPr>
              <w:t>Mental health awareness Week</w:t>
            </w:r>
          </w:p>
        </w:tc>
        <w:tc>
          <w:tcPr>
            <w:tcW w:w="2890" w:type="dxa"/>
          </w:tcPr>
          <w:p w14:paraId="306B875F" w14:textId="47091A7F" w:rsidR="00AB3721" w:rsidRDefault="00AB3721">
            <w:r>
              <w:t>Summer 2</w:t>
            </w:r>
          </w:p>
        </w:tc>
      </w:tr>
      <w:tr w:rsidR="004E362D" w14:paraId="4DB12043" w14:textId="77777777" w:rsidTr="00216A65">
        <w:tc>
          <w:tcPr>
            <w:tcW w:w="1621" w:type="dxa"/>
          </w:tcPr>
          <w:p w14:paraId="0911F8C8" w14:textId="7BD8104C" w:rsidR="004E362D" w:rsidRDefault="004E362D">
            <w:r>
              <w:t xml:space="preserve">Reception </w:t>
            </w:r>
          </w:p>
        </w:tc>
        <w:tc>
          <w:tcPr>
            <w:tcW w:w="1645" w:type="dxa"/>
          </w:tcPr>
          <w:p w14:paraId="52258117" w14:textId="77777777" w:rsidR="004E362D" w:rsidRDefault="001E4E77">
            <w:proofErr w:type="spellStart"/>
            <w:r>
              <w:t>Self Regulation</w:t>
            </w:r>
            <w:proofErr w:type="spellEnd"/>
            <w:r>
              <w:t xml:space="preserve"> (</w:t>
            </w:r>
            <w:r w:rsidR="00C72A40">
              <w:t>6 lessons)</w:t>
            </w:r>
          </w:p>
          <w:p w14:paraId="4972FAC9" w14:textId="77777777" w:rsidR="00C72A40" w:rsidRDefault="00C72A40"/>
          <w:p w14:paraId="1181CFE6" w14:textId="6D00B695" w:rsidR="00C72A40" w:rsidRDefault="00C72A40">
            <w:r>
              <w:t xml:space="preserve">BLP </w:t>
            </w:r>
            <w:r w:rsidR="008863A6">
              <w:t>(1 lesson)</w:t>
            </w:r>
          </w:p>
        </w:tc>
        <w:tc>
          <w:tcPr>
            <w:tcW w:w="1614" w:type="dxa"/>
          </w:tcPr>
          <w:p w14:paraId="64857386" w14:textId="77777777" w:rsidR="004E362D" w:rsidRDefault="005252CA">
            <w:r>
              <w:t xml:space="preserve">Managing Self </w:t>
            </w:r>
            <w:r w:rsidR="008863A6">
              <w:t>(6 lessons)</w:t>
            </w:r>
          </w:p>
          <w:p w14:paraId="1D0793BA" w14:textId="77777777" w:rsidR="008863A6" w:rsidRDefault="008863A6"/>
          <w:p w14:paraId="3C1169B8" w14:textId="5B86DF55" w:rsidR="008863A6" w:rsidRDefault="008863A6">
            <w:r>
              <w:t>Expect Respect (1 lesson)</w:t>
            </w:r>
          </w:p>
        </w:tc>
        <w:tc>
          <w:tcPr>
            <w:tcW w:w="1745" w:type="dxa"/>
          </w:tcPr>
          <w:p w14:paraId="03119668" w14:textId="23BF30C5" w:rsidR="004E362D" w:rsidRDefault="001638F2">
            <w:r>
              <w:t xml:space="preserve">Building Relationships </w:t>
            </w:r>
            <w:r w:rsidR="000F658B">
              <w:t>(6 lessons)</w:t>
            </w:r>
          </w:p>
        </w:tc>
        <w:tc>
          <w:tcPr>
            <w:tcW w:w="1645" w:type="dxa"/>
          </w:tcPr>
          <w:p w14:paraId="424131CC" w14:textId="77777777" w:rsidR="004E362D" w:rsidRDefault="006967FE">
            <w:proofErr w:type="spellStart"/>
            <w:r>
              <w:t>Self Regulation</w:t>
            </w:r>
            <w:proofErr w:type="spellEnd"/>
            <w:r>
              <w:t xml:space="preserve"> </w:t>
            </w:r>
            <w:r w:rsidR="00D8778C">
              <w:t>(5 weeks)</w:t>
            </w:r>
          </w:p>
          <w:p w14:paraId="23B6971D" w14:textId="77777777" w:rsidR="00D8778C" w:rsidRDefault="00D8778C"/>
          <w:p w14:paraId="6A9BD824" w14:textId="77777777" w:rsidR="00452EBE" w:rsidRDefault="00452EBE"/>
          <w:p w14:paraId="54C3D019" w14:textId="0E789C85" w:rsidR="00452EBE" w:rsidRDefault="00452EBE"/>
        </w:tc>
        <w:tc>
          <w:tcPr>
            <w:tcW w:w="2788" w:type="dxa"/>
          </w:tcPr>
          <w:p w14:paraId="77133163" w14:textId="1BACE030" w:rsidR="004E362D" w:rsidRDefault="00A64E8E">
            <w:r>
              <w:t>Managing</w:t>
            </w:r>
            <w:r w:rsidR="0034482E">
              <w:t xml:space="preserve"> self </w:t>
            </w:r>
            <w:r w:rsidR="00B82CE2">
              <w:t>(</w:t>
            </w:r>
            <w:r>
              <w:t>5 lessons)</w:t>
            </w:r>
          </w:p>
        </w:tc>
        <w:tc>
          <w:tcPr>
            <w:tcW w:w="2890" w:type="dxa"/>
          </w:tcPr>
          <w:p w14:paraId="55427A86" w14:textId="77777777" w:rsidR="004E362D" w:rsidRDefault="001C1683">
            <w:r>
              <w:t xml:space="preserve">Building Relationships </w:t>
            </w:r>
            <w:r w:rsidR="00F76E42">
              <w:t>(6 lessons)</w:t>
            </w:r>
          </w:p>
          <w:p w14:paraId="65ABF49B" w14:textId="77777777" w:rsidR="00F76E42" w:rsidRDefault="00F76E42"/>
          <w:p w14:paraId="10D3CCD5" w14:textId="77777777" w:rsidR="00F76E42" w:rsidRDefault="00F76E42" w:rsidP="00F76E42">
            <w:r>
              <w:t>NSPCC Pants (1 lesson)</w:t>
            </w:r>
          </w:p>
          <w:p w14:paraId="365A9FCC" w14:textId="2C89F3EF" w:rsidR="00F76E42" w:rsidRDefault="00F76E42"/>
        </w:tc>
      </w:tr>
      <w:tr w:rsidR="00216A65" w14:paraId="28B5FDDF" w14:textId="77777777" w:rsidTr="00216A65">
        <w:tc>
          <w:tcPr>
            <w:tcW w:w="1621" w:type="dxa"/>
          </w:tcPr>
          <w:p w14:paraId="154DF969" w14:textId="54B18B95" w:rsidR="00216A65" w:rsidRDefault="00216A65">
            <w:r>
              <w:t>Year 1</w:t>
            </w:r>
          </w:p>
        </w:tc>
        <w:tc>
          <w:tcPr>
            <w:tcW w:w="3259" w:type="dxa"/>
            <w:gridSpan w:val="2"/>
          </w:tcPr>
          <w:p w14:paraId="09939884" w14:textId="6A03518C" w:rsidR="00216A65" w:rsidRDefault="00216A65">
            <w:r w:rsidRPr="00357A63">
              <w:rPr>
                <w:b/>
                <w:bCs/>
              </w:rPr>
              <w:t>Family and relationships</w:t>
            </w:r>
            <w:r>
              <w:t xml:space="preserve"> </w:t>
            </w:r>
          </w:p>
          <w:p w14:paraId="0D61FC00" w14:textId="2B8E2342" w:rsidR="00216A65" w:rsidRDefault="00216A65">
            <w:r>
              <w:t>L1 What is family?</w:t>
            </w:r>
          </w:p>
          <w:p w14:paraId="124F0334" w14:textId="5AD3BCF8" w:rsidR="00216A65" w:rsidRDefault="00216A65">
            <w:r>
              <w:t>L2 What are friendships?</w:t>
            </w:r>
          </w:p>
          <w:p w14:paraId="4DFDDF53" w14:textId="6FCF5C09" w:rsidR="00216A65" w:rsidRDefault="00216A65">
            <w:r>
              <w:t>L5 Friendship problems</w:t>
            </w:r>
          </w:p>
          <w:p w14:paraId="15B3BFCB" w14:textId="44E5A928" w:rsidR="00216A65" w:rsidRDefault="00216A65">
            <w:r>
              <w:t>L6 Healthy Friendships</w:t>
            </w:r>
          </w:p>
          <w:p w14:paraId="7A25B6AA" w14:textId="0B8B3526" w:rsidR="00216A65" w:rsidRDefault="00216A65">
            <w:r>
              <w:t xml:space="preserve">L7 Gender Stereotypes </w:t>
            </w:r>
          </w:p>
          <w:p w14:paraId="7B90BF77" w14:textId="77777777" w:rsidR="00216A65" w:rsidRDefault="00216A65"/>
          <w:p w14:paraId="57537CBD" w14:textId="77777777" w:rsidR="00216A65" w:rsidRPr="00752596" w:rsidRDefault="00216A65">
            <w:pPr>
              <w:rPr>
                <w:color w:val="C45911" w:themeColor="accent2" w:themeShade="BF"/>
              </w:rPr>
            </w:pPr>
            <w:r w:rsidRPr="00752596">
              <w:rPr>
                <w:color w:val="C45911" w:themeColor="accent2" w:themeShade="BF"/>
              </w:rPr>
              <w:t xml:space="preserve">Autumn 1: Introduce School Values </w:t>
            </w:r>
          </w:p>
          <w:p w14:paraId="4053AA2C" w14:textId="340AFE1F" w:rsidR="00216A65" w:rsidRPr="005B414A" w:rsidRDefault="00216A65" w:rsidP="00FF0295">
            <w:pPr>
              <w:rPr>
                <w:color w:val="C45911" w:themeColor="accent2" w:themeShade="BF"/>
              </w:rPr>
            </w:pPr>
            <w:r w:rsidRPr="00752596">
              <w:rPr>
                <w:color w:val="C45911" w:themeColor="accent2" w:themeShade="BF"/>
              </w:rPr>
              <w:t xml:space="preserve">Autumn 2: Respect Value   </w:t>
            </w:r>
          </w:p>
        </w:tc>
        <w:tc>
          <w:tcPr>
            <w:tcW w:w="3390" w:type="dxa"/>
            <w:gridSpan w:val="2"/>
          </w:tcPr>
          <w:p w14:paraId="5F12538B" w14:textId="1662FA06" w:rsidR="00216A65" w:rsidRPr="005A65D8" w:rsidRDefault="00216A65">
            <w:pPr>
              <w:rPr>
                <w:b/>
                <w:bCs/>
              </w:rPr>
            </w:pPr>
            <w:r w:rsidRPr="005A65D8">
              <w:rPr>
                <w:b/>
                <w:bCs/>
              </w:rPr>
              <w:t xml:space="preserve">Health and wellbeing </w:t>
            </w:r>
          </w:p>
          <w:p w14:paraId="24398DFC" w14:textId="48BD0568" w:rsidR="00216A65" w:rsidRDefault="00216A65">
            <w:r>
              <w:t>L1 Understanding my emotions</w:t>
            </w:r>
          </w:p>
          <w:p w14:paraId="0E8342AA" w14:textId="4BEB15D4" w:rsidR="00216A65" w:rsidRDefault="00216A65">
            <w:r>
              <w:t>L3 Ready for bed</w:t>
            </w:r>
          </w:p>
          <w:p w14:paraId="6F9ADE57" w14:textId="2ADFE6D7" w:rsidR="00216A65" w:rsidRDefault="00216A65">
            <w:r>
              <w:t xml:space="preserve">L5 Handwashing and personal hygiene </w:t>
            </w:r>
          </w:p>
          <w:p w14:paraId="38F27824" w14:textId="5CB1BF38" w:rsidR="00216A65" w:rsidRDefault="00216A65">
            <w:r>
              <w:t>L6 sun safety</w:t>
            </w:r>
          </w:p>
          <w:p w14:paraId="2023451D" w14:textId="5A64CBE5" w:rsidR="00216A65" w:rsidRDefault="00216A65">
            <w:r>
              <w:t xml:space="preserve">L7 Allergies </w:t>
            </w:r>
          </w:p>
          <w:p w14:paraId="557510FB" w14:textId="77777777" w:rsidR="00216A65" w:rsidRDefault="00216A65"/>
          <w:p w14:paraId="700E5F9E" w14:textId="23E174F3" w:rsidR="00216A65" w:rsidRPr="00144F96" w:rsidRDefault="00216A65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>Spring 1: Responsibility Value</w:t>
            </w:r>
          </w:p>
          <w:p w14:paraId="73D739AD" w14:textId="6E773584" w:rsidR="00216A65" w:rsidRPr="00144F96" w:rsidRDefault="00216A65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 xml:space="preserve">Spring 2: Friendship Value </w:t>
            </w:r>
          </w:p>
          <w:p w14:paraId="7200E2A1" w14:textId="3DF2603E" w:rsidR="00216A65" w:rsidRDefault="00216A65"/>
        </w:tc>
        <w:tc>
          <w:tcPr>
            <w:tcW w:w="5678" w:type="dxa"/>
            <w:gridSpan w:val="2"/>
          </w:tcPr>
          <w:p w14:paraId="16FB0068" w14:textId="77777777" w:rsidR="00216A65" w:rsidRPr="00BE0201" w:rsidRDefault="00216A65">
            <w:pPr>
              <w:rPr>
                <w:b/>
                <w:bCs/>
              </w:rPr>
            </w:pPr>
            <w:r w:rsidRPr="00BE0201">
              <w:rPr>
                <w:b/>
                <w:bCs/>
              </w:rPr>
              <w:t>Safety and the Changing Body</w:t>
            </w:r>
          </w:p>
          <w:p w14:paraId="0BE1B38A" w14:textId="77777777" w:rsidR="00216A65" w:rsidRDefault="00216A65">
            <w:r>
              <w:t>L1 Adults in school</w:t>
            </w:r>
          </w:p>
          <w:p w14:paraId="1813A2CB" w14:textId="77777777" w:rsidR="00216A65" w:rsidRDefault="00216A65">
            <w:r>
              <w:t>L2 Adults outside school</w:t>
            </w:r>
          </w:p>
          <w:p w14:paraId="2D12B5F2" w14:textId="77777777" w:rsidR="00216A65" w:rsidRDefault="00216A65">
            <w:r>
              <w:t>L4 making an emergency phone call</w:t>
            </w:r>
          </w:p>
          <w:p w14:paraId="530418B0" w14:textId="77777777" w:rsidR="00BA67E8" w:rsidRDefault="00055BD0">
            <w:r>
              <w:t>L6 safety with substances</w:t>
            </w:r>
          </w:p>
          <w:p w14:paraId="677029B8" w14:textId="77777777" w:rsidR="00BA67E8" w:rsidRDefault="00BA67E8"/>
          <w:p w14:paraId="46BF21E0" w14:textId="357DBB76" w:rsidR="00216A65" w:rsidRDefault="00BA67E8">
            <w:r>
              <w:t>N</w:t>
            </w:r>
            <w:r w:rsidR="0058144D">
              <w:t xml:space="preserve">SPCC </w:t>
            </w:r>
            <w:r w:rsidR="00973D8B">
              <w:t xml:space="preserve">PANTs </w:t>
            </w:r>
            <w:r w:rsidR="00012F69">
              <w:t xml:space="preserve">5-7 lesson 1 </w:t>
            </w:r>
            <w:r w:rsidR="00216A65">
              <w:t xml:space="preserve"> </w:t>
            </w:r>
          </w:p>
          <w:p w14:paraId="3045785C" w14:textId="77777777" w:rsidR="00012F69" w:rsidRDefault="00012F69"/>
          <w:p w14:paraId="1F1696A7" w14:textId="0C9AE09B" w:rsidR="00012F69" w:rsidRPr="00BE0201" w:rsidRDefault="00012F69">
            <w:pPr>
              <w:rPr>
                <w:color w:val="2F5496" w:themeColor="accent1" w:themeShade="BF"/>
              </w:rPr>
            </w:pPr>
            <w:r w:rsidRPr="00BE0201">
              <w:rPr>
                <w:color w:val="2F5496" w:themeColor="accent1" w:themeShade="BF"/>
              </w:rPr>
              <w:t xml:space="preserve">Summer 1: </w:t>
            </w:r>
            <w:r w:rsidR="00BE0201" w:rsidRPr="00BE0201">
              <w:rPr>
                <w:color w:val="2F5496" w:themeColor="accent1" w:themeShade="BF"/>
              </w:rPr>
              <w:t>Courage Value</w:t>
            </w:r>
          </w:p>
          <w:p w14:paraId="40CA373D" w14:textId="73B8C5FF" w:rsidR="00216A65" w:rsidRPr="00E613A2" w:rsidRDefault="00BE0201">
            <w:pPr>
              <w:rPr>
                <w:color w:val="2F5496" w:themeColor="accent1" w:themeShade="BF"/>
              </w:rPr>
            </w:pPr>
            <w:r w:rsidRPr="00BE0201">
              <w:rPr>
                <w:color w:val="2F5496" w:themeColor="accent1" w:themeShade="BF"/>
              </w:rPr>
              <w:t xml:space="preserve">Summer 2: Happiness Value </w:t>
            </w:r>
          </w:p>
        </w:tc>
      </w:tr>
      <w:tr w:rsidR="00E613A2" w14:paraId="59CB8DA7" w14:textId="77777777">
        <w:tc>
          <w:tcPr>
            <w:tcW w:w="1621" w:type="dxa"/>
          </w:tcPr>
          <w:p w14:paraId="68D91E43" w14:textId="582063D6" w:rsidR="00E613A2" w:rsidRDefault="00E613A2">
            <w:r>
              <w:t>Year 2</w:t>
            </w:r>
          </w:p>
        </w:tc>
        <w:tc>
          <w:tcPr>
            <w:tcW w:w="3259" w:type="dxa"/>
            <w:gridSpan w:val="2"/>
          </w:tcPr>
          <w:p w14:paraId="4B1FD1C2" w14:textId="01FD35BD" w:rsidR="00E613A2" w:rsidRDefault="00E613A2">
            <w:r w:rsidRPr="008F1742">
              <w:rPr>
                <w:b/>
                <w:bCs/>
              </w:rPr>
              <w:t>Family and relationships</w:t>
            </w:r>
            <w:r>
              <w:t xml:space="preserve"> </w:t>
            </w:r>
          </w:p>
          <w:p w14:paraId="153854C9" w14:textId="0500BE43" w:rsidR="00E613A2" w:rsidRDefault="00E613A2">
            <w:r>
              <w:t>L2 Families are all different</w:t>
            </w:r>
          </w:p>
          <w:p w14:paraId="0DBFA175" w14:textId="6C4D5BF2" w:rsidR="00E613A2" w:rsidRDefault="00E613A2">
            <w:r>
              <w:t>L4 Unhappy friendships</w:t>
            </w:r>
          </w:p>
          <w:p w14:paraId="546DC97E" w14:textId="43B96A41" w:rsidR="00E613A2" w:rsidRDefault="00E613A2">
            <w:r>
              <w:t>L5 Introduction to manners and courtesy</w:t>
            </w:r>
          </w:p>
          <w:p w14:paraId="702384E0" w14:textId="59DCF354" w:rsidR="00E613A2" w:rsidRDefault="00E613A2">
            <w:r>
              <w:t>L6 change and loss</w:t>
            </w:r>
          </w:p>
          <w:p w14:paraId="386646DD" w14:textId="77777777" w:rsidR="00E613A2" w:rsidRDefault="00E613A2"/>
          <w:p w14:paraId="4AAFAC81" w14:textId="06D2414D" w:rsidR="00E613A2" w:rsidRDefault="00E613A2">
            <w:r>
              <w:t>Expect Respect (1 lesson)</w:t>
            </w:r>
          </w:p>
          <w:p w14:paraId="6981EB6F" w14:textId="77777777" w:rsidR="00E613A2" w:rsidRDefault="00E613A2"/>
          <w:p w14:paraId="0220A823" w14:textId="77777777" w:rsidR="00E613A2" w:rsidRPr="00752596" w:rsidRDefault="00E613A2" w:rsidP="008F1742">
            <w:pPr>
              <w:rPr>
                <w:color w:val="C45911" w:themeColor="accent2" w:themeShade="BF"/>
              </w:rPr>
            </w:pPr>
            <w:r w:rsidRPr="00752596">
              <w:rPr>
                <w:color w:val="C45911" w:themeColor="accent2" w:themeShade="BF"/>
              </w:rPr>
              <w:t xml:space="preserve">Autumn 1: Introduce School Values </w:t>
            </w:r>
          </w:p>
          <w:p w14:paraId="5DA375C7" w14:textId="610BB4CD" w:rsidR="00E613A2" w:rsidRPr="005B414A" w:rsidRDefault="00E613A2">
            <w:pPr>
              <w:rPr>
                <w:color w:val="C45911" w:themeColor="accent2" w:themeShade="BF"/>
              </w:rPr>
            </w:pPr>
            <w:r w:rsidRPr="00752596">
              <w:rPr>
                <w:color w:val="C45911" w:themeColor="accent2" w:themeShade="BF"/>
              </w:rPr>
              <w:t xml:space="preserve">Autumn 2: Respect Value   </w:t>
            </w:r>
          </w:p>
        </w:tc>
        <w:tc>
          <w:tcPr>
            <w:tcW w:w="3390" w:type="dxa"/>
            <w:gridSpan w:val="2"/>
          </w:tcPr>
          <w:p w14:paraId="785C535D" w14:textId="4AA47AD6" w:rsidR="00E613A2" w:rsidRDefault="00E613A2" w:rsidP="00A209DF">
            <w:pPr>
              <w:rPr>
                <w:b/>
                <w:bCs/>
              </w:rPr>
            </w:pPr>
            <w:r w:rsidRPr="00A209DF">
              <w:rPr>
                <w:b/>
                <w:bCs/>
              </w:rPr>
              <w:t xml:space="preserve">Health and well-being </w:t>
            </w:r>
          </w:p>
          <w:p w14:paraId="3735FF2C" w14:textId="3B1304DE" w:rsidR="00E613A2" w:rsidRPr="00567F53" w:rsidRDefault="00E613A2" w:rsidP="00A209DF">
            <w:r w:rsidRPr="00567F53">
              <w:t>L1 Experiencing different emotions</w:t>
            </w:r>
          </w:p>
          <w:p w14:paraId="3C9DE6EB" w14:textId="23BD55BB" w:rsidR="00E613A2" w:rsidRPr="00567F53" w:rsidRDefault="00E613A2" w:rsidP="00A209DF">
            <w:r w:rsidRPr="00567F53">
              <w:t>L5 Developing a growth mindset</w:t>
            </w:r>
          </w:p>
          <w:p w14:paraId="4E4AFC6D" w14:textId="77777777" w:rsidR="00E613A2" w:rsidRDefault="00E613A2"/>
          <w:p w14:paraId="380B7944" w14:textId="77777777" w:rsidR="00E613A2" w:rsidRPr="00144F96" w:rsidRDefault="00E613A2" w:rsidP="00567F53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>Spring 1: Responsibility Value</w:t>
            </w:r>
          </w:p>
          <w:p w14:paraId="2B37F5CE" w14:textId="77777777" w:rsidR="00E613A2" w:rsidRPr="00144F96" w:rsidRDefault="00E613A2" w:rsidP="00567F53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 xml:space="preserve">Spring 2: Friendship Value </w:t>
            </w:r>
          </w:p>
          <w:p w14:paraId="50A956CB" w14:textId="5902D7F7" w:rsidR="00E613A2" w:rsidRDefault="00E613A2"/>
        </w:tc>
        <w:tc>
          <w:tcPr>
            <w:tcW w:w="5678" w:type="dxa"/>
            <w:gridSpan w:val="2"/>
          </w:tcPr>
          <w:p w14:paraId="1D175E51" w14:textId="562318EF" w:rsidR="00E613A2" w:rsidRDefault="00E613A2">
            <w:pPr>
              <w:rPr>
                <w:b/>
                <w:bCs/>
              </w:rPr>
            </w:pPr>
            <w:r w:rsidRPr="00E613A2">
              <w:rPr>
                <w:b/>
                <w:bCs/>
              </w:rPr>
              <w:t xml:space="preserve">Safety and the changing body </w:t>
            </w:r>
          </w:p>
          <w:p w14:paraId="08E9657D" w14:textId="761EFE8E" w:rsidR="005034D8" w:rsidRDefault="005034D8">
            <w:r>
              <w:t>L8 staying sage with substances</w:t>
            </w:r>
          </w:p>
          <w:p w14:paraId="29DCA855" w14:textId="2729C7F9" w:rsidR="00E613A2" w:rsidRDefault="005A4E23">
            <w:r>
              <w:t>L</w:t>
            </w:r>
            <w:r w:rsidR="009A63E9">
              <w:t>3 Secrets and surprises</w:t>
            </w:r>
          </w:p>
          <w:p w14:paraId="06AC7D29" w14:textId="71862AF4" w:rsidR="009A63E9" w:rsidRDefault="003519FB">
            <w:r>
              <w:t xml:space="preserve">L4 Appropriate </w:t>
            </w:r>
            <w:r w:rsidR="003A18B7">
              <w:t>contact: My private parts</w:t>
            </w:r>
          </w:p>
          <w:p w14:paraId="5C719F97" w14:textId="2B2E5FF3" w:rsidR="003A18B7" w:rsidRPr="005A4E23" w:rsidRDefault="00EE4535">
            <w:r>
              <w:t>NS</w:t>
            </w:r>
            <w:r w:rsidR="005034D8">
              <w:t xml:space="preserve">PCC </w:t>
            </w:r>
            <w:r w:rsidR="00AE1F4D">
              <w:t>PANTs 5-</w:t>
            </w:r>
            <w:proofErr w:type="gramStart"/>
            <w:r w:rsidR="00AE1F4D">
              <w:t>7  lesson</w:t>
            </w:r>
            <w:proofErr w:type="gramEnd"/>
            <w:r w:rsidR="00AE1F4D">
              <w:t xml:space="preserve"> 2</w:t>
            </w:r>
          </w:p>
          <w:p w14:paraId="3CF608BE" w14:textId="77777777" w:rsidR="005A4E23" w:rsidRDefault="005A4E23"/>
          <w:p w14:paraId="7DB08F33" w14:textId="77777777" w:rsidR="00AE1F4D" w:rsidRPr="00BE0201" w:rsidRDefault="00AE1F4D" w:rsidP="00AE1F4D">
            <w:pPr>
              <w:rPr>
                <w:color w:val="2F5496" w:themeColor="accent1" w:themeShade="BF"/>
              </w:rPr>
            </w:pPr>
            <w:r w:rsidRPr="00BE0201">
              <w:rPr>
                <w:color w:val="2F5496" w:themeColor="accent1" w:themeShade="BF"/>
              </w:rPr>
              <w:t>Summer 1: Courage Value</w:t>
            </w:r>
          </w:p>
          <w:p w14:paraId="36EB3D7B" w14:textId="79728E6F" w:rsidR="00AE1F4D" w:rsidRDefault="00AE1F4D" w:rsidP="00AE1F4D">
            <w:r w:rsidRPr="00BE0201">
              <w:rPr>
                <w:color w:val="2F5496" w:themeColor="accent1" w:themeShade="BF"/>
              </w:rPr>
              <w:t>Summer 2: Happiness Value</w:t>
            </w:r>
          </w:p>
          <w:p w14:paraId="1206FDC4" w14:textId="77777777" w:rsidR="005A4E23" w:rsidRDefault="005A4E23"/>
          <w:p w14:paraId="4BDCAE52" w14:textId="77777777" w:rsidR="005A4E23" w:rsidRDefault="005A4E23"/>
          <w:p w14:paraId="6AFBD29C" w14:textId="4D4678A2" w:rsidR="00E613A2" w:rsidRDefault="00E613A2"/>
        </w:tc>
      </w:tr>
      <w:tr w:rsidR="00097CEF" w14:paraId="7B50738C" w14:textId="77777777">
        <w:tc>
          <w:tcPr>
            <w:tcW w:w="1621" w:type="dxa"/>
          </w:tcPr>
          <w:p w14:paraId="7106178E" w14:textId="556EE161" w:rsidR="00097CEF" w:rsidRDefault="00097CEF" w:rsidP="000A4F24">
            <w:r>
              <w:t>Year 3</w:t>
            </w:r>
          </w:p>
        </w:tc>
        <w:tc>
          <w:tcPr>
            <w:tcW w:w="3259" w:type="dxa"/>
            <w:gridSpan w:val="2"/>
          </w:tcPr>
          <w:p w14:paraId="65B3244D" w14:textId="47752CBD" w:rsidR="00097CEF" w:rsidRPr="00AC7346" w:rsidRDefault="00097CEF" w:rsidP="000A4F24">
            <w:pPr>
              <w:rPr>
                <w:b/>
                <w:bCs/>
              </w:rPr>
            </w:pPr>
            <w:r w:rsidRPr="00AC7346">
              <w:rPr>
                <w:b/>
                <w:bCs/>
              </w:rPr>
              <w:t xml:space="preserve">Family and relationships </w:t>
            </w:r>
          </w:p>
          <w:p w14:paraId="0391C546" w14:textId="0D474FEF" w:rsidR="00097CEF" w:rsidRDefault="00097CEF" w:rsidP="000A4F24">
            <w:r>
              <w:t>L1 Healthy families</w:t>
            </w:r>
          </w:p>
          <w:p w14:paraId="352439AD" w14:textId="69A83209" w:rsidR="00097CEF" w:rsidRDefault="00097CEF" w:rsidP="000A4F24">
            <w:r>
              <w:t>L3 Friendship: conflict vs bullying</w:t>
            </w:r>
          </w:p>
          <w:p w14:paraId="6BA2FCCF" w14:textId="0AA33046" w:rsidR="00097CEF" w:rsidRDefault="00097CEF" w:rsidP="000A4F24">
            <w:r>
              <w:t>L5 Learning who to trust</w:t>
            </w:r>
          </w:p>
          <w:p w14:paraId="0AD658BB" w14:textId="44082D0E" w:rsidR="00097CEF" w:rsidRDefault="00097CEF" w:rsidP="000A4F24">
            <w:r>
              <w:t>L6 Respecting differences in others</w:t>
            </w:r>
          </w:p>
          <w:p w14:paraId="2FDAE180" w14:textId="65FD184D" w:rsidR="00097CEF" w:rsidRDefault="00097CEF" w:rsidP="000A4F24">
            <w:r>
              <w:t>L7 Stereotyping gender</w:t>
            </w:r>
          </w:p>
          <w:p w14:paraId="7D70EE10" w14:textId="77777777" w:rsidR="00097CEF" w:rsidRDefault="00097CEF" w:rsidP="000A4F24"/>
          <w:p w14:paraId="050AEBE0" w14:textId="13956793" w:rsidR="00097CEF" w:rsidRDefault="00097CEF" w:rsidP="000A4F24">
            <w:r>
              <w:t>Expect Respect (1 lesson)</w:t>
            </w:r>
          </w:p>
          <w:p w14:paraId="3228BF40" w14:textId="77777777" w:rsidR="00097CEF" w:rsidRDefault="00097CEF" w:rsidP="000A4F24"/>
          <w:p w14:paraId="44F98063" w14:textId="77777777" w:rsidR="00097CEF" w:rsidRPr="00752596" w:rsidRDefault="00097CEF" w:rsidP="00AC7346">
            <w:pPr>
              <w:rPr>
                <w:color w:val="C45911" w:themeColor="accent2" w:themeShade="BF"/>
              </w:rPr>
            </w:pPr>
            <w:r w:rsidRPr="00752596">
              <w:rPr>
                <w:color w:val="C45911" w:themeColor="accent2" w:themeShade="BF"/>
              </w:rPr>
              <w:t xml:space="preserve">Autumn 1: Introduce School Values </w:t>
            </w:r>
          </w:p>
          <w:p w14:paraId="734ACCC9" w14:textId="32BF3127" w:rsidR="00097CEF" w:rsidRDefault="00097CEF" w:rsidP="00AC7346">
            <w:r w:rsidRPr="00752596">
              <w:rPr>
                <w:color w:val="C45911" w:themeColor="accent2" w:themeShade="BF"/>
              </w:rPr>
              <w:t xml:space="preserve">Autumn 2: Respect Value   </w:t>
            </w:r>
          </w:p>
        </w:tc>
        <w:tc>
          <w:tcPr>
            <w:tcW w:w="3390" w:type="dxa"/>
            <w:gridSpan w:val="2"/>
          </w:tcPr>
          <w:p w14:paraId="12796607" w14:textId="6E17D314" w:rsidR="00097CEF" w:rsidRDefault="00097CEF" w:rsidP="000A4F24">
            <w:pPr>
              <w:rPr>
                <w:b/>
                <w:bCs/>
              </w:rPr>
            </w:pPr>
            <w:r w:rsidRPr="00EE03FC">
              <w:rPr>
                <w:b/>
                <w:bCs/>
              </w:rPr>
              <w:t xml:space="preserve">Health and wellbeing </w:t>
            </w:r>
          </w:p>
          <w:p w14:paraId="4247524E" w14:textId="6517EFAF" w:rsidR="00097CEF" w:rsidRDefault="00097CEF" w:rsidP="000A4F24">
            <w:r>
              <w:t>L3 Wonderful me</w:t>
            </w:r>
          </w:p>
          <w:p w14:paraId="2291D458" w14:textId="53900FFA" w:rsidR="00097CEF" w:rsidRDefault="00097CEF" w:rsidP="000A4F24">
            <w:r>
              <w:t xml:space="preserve">L5 Resilience: breaking down barriers </w:t>
            </w:r>
          </w:p>
          <w:p w14:paraId="1BA745A4" w14:textId="77777777" w:rsidR="00097CEF" w:rsidRDefault="00097CEF" w:rsidP="000A4F24"/>
          <w:p w14:paraId="2F0DE6E6" w14:textId="77777777" w:rsidR="00097CEF" w:rsidRPr="00EE03FC" w:rsidRDefault="00097CEF" w:rsidP="000A4F24"/>
          <w:p w14:paraId="0C2DA0D5" w14:textId="77777777" w:rsidR="00097CEF" w:rsidRPr="00144F96" w:rsidRDefault="00097CEF" w:rsidP="00E013D6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>Spring 1: Responsibility Value</w:t>
            </w:r>
          </w:p>
          <w:p w14:paraId="4D7FBC02" w14:textId="77777777" w:rsidR="00097CEF" w:rsidRPr="00144F96" w:rsidRDefault="00097CEF" w:rsidP="00E013D6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 xml:space="preserve">Spring 2: Friendship Value </w:t>
            </w:r>
          </w:p>
          <w:p w14:paraId="4F7C9063" w14:textId="45050EDB" w:rsidR="00097CEF" w:rsidRDefault="00097CEF" w:rsidP="000A4F24"/>
        </w:tc>
        <w:tc>
          <w:tcPr>
            <w:tcW w:w="5678" w:type="dxa"/>
            <w:gridSpan w:val="2"/>
          </w:tcPr>
          <w:p w14:paraId="3DA91142" w14:textId="144A95FD" w:rsidR="00097CEF" w:rsidRDefault="00097CEF" w:rsidP="000A4F24">
            <w:pPr>
              <w:rPr>
                <w:b/>
                <w:bCs/>
              </w:rPr>
            </w:pPr>
            <w:r w:rsidRPr="00097CEF">
              <w:rPr>
                <w:b/>
                <w:bCs/>
              </w:rPr>
              <w:t xml:space="preserve">Safety and the changing body </w:t>
            </w:r>
          </w:p>
          <w:p w14:paraId="28A1D60B" w14:textId="4E24B474" w:rsidR="00097CEF" w:rsidRDefault="00D87575" w:rsidP="000A4F24">
            <w:r>
              <w:t>L1 First Aid: emergencies and calling for help</w:t>
            </w:r>
          </w:p>
          <w:p w14:paraId="2FF04584" w14:textId="606A9814" w:rsidR="00D87575" w:rsidRDefault="00AE4AD5" w:rsidP="000A4F24">
            <w:r>
              <w:t>L7 Influences</w:t>
            </w:r>
          </w:p>
          <w:p w14:paraId="19FA5313" w14:textId="6BE6DE66" w:rsidR="00AE4AD5" w:rsidRDefault="00AE4AD5" w:rsidP="000A4F24">
            <w:r>
              <w:t xml:space="preserve">L8 </w:t>
            </w:r>
            <w:r w:rsidR="009E6D0A">
              <w:t xml:space="preserve">Keeping safe out and about </w:t>
            </w:r>
          </w:p>
          <w:p w14:paraId="6EA63F0A" w14:textId="77777777" w:rsidR="009E6D0A" w:rsidRPr="00BD766F" w:rsidRDefault="009E6D0A" w:rsidP="000A4F24"/>
          <w:p w14:paraId="3ED598F8" w14:textId="7FF02F9F" w:rsidR="00097CEF" w:rsidRDefault="00097CEF" w:rsidP="000A4F24">
            <w:r>
              <w:t xml:space="preserve">NSPCC </w:t>
            </w:r>
            <w:r w:rsidR="004707D2">
              <w:t xml:space="preserve">PANT’s lesson 7-9 Building Confidence </w:t>
            </w:r>
          </w:p>
          <w:p w14:paraId="58554A83" w14:textId="77777777" w:rsidR="00097CEF" w:rsidRDefault="00097CEF" w:rsidP="000A4F24"/>
          <w:p w14:paraId="5C121205" w14:textId="77777777" w:rsidR="009E6D0A" w:rsidRPr="00BE0201" w:rsidRDefault="009E6D0A" w:rsidP="009E6D0A">
            <w:pPr>
              <w:rPr>
                <w:color w:val="2F5496" w:themeColor="accent1" w:themeShade="BF"/>
              </w:rPr>
            </w:pPr>
            <w:r w:rsidRPr="00BE0201">
              <w:rPr>
                <w:color w:val="2F5496" w:themeColor="accent1" w:themeShade="BF"/>
              </w:rPr>
              <w:t>Summer 1: Courage Value</w:t>
            </w:r>
          </w:p>
          <w:p w14:paraId="3C4A3736" w14:textId="77777777" w:rsidR="009E6D0A" w:rsidRDefault="009E6D0A" w:rsidP="009E6D0A">
            <w:r w:rsidRPr="00BE0201">
              <w:rPr>
                <w:color w:val="2F5496" w:themeColor="accent1" w:themeShade="BF"/>
              </w:rPr>
              <w:t>Summer 2: Happiness Value</w:t>
            </w:r>
          </w:p>
          <w:p w14:paraId="5F2075B4" w14:textId="7ACD477C" w:rsidR="00097CEF" w:rsidRDefault="00097CEF" w:rsidP="000A4F24"/>
        </w:tc>
      </w:tr>
      <w:tr w:rsidR="00AA5885" w14:paraId="77D69CE4" w14:textId="77777777">
        <w:tc>
          <w:tcPr>
            <w:tcW w:w="1621" w:type="dxa"/>
          </w:tcPr>
          <w:p w14:paraId="586DB70C" w14:textId="0276C5DA" w:rsidR="00AA5885" w:rsidRDefault="00AA5885" w:rsidP="000A4F24">
            <w:r>
              <w:t>Year 4</w:t>
            </w:r>
          </w:p>
        </w:tc>
        <w:tc>
          <w:tcPr>
            <w:tcW w:w="3259" w:type="dxa"/>
            <w:gridSpan w:val="2"/>
          </w:tcPr>
          <w:p w14:paraId="18B7458A" w14:textId="17AD25A5" w:rsidR="00AA5885" w:rsidRDefault="00AA5885" w:rsidP="000A4F24">
            <w:pPr>
              <w:rPr>
                <w:b/>
                <w:bCs/>
              </w:rPr>
            </w:pPr>
            <w:r w:rsidRPr="00D4560C">
              <w:rPr>
                <w:b/>
                <w:bCs/>
              </w:rPr>
              <w:t xml:space="preserve">Family and relationships </w:t>
            </w:r>
          </w:p>
          <w:p w14:paraId="43085035" w14:textId="40288967" w:rsidR="00AA5885" w:rsidRDefault="00AA5885" w:rsidP="000A4F24">
            <w:r>
              <w:t>L1 Respect and manners</w:t>
            </w:r>
          </w:p>
          <w:p w14:paraId="29A7BD1C" w14:textId="7FC34848" w:rsidR="00AA5885" w:rsidRDefault="00AA5885" w:rsidP="000A4F24">
            <w:r>
              <w:t>L2 Healthy friendship</w:t>
            </w:r>
          </w:p>
          <w:p w14:paraId="30EB7183" w14:textId="6B644CEC" w:rsidR="00AA5885" w:rsidRDefault="00AA5885" w:rsidP="000A4F24">
            <w:r>
              <w:t>L4 Bullying</w:t>
            </w:r>
          </w:p>
          <w:p w14:paraId="3A3E6B97" w14:textId="1AF0EA0D" w:rsidR="00AA5885" w:rsidRDefault="00AA5885" w:rsidP="000A4F24">
            <w:r>
              <w:t xml:space="preserve">L6 Stereotypes: disability </w:t>
            </w:r>
          </w:p>
          <w:p w14:paraId="36D1D43E" w14:textId="3E5B1FDE" w:rsidR="00AA5885" w:rsidRDefault="00AA5885" w:rsidP="000A4F24">
            <w:r>
              <w:t xml:space="preserve">L8 Change and loss </w:t>
            </w:r>
          </w:p>
          <w:p w14:paraId="2FBD0A58" w14:textId="77777777" w:rsidR="00AA5885" w:rsidRPr="00D4560C" w:rsidRDefault="00AA5885" w:rsidP="000A4F24"/>
          <w:p w14:paraId="61D31AF1" w14:textId="5DCCE698" w:rsidR="00AA5885" w:rsidRDefault="00AA5885" w:rsidP="000A4F24">
            <w:r>
              <w:t>Expect Respect (1 lesson)</w:t>
            </w:r>
          </w:p>
          <w:p w14:paraId="50F3C251" w14:textId="77777777" w:rsidR="00AA5885" w:rsidRDefault="00AA5885" w:rsidP="000A4F24"/>
          <w:p w14:paraId="1C696240" w14:textId="77777777" w:rsidR="00AA5885" w:rsidRPr="00752596" w:rsidRDefault="00AA5885" w:rsidP="003A2819">
            <w:pPr>
              <w:rPr>
                <w:color w:val="C45911" w:themeColor="accent2" w:themeShade="BF"/>
              </w:rPr>
            </w:pPr>
            <w:r w:rsidRPr="00752596">
              <w:rPr>
                <w:color w:val="C45911" w:themeColor="accent2" w:themeShade="BF"/>
              </w:rPr>
              <w:t xml:space="preserve">Autumn 1: Introduce School Values </w:t>
            </w:r>
          </w:p>
          <w:p w14:paraId="13C8ED83" w14:textId="11EAEEB2" w:rsidR="00AA5885" w:rsidRDefault="00AA5885" w:rsidP="003A2819">
            <w:r w:rsidRPr="00752596">
              <w:rPr>
                <w:color w:val="C45911" w:themeColor="accent2" w:themeShade="BF"/>
              </w:rPr>
              <w:t xml:space="preserve">Autumn 2: Respect Value   </w:t>
            </w:r>
          </w:p>
        </w:tc>
        <w:tc>
          <w:tcPr>
            <w:tcW w:w="3390" w:type="dxa"/>
            <w:gridSpan w:val="2"/>
          </w:tcPr>
          <w:p w14:paraId="5E04FA26" w14:textId="4B213C21" w:rsidR="00AA5885" w:rsidRDefault="00AA5885" w:rsidP="000A4F24">
            <w:pPr>
              <w:rPr>
                <w:b/>
                <w:bCs/>
              </w:rPr>
            </w:pPr>
            <w:r w:rsidRPr="007D58FA">
              <w:rPr>
                <w:b/>
                <w:bCs/>
              </w:rPr>
              <w:t xml:space="preserve">Health and wellbeing </w:t>
            </w:r>
          </w:p>
          <w:p w14:paraId="5DF8BF65" w14:textId="34E54A6A" w:rsidR="00AA5885" w:rsidRDefault="00AA5885" w:rsidP="000A4F24">
            <w:r>
              <w:t>L3 Celebrating mistakes</w:t>
            </w:r>
          </w:p>
          <w:p w14:paraId="3C83605E" w14:textId="2D8008B9" w:rsidR="00AA5885" w:rsidRDefault="00AA5885" w:rsidP="000A4F24">
            <w:r>
              <w:t>L5 My happiness</w:t>
            </w:r>
          </w:p>
          <w:p w14:paraId="3462E02C" w14:textId="70387905" w:rsidR="00AA5885" w:rsidRDefault="00AA5885" w:rsidP="000A4F24">
            <w:r>
              <w:t>L6 Emotions</w:t>
            </w:r>
          </w:p>
          <w:p w14:paraId="2BD88AF6" w14:textId="6CABA66B" w:rsidR="00AA5885" w:rsidRPr="007D58FA" w:rsidRDefault="00AA5885" w:rsidP="000A4F24">
            <w:r>
              <w:t xml:space="preserve">L7 Mental Health </w:t>
            </w:r>
          </w:p>
          <w:p w14:paraId="02D320D6" w14:textId="77777777" w:rsidR="00AA5885" w:rsidRDefault="00AA5885" w:rsidP="000A4F24"/>
          <w:p w14:paraId="789F6AAF" w14:textId="77777777" w:rsidR="00AA5885" w:rsidRPr="00144F96" w:rsidRDefault="00AA5885" w:rsidP="00087DEA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>Spring 1: Responsibility Value</w:t>
            </w:r>
          </w:p>
          <w:p w14:paraId="16CCBD94" w14:textId="77777777" w:rsidR="00AA5885" w:rsidRPr="00144F96" w:rsidRDefault="00AA5885" w:rsidP="00087DEA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 xml:space="preserve">Spring 2: Friendship Value </w:t>
            </w:r>
          </w:p>
          <w:p w14:paraId="76A88284" w14:textId="66E3C59E" w:rsidR="00AA5885" w:rsidRDefault="00AA5885" w:rsidP="000A4F24"/>
        </w:tc>
        <w:tc>
          <w:tcPr>
            <w:tcW w:w="5678" w:type="dxa"/>
            <w:gridSpan w:val="2"/>
          </w:tcPr>
          <w:p w14:paraId="0038E1A3" w14:textId="2733BC61" w:rsidR="00AA5885" w:rsidRPr="00AA5885" w:rsidRDefault="00AA5885" w:rsidP="000A4F24">
            <w:pPr>
              <w:rPr>
                <w:b/>
                <w:bCs/>
              </w:rPr>
            </w:pPr>
            <w:r w:rsidRPr="00AA5885">
              <w:rPr>
                <w:b/>
                <w:bCs/>
              </w:rPr>
              <w:t>Safety and the changing body</w:t>
            </w:r>
          </w:p>
          <w:p w14:paraId="6D9419F8" w14:textId="77777777" w:rsidR="00AA5885" w:rsidRDefault="00386A5A" w:rsidP="000A4F24">
            <w:r>
              <w:t xml:space="preserve">L4 Privacy and security </w:t>
            </w:r>
          </w:p>
          <w:p w14:paraId="588C29A6" w14:textId="77777777" w:rsidR="00386A5A" w:rsidRDefault="00C97F26" w:rsidP="000A4F24">
            <w:r>
              <w:t>L7 Introducing puberty</w:t>
            </w:r>
          </w:p>
          <w:p w14:paraId="24FA56FE" w14:textId="77777777" w:rsidR="00C97F26" w:rsidRDefault="00C97F26" w:rsidP="000A4F24">
            <w:r>
              <w:t xml:space="preserve">L8 Tabacco </w:t>
            </w:r>
          </w:p>
          <w:p w14:paraId="0EC7F8AD" w14:textId="77777777" w:rsidR="00C97F26" w:rsidRDefault="00C97F26" w:rsidP="000A4F24"/>
          <w:p w14:paraId="16B6A8ED" w14:textId="77777777" w:rsidR="00C97F26" w:rsidRPr="00BE0201" w:rsidRDefault="00C97F26" w:rsidP="00C97F26">
            <w:pPr>
              <w:rPr>
                <w:color w:val="2F5496" w:themeColor="accent1" w:themeShade="BF"/>
              </w:rPr>
            </w:pPr>
            <w:r w:rsidRPr="00BE0201">
              <w:rPr>
                <w:color w:val="2F5496" w:themeColor="accent1" w:themeShade="BF"/>
              </w:rPr>
              <w:t>Summer 1: Courage Value</w:t>
            </w:r>
          </w:p>
          <w:p w14:paraId="787B529A" w14:textId="77777777" w:rsidR="00C97F26" w:rsidRDefault="00C97F26" w:rsidP="00C97F26">
            <w:r w:rsidRPr="00BE0201">
              <w:rPr>
                <w:color w:val="2F5496" w:themeColor="accent1" w:themeShade="BF"/>
              </w:rPr>
              <w:t>Summer 2: Happiness Value</w:t>
            </w:r>
          </w:p>
          <w:p w14:paraId="619DA52D" w14:textId="191135AD" w:rsidR="00C97F26" w:rsidRDefault="00C97F26" w:rsidP="000A4F24"/>
        </w:tc>
      </w:tr>
      <w:tr w:rsidR="00C97F26" w14:paraId="1C52A381" w14:textId="77777777">
        <w:tc>
          <w:tcPr>
            <w:tcW w:w="1621" w:type="dxa"/>
          </w:tcPr>
          <w:p w14:paraId="7F4DC618" w14:textId="563953F0" w:rsidR="00C97F26" w:rsidRDefault="00C97F26" w:rsidP="000A4F24">
            <w:r>
              <w:t>Year 5</w:t>
            </w:r>
          </w:p>
        </w:tc>
        <w:tc>
          <w:tcPr>
            <w:tcW w:w="3259" w:type="dxa"/>
            <w:gridSpan w:val="2"/>
          </w:tcPr>
          <w:p w14:paraId="21507391" w14:textId="4B3828BB" w:rsidR="00C97F26" w:rsidRDefault="00C97F26" w:rsidP="000A4F24">
            <w:pPr>
              <w:rPr>
                <w:b/>
                <w:bCs/>
              </w:rPr>
            </w:pPr>
            <w:r w:rsidRPr="008F44FD">
              <w:rPr>
                <w:b/>
                <w:bCs/>
              </w:rPr>
              <w:t xml:space="preserve">Family and relationships </w:t>
            </w:r>
          </w:p>
          <w:p w14:paraId="68385787" w14:textId="7707820B" w:rsidR="00C97F26" w:rsidRPr="009278DC" w:rsidRDefault="00C97F26" w:rsidP="000A4F24">
            <w:r w:rsidRPr="009278DC">
              <w:t>L2 Friendships skills</w:t>
            </w:r>
          </w:p>
          <w:p w14:paraId="16747E1C" w14:textId="686C56FB" w:rsidR="00C97F26" w:rsidRPr="009278DC" w:rsidRDefault="00C97F26" w:rsidP="000A4F24">
            <w:r w:rsidRPr="009278DC">
              <w:t>L3 Marriage</w:t>
            </w:r>
          </w:p>
          <w:p w14:paraId="1F85D73B" w14:textId="6D613AC9" w:rsidR="00C97F26" w:rsidRPr="009278DC" w:rsidRDefault="00C97F26" w:rsidP="000A4F24">
            <w:r w:rsidRPr="009278DC">
              <w:t>L4 Respecting myself</w:t>
            </w:r>
          </w:p>
          <w:p w14:paraId="4BC214A6" w14:textId="63F4CF2F" w:rsidR="00C97F26" w:rsidRPr="009278DC" w:rsidRDefault="00C97F26" w:rsidP="000A4F24">
            <w:r w:rsidRPr="009278DC">
              <w:t>L5 Family life</w:t>
            </w:r>
          </w:p>
          <w:p w14:paraId="11D1D513" w14:textId="42289F6F" w:rsidR="00C97F26" w:rsidRPr="009278DC" w:rsidRDefault="00C97F26" w:rsidP="000A4F24">
            <w:r w:rsidRPr="009278DC">
              <w:t>L6 Bullying</w:t>
            </w:r>
          </w:p>
          <w:p w14:paraId="63B2D45C" w14:textId="396FAD07" w:rsidR="00C97F26" w:rsidRPr="009278DC" w:rsidRDefault="00C97F26" w:rsidP="000A4F24">
            <w:r w:rsidRPr="009278DC">
              <w:t xml:space="preserve">L8 Stereotypes: Race and religion </w:t>
            </w:r>
          </w:p>
          <w:p w14:paraId="39484D3C" w14:textId="77777777" w:rsidR="00C97F26" w:rsidRPr="008F44FD" w:rsidRDefault="00C97F26" w:rsidP="000A4F24">
            <w:pPr>
              <w:rPr>
                <w:b/>
                <w:bCs/>
              </w:rPr>
            </w:pPr>
          </w:p>
          <w:p w14:paraId="0E3185D5" w14:textId="55F7DFC5" w:rsidR="00C97F26" w:rsidRDefault="00C97F26" w:rsidP="000A4F24">
            <w:r>
              <w:t>Expect Respect (1 lesson)</w:t>
            </w:r>
          </w:p>
          <w:p w14:paraId="1F9E8764" w14:textId="77777777" w:rsidR="00C97F26" w:rsidRDefault="00C97F26" w:rsidP="009278DC">
            <w:pPr>
              <w:rPr>
                <w:color w:val="C45911" w:themeColor="accent2" w:themeShade="BF"/>
              </w:rPr>
            </w:pPr>
          </w:p>
          <w:p w14:paraId="5579EC2B" w14:textId="0554C1E1" w:rsidR="00C97F26" w:rsidRPr="00752596" w:rsidRDefault="00C97F26" w:rsidP="009278DC">
            <w:pPr>
              <w:rPr>
                <w:color w:val="C45911" w:themeColor="accent2" w:themeShade="BF"/>
              </w:rPr>
            </w:pPr>
            <w:r w:rsidRPr="00752596">
              <w:rPr>
                <w:color w:val="C45911" w:themeColor="accent2" w:themeShade="BF"/>
              </w:rPr>
              <w:t xml:space="preserve">Autumn 1: Introduce School Values </w:t>
            </w:r>
          </w:p>
          <w:p w14:paraId="7E84AECF" w14:textId="7464148C" w:rsidR="00C97F26" w:rsidRDefault="00C97F26" w:rsidP="000A4F24">
            <w:r w:rsidRPr="00752596">
              <w:rPr>
                <w:color w:val="C45911" w:themeColor="accent2" w:themeShade="BF"/>
              </w:rPr>
              <w:t xml:space="preserve">Autumn 2: Respect Value   </w:t>
            </w:r>
          </w:p>
        </w:tc>
        <w:tc>
          <w:tcPr>
            <w:tcW w:w="3390" w:type="dxa"/>
            <w:gridSpan w:val="2"/>
          </w:tcPr>
          <w:p w14:paraId="28913585" w14:textId="25312537" w:rsidR="00C97F26" w:rsidRPr="003C09AB" w:rsidRDefault="00C97F26" w:rsidP="000A4F24">
            <w:pPr>
              <w:rPr>
                <w:b/>
                <w:bCs/>
              </w:rPr>
            </w:pPr>
            <w:r w:rsidRPr="003C09AB">
              <w:rPr>
                <w:b/>
                <w:bCs/>
              </w:rPr>
              <w:t>Health and wellbeing</w:t>
            </w:r>
          </w:p>
          <w:p w14:paraId="70C9722D" w14:textId="77777777" w:rsidR="00C97F26" w:rsidRDefault="00C97F26" w:rsidP="000A4F24">
            <w:r>
              <w:t>L2 the importance of rest</w:t>
            </w:r>
          </w:p>
          <w:p w14:paraId="3CAD2445" w14:textId="77777777" w:rsidR="00C97F26" w:rsidRDefault="00C97F26" w:rsidP="000A4F24">
            <w:r>
              <w:t>L5 Taking responsibility for my feelings</w:t>
            </w:r>
          </w:p>
          <w:p w14:paraId="3D147EAF" w14:textId="77777777" w:rsidR="00C97F26" w:rsidRDefault="00C97F26" w:rsidP="000A4F24">
            <w:r>
              <w:t xml:space="preserve">L7 Sun safety </w:t>
            </w:r>
          </w:p>
          <w:p w14:paraId="5EC47797" w14:textId="77777777" w:rsidR="00C97F26" w:rsidRDefault="00C97F26" w:rsidP="000A4F24"/>
          <w:p w14:paraId="583DDE6B" w14:textId="77777777" w:rsidR="00C97F26" w:rsidRPr="00144F96" w:rsidRDefault="00C97F26" w:rsidP="00DA6890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>Spring 1: Responsibility Value</w:t>
            </w:r>
          </w:p>
          <w:p w14:paraId="588A9F7D" w14:textId="77777777" w:rsidR="00C97F26" w:rsidRPr="00144F96" w:rsidRDefault="00C97F26" w:rsidP="00DA6890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 xml:space="preserve">Spring 2: Friendship Value </w:t>
            </w:r>
          </w:p>
          <w:p w14:paraId="1CF9ACEF" w14:textId="408CD151" w:rsidR="00C97F26" w:rsidRDefault="00C97F26" w:rsidP="000A4F24"/>
        </w:tc>
        <w:tc>
          <w:tcPr>
            <w:tcW w:w="5678" w:type="dxa"/>
            <w:gridSpan w:val="2"/>
          </w:tcPr>
          <w:p w14:paraId="74EC3D9E" w14:textId="10B2CDE2" w:rsidR="00C97F26" w:rsidRDefault="00C97F26" w:rsidP="000A4F24">
            <w:pPr>
              <w:rPr>
                <w:b/>
                <w:bCs/>
              </w:rPr>
            </w:pPr>
            <w:r w:rsidRPr="00C97F26">
              <w:rPr>
                <w:b/>
                <w:bCs/>
              </w:rPr>
              <w:t>Safety and the changing body</w:t>
            </w:r>
          </w:p>
          <w:p w14:paraId="46B532BD" w14:textId="38B1D6BD" w:rsidR="001A1834" w:rsidRDefault="00D451D4" w:rsidP="000A4F24">
            <w:r>
              <w:t xml:space="preserve">L3 </w:t>
            </w:r>
            <w:r w:rsidR="00011119">
              <w:t>Puberty</w:t>
            </w:r>
          </w:p>
          <w:p w14:paraId="0F94F2A8" w14:textId="4BCF28BF" w:rsidR="00011119" w:rsidRDefault="00011119" w:rsidP="000A4F24">
            <w:r>
              <w:t xml:space="preserve">L4 Menstruation </w:t>
            </w:r>
          </w:p>
          <w:p w14:paraId="6D28B850" w14:textId="2AF0B1B8" w:rsidR="00011119" w:rsidRDefault="00BD1E45" w:rsidP="000A4F24">
            <w:r>
              <w:t>L6 First Aid: Bleeding</w:t>
            </w:r>
          </w:p>
          <w:p w14:paraId="6EA3817B" w14:textId="3AD2C205" w:rsidR="00BD1E45" w:rsidRDefault="00BD1E45" w:rsidP="000A4F24">
            <w:r>
              <w:t xml:space="preserve">L7 Alcohol, drugs and </w:t>
            </w:r>
            <w:r w:rsidR="00AD0CBD">
              <w:t>tobacco: making decisions</w:t>
            </w:r>
          </w:p>
          <w:p w14:paraId="7AB7833E" w14:textId="77777777" w:rsidR="00AD0CBD" w:rsidRPr="001A1834" w:rsidRDefault="00AD0CBD" w:rsidP="000A4F24"/>
          <w:p w14:paraId="12D1FA59" w14:textId="557407CA" w:rsidR="00C97F26" w:rsidRDefault="00C97F26" w:rsidP="000A4F24">
            <w:r>
              <w:t xml:space="preserve">NSPCC </w:t>
            </w:r>
            <w:r w:rsidR="005C7A3F">
              <w:t>PANT’s lesson 9-11 How can the PANTs rule help us?</w:t>
            </w:r>
          </w:p>
          <w:p w14:paraId="13D3A225" w14:textId="77777777" w:rsidR="005C7A3F" w:rsidRPr="00BE0201" w:rsidRDefault="005C7A3F" w:rsidP="005C7A3F">
            <w:pPr>
              <w:rPr>
                <w:color w:val="2F5496" w:themeColor="accent1" w:themeShade="BF"/>
              </w:rPr>
            </w:pPr>
            <w:r w:rsidRPr="00BE0201">
              <w:rPr>
                <w:color w:val="2F5496" w:themeColor="accent1" w:themeShade="BF"/>
              </w:rPr>
              <w:t>Summer 1: Courage Value</w:t>
            </w:r>
          </w:p>
          <w:p w14:paraId="39002B80" w14:textId="77777777" w:rsidR="005C7A3F" w:rsidRDefault="005C7A3F" w:rsidP="005C7A3F">
            <w:r w:rsidRPr="00BE0201">
              <w:rPr>
                <w:color w:val="2F5496" w:themeColor="accent1" w:themeShade="BF"/>
              </w:rPr>
              <w:t>Summer 2: Happiness Value</w:t>
            </w:r>
          </w:p>
          <w:p w14:paraId="23DC4092" w14:textId="77777777" w:rsidR="00C97F26" w:rsidRDefault="00C97F26" w:rsidP="000A4F24"/>
          <w:p w14:paraId="1700FF66" w14:textId="5F5BC618" w:rsidR="00C97F26" w:rsidRDefault="00C97F26" w:rsidP="000A4F24"/>
        </w:tc>
      </w:tr>
      <w:tr w:rsidR="005C7A3F" w14:paraId="6E1F6C3D" w14:textId="77777777">
        <w:tc>
          <w:tcPr>
            <w:tcW w:w="1621" w:type="dxa"/>
          </w:tcPr>
          <w:p w14:paraId="29574F3A" w14:textId="2B244A60" w:rsidR="005C7A3F" w:rsidRDefault="005C7A3F" w:rsidP="000A4F24">
            <w:r>
              <w:t xml:space="preserve">Year 6 </w:t>
            </w:r>
          </w:p>
        </w:tc>
        <w:tc>
          <w:tcPr>
            <w:tcW w:w="3259" w:type="dxa"/>
            <w:gridSpan w:val="2"/>
          </w:tcPr>
          <w:p w14:paraId="464F012A" w14:textId="248FD97F" w:rsidR="005C7A3F" w:rsidRDefault="005C7A3F" w:rsidP="000A4F24">
            <w:pPr>
              <w:rPr>
                <w:b/>
                <w:bCs/>
              </w:rPr>
            </w:pPr>
            <w:r w:rsidRPr="00452993">
              <w:rPr>
                <w:b/>
                <w:bCs/>
              </w:rPr>
              <w:t xml:space="preserve">Family and relationships </w:t>
            </w:r>
          </w:p>
          <w:p w14:paraId="7D5C88A1" w14:textId="7727BAAA" w:rsidR="005C7A3F" w:rsidRPr="00AA3B84" w:rsidRDefault="005C7A3F" w:rsidP="000A4F24">
            <w:r w:rsidRPr="00AA3B84">
              <w:t>L1 Respect</w:t>
            </w:r>
          </w:p>
          <w:p w14:paraId="57BE6170" w14:textId="04037EA6" w:rsidR="005C7A3F" w:rsidRPr="00AA3B84" w:rsidRDefault="005C7A3F" w:rsidP="000A4F24">
            <w:r w:rsidRPr="00AA3B84">
              <w:t>L2 Respectful relationships</w:t>
            </w:r>
          </w:p>
          <w:p w14:paraId="484D407E" w14:textId="0D602465" w:rsidR="005C7A3F" w:rsidRPr="00AA3B84" w:rsidRDefault="005C7A3F" w:rsidP="000A4F24">
            <w:r w:rsidRPr="00AA3B84">
              <w:t>L5 Resolving conflict</w:t>
            </w:r>
          </w:p>
          <w:p w14:paraId="6ED31078" w14:textId="2FDCCCA3" w:rsidR="005C7A3F" w:rsidRPr="00AA3B84" w:rsidRDefault="005C7A3F" w:rsidP="000A4F24">
            <w:r w:rsidRPr="00AA3B84">
              <w:t xml:space="preserve">L6 Change and loss </w:t>
            </w:r>
          </w:p>
          <w:p w14:paraId="32726907" w14:textId="77777777" w:rsidR="005C7A3F" w:rsidRDefault="005C7A3F" w:rsidP="000A4F24">
            <w:pPr>
              <w:rPr>
                <w:b/>
                <w:bCs/>
              </w:rPr>
            </w:pPr>
          </w:p>
          <w:p w14:paraId="0974E4C1" w14:textId="170C1A05" w:rsidR="005C7A3F" w:rsidRDefault="005C7A3F" w:rsidP="000A4F24">
            <w:r>
              <w:t>Expect Respect (1 lesson)</w:t>
            </w:r>
          </w:p>
          <w:p w14:paraId="3DC55D45" w14:textId="77777777" w:rsidR="005C7A3F" w:rsidRDefault="005C7A3F" w:rsidP="000A4F24"/>
          <w:p w14:paraId="5941456C" w14:textId="77777777" w:rsidR="005C7A3F" w:rsidRPr="00752596" w:rsidRDefault="005C7A3F" w:rsidP="00AA3B84">
            <w:pPr>
              <w:rPr>
                <w:color w:val="C45911" w:themeColor="accent2" w:themeShade="BF"/>
              </w:rPr>
            </w:pPr>
            <w:r w:rsidRPr="00752596">
              <w:rPr>
                <w:color w:val="C45911" w:themeColor="accent2" w:themeShade="BF"/>
              </w:rPr>
              <w:t xml:space="preserve">Autumn 1: Introduce School Values </w:t>
            </w:r>
          </w:p>
          <w:p w14:paraId="7C513400" w14:textId="2776DF49" w:rsidR="005C7A3F" w:rsidRDefault="005C7A3F" w:rsidP="000A4F24">
            <w:r w:rsidRPr="00752596">
              <w:rPr>
                <w:color w:val="C45911" w:themeColor="accent2" w:themeShade="BF"/>
              </w:rPr>
              <w:t xml:space="preserve">Autumn 2: Respect Value   </w:t>
            </w:r>
          </w:p>
        </w:tc>
        <w:tc>
          <w:tcPr>
            <w:tcW w:w="3390" w:type="dxa"/>
            <w:gridSpan w:val="2"/>
          </w:tcPr>
          <w:p w14:paraId="2F895181" w14:textId="368CEF99" w:rsidR="005C7A3F" w:rsidRPr="0093038C" w:rsidRDefault="005C7A3F" w:rsidP="000A4F24">
            <w:pPr>
              <w:rPr>
                <w:b/>
                <w:bCs/>
              </w:rPr>
            </w:pPr>
            <w:r w:rsidRPr="0093038C">
              <w:rPr>
                <w:b/>
                <w:bCs/>
              </w:rPr>
              <w:t xml:space="preserve">Health and wellbeing </w:t>
            </w:r>
          </w:p>
          <w:p w14:paraId="40A4E694" w14:textId="77777777" w:rsidR="005C7A3F" w:rsidRDefault="005C7A3F" w:rsidP="000A4F24">
            <w:r>
              <w:t xml:space="preserve">L3 Taking responsibility for my health </w:t>
            </w:r>
          </w:p>
          <w:p w14:paraId="293AB563" w14:textId="77777777" w:rsidR="005C7A3F" w:rsidRDefault="005C7A3F" w:rsidP="000A4F24">
            <w:r>
              <w:t>L4 The impact of technology on health</w:t>
            </w:r>
          </w:p>
          <w:p w14:paraId="60DE3403" w14:textId="77777777" w:rsidR="005C7A3F" w:rsidRDefault="005C7A3F" w:rsidP="000A4F24">
            <w:r>
              <w:t>L5 Resilience toolbox</w:t>
            </w:r>
          </w:p>
          <w:p w14:paraId="53D20D7C" w14:textId="77777777" w:rsidR="005C7A3F" w:rsidRDefault="005C7A3F" w:rsidP="000A4F24">
            <w:r>
              <w:t xml:space="preserve">L6 Immunisation </w:t>
            </w:r>
          </w:p>
          <w:p w14:paraId="5AE956F1" w14:textId="77777777" w:rsidR="005C7A3F" w:rsidRDefault="005C7A3F" w:rsidP="000A4F24">
            <w:r>
              <w:t xml:space="preserve">L8 Physical Health Concerns </w:t>
            </w:r>
          </w:p>
          <w:p w14:paraId="10D1C889" w14:textId="77777777" w:rsidR="005C7A3F" w:rsidRDefault="005C7A3F" w:rsidP="000A4F24"/>
          <w:p w14:paraId="544C06BC" w14:textId="77777777" w:rsidR="005C7A3F" w:rsidRPr="00144F96" w:rsidRDefault="005C7A3F" w:rsidP="002E52F5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>Spring 1: Responsibility Value</w:t>
            </w:r>
          </w:p>
          <w:p w14:paraId="03AB30C5" w14:textId="77777777" w:rsidR="005C7A3F" w:rsidRPr="00144F96" w:rsidRDefault="005C7A3F" w:rsidP="002E52F5">
            <w:pPr>
              <w:rPr>
                <w:color w:val="538135" w:themeColor="accent6" w:themeShade="BF"/>
              </w:rPr>
            </w:pPr>
            <w:r w:rsidRPr="00144F96">
              <w:rPr>
                <w:color w:val="538135" w:themeColor="accent6" w:themeShade="BF"/>
              </w:rPr>
              <w:t xml:space="preserve">Spring 2: Friendship Value </w:t>
            </w:r>
          </w:p>
          <w:p w14:paraId="369D5FF4" w14:textId="220DA6B8" w:rsidR="005C7A3F" w:rsidRDefault="005C7A3F" w:rsidP="000A4F24">
            <w:r>
              <w:t xml:space="preserve"> </w:t>
            </w:r>
          </w:p>
        </w:tc>
        <w:tc>
          <w:tcPr>
            <w:tcW w:w="5678" w:type="dxa"/>
            <w:gridSpan w:val="2"/>
          </w:tcPr>
          <w:p w14:paraId="2ED10ADD" w14:textId="3AD3A48D" w:rsidR="005C7A3F" w:rsidRDefault="005C7A3F" w:rsidP="000A4F24">
            <w:pPr>
              <w:rPr>
                <w:b/>
                <w:bCs/>
              </w:rPr>
            </w:pPr>
            <w:r w:rsidRPr="005C7A3F">
              <w:rPr>
                <w:b/>
                <w:bCs/>
              </w:rPr>
              <w:t>Safety and the changing body</w:t>
            </w:r>
          </w:p>
          <w:p w14:paraId="4E002973" w14:textId="06FE0304" w:rsidR="005C7A3F" w:rsidRDefault="002E0BD8" w:rsidP="000A4F24">
            <w:r>
              <w:t xml:space="preserve">L4 </w:t>
            </w:r>
            <w:r w:rsidR="00E120D1">
              <w:t>Physical and emotional changes of puberty</w:t>
            </w:r>
          </w:p>
          <w:p w14:paraId="2AEBDF06" w14:textId="1A113C8E" w:rsidR="00E120D1" w:rsidRDefault="00A448AA" w:rsidP="000A4F24">
            <w:r>
              <w:t>L5 Conception*</w:t>
            </w:r>
          </w:p>
          <w:p w14:paraId="7A7434D4" w14:textId="0C117CD1" w:rsidR="00A448AA" w:rsidRDefault="00A448AA" w:rsidP="000A4F24">
            <w:r>
              <w:t xml:space="preserve">L6 </w:t>
            </w:r>
            <w:r w:rsidR="004F516A">
              <w:t>Pregnancy and birth*</w:t>
            </w:r>
          </w:p>
          <w:p w14:paraId="6863967E" w14:textId="1AF01E60" w:rsidR="004F516A" w:rsidRDefault="00C87484" w:rsidP="000A4F24">
            <w:r>
              <w:t xml:space="preserve">L8 </w:t>
            </w:r>
            <w:r w:rsidR="00BF426B">
              <w:t xml:space="preserve">First Aid: Basic life support </w:t>
            </w:r>
          </w:p>
          <w:p w14:paraId="549B104A" w14:textId="77777777" w:rsidR="00BE39AE" w:rsidRDefault="00BE39AE" w:rsidP="000A4F24"/>
          <w:p w14:paraId="59C80258" w14:textId="0B08630D" w:rsidR="00BE39AE" w:rsidRDefault="00E056F1" w:rsidP="000A4F24">
            <w:pPr>
              <w:rPr>
                <w:i/>
                <w:iCs/>
              </w:rPr>
            </w:pPr>
            <w:r w:rsidRPr="00E056F1">
              <w:rPr>
                <w:i/>
                <w:iCs/>
              </w:rPr>
              <w:t>*</w:t>
            </w:r>
            <w:proofErr w:type="gramStart"/>
            <w:r w:rsidRPr="00E056F1">
              <w:rPr>
                <w:i/>
                <w:iCs/>
              </w:rPr>
              <w:t>parents</w:t>
            </w:r>
            <w:proofErr w:type="gramEnd"/>
            <w:r w:rsidRPr="00E056F1">
              <w:rPr>
                <w:i/>
                <w:iCs/>
              </w:rPr>
              <w:t xml:space="preserve"> can withdraw </w:t>
            </w:r>
            <w:r w:rsidR="0002615D">
              <w:rPr>
                <w:i/>
                <w:iCs/>
              </w:rPr>
              <w:t xml:space="preserve">from these lessons </w:t>
            </w:r>
            <w:r w:rsidRPr="00E056F1">
              <w:rPr>
                <w:i/>
                <w:iCs/>
              </w:rPr>
              <w:t>and a letter prior to teaching these lessons must be sent out</w:t>
            </w:r>
            <w:r>
              <w:rPr>
                <w:i/>
                <w:iCs/>
              </w:rPr>
              <w:t xml:space="preserve"> outlining the content and </w:t>
            </w:r>
            <w:r w:rsidR="00A00328">
              <w:rPr>
                <w:i/>
                <w:iCs/>
              </w:rPr>
              <w:t xml:space="preserve">giving parents the </w:t>
            </w:r>
            <w:r w:rsidR="0002615D">
              <w:rPr>
                <w:i/>
                <w:iCs/>
              </w:rPr>
              <w:t>opportunities</w:t>
            </w:r>
            <w:r w:rsidR="00A00328">
              <w:rPr>
                <w:i/>
                <w:iCs/>
              </w:rPr>
              <w:t xml:space="preserve"> to see resources and </w:t>
            </w:r>
            <w:r w:rsidR="0002615D">
              <w:rPr>
                <w:i/>
                <w:iCs/>
              </w:rPr>
              <w:t xml:space="preserve">ask questions. </w:t>
            </w:r>
          </w:p>
          <w:p w14:paraId="24367836" w14:textId="77777777" w:rsidR="0002615D" w:rsidRDefault="0002615D" w:rsidP="000A4F24">
            <w:pPr>
              <w:rPr>
                <w:i/>
                <w:iCs/>
              </w:rPr>
            </w:pPr>
          </w:p>
          <w:p w14:paraId="3A18A7F8" w14:textId="3646946B" w:rsidR="0002615D" w:rsidRPr="0002615D" w:rsidRDefault="006264BB" w:rsidP="000A4F24">
            <w:r>
              <w:t>Crucial Crew</w:t>
            </w:r>
            <w:r w:rsidR="0002615D">
              <w:t xml:space="preserve"> – this covers the </w:t>
            </w:r>
            <w:r w:rsidR="003F1A35">
              <w:t>alcohol</w:t>
            </w:r>
            <w:r w:rsidR="008A1820">
              <w:t xml:space="preserve">, drugs and tobacco </w:t>
            </w:r>
            <w:r w:rsidR="00A451AD">
              <w:t xml:space="preserve">aspects of the Y6 </w:t>
            </w:r>
            <w:r w:rsidR="00DD1CF6">
              <w:t xml:space="preserve">curriculum. </w:t>
            </w:r>
          </w:p>
          <w:p w14:paraId="60530888" w14:textId="77777777" w:rsidR="005C7A3F" w:rsidRPr="005C7A3F" w:rsidRDefault="005C7A3F" w:rsidP="000A4F24">
            <w:pPr>
              <w:rPr>
                <w:b/>
                <w:bCs/>
              </w:rPr>
            </w:pPr>
          </w:p>
          <w:p w14:paraId="4AC6284C" w14:textId="1BC7C6EF" w:rsidR="005C7A3F" w:rsidRDefault="005C7A3F" w:rsidP="000A4F24">
            <w:pPr>
              <w:rPr>
                <w:b/>
                <w:bCs/>
              </w:rPr>
            </w:pPr>
            <w:r w:rsidRPr="00DD1CF6">
              <w:rPr>
                <w:b/>
                <w:bCs/>
              </w:rPr>
              <w:t>Identity</w:t>
            </w:r>
          </w:p>
          <w:p w14:paraId="39D0FDAF" w14:textId="258B3DB5" w:rsidR="00DD1CF6" w:rsidRPr="00926D09" w:rsidRDefault="00DD1CF6" w:rsidP="000A4F24">
            <w:r w:rsidRPr="00926D09">
              <w:t xml:space="preserve">L2 </w:t>
            </w:r>
            <w:r w:rsidR="00926D09" w:rsidRPr="00926D09">
              <w:t xml:space="preserve">Identity and body image </w:t>
            </w:r>
          </w:p>
          <w:p w14:paraId="64376889" w14:textId="77777777" w:rsidR="005C7A3F" w:rsidRDefault="005C7A3F" w:rsidP="000A4F24"/>
          <w:p w14:paraId="2D5A93AB" w14:textId="77777777" w:rsidR="00926D09" w:rsidRDefault="00926D09" w:rsidP="000A4F24"/>
          <w:p w14:paraId="2D30B37A" w14:textId="77777777" w:rsidR="00926D09" w:rsidRPr="00BE0201" w:rsidRDefault="00926D09" w:rsidP="00926D09">
            <w:pPr>
              <w:rPr>
                <w:color w:val="2F5496" w:themeColor="accent1" w:themeShade="BF"/>
              </w:rPr>
            </w:pPr>
            <w:r w:rsidRPr="00BE0201">
              <w:rPr>
                <w:color w:val="2F5496" w:themeColor="accent1" w:themeShade="BF"/>
              </w:rPr>
              <w:t>Summer 1: Courage Value</w:t>
            </w:r>
          </w:p>
          <w:p w14:paraId="40622D21" w14:textId="77777777" w:rsidR="00926D09" w:rsidRDefault="00926D09" w:rsidP="00926D09">
            <w:r w:rsidRPr="00BE0201">
              <w:rPr>
                <w:color w:val="2F5496" w:themeColor="accent1" w:themeShade="BF"/>
              </w:rPr>
              <w:t>Summer 2: Happiness Value</w:t>
            </w:r>
          </w:p>
          <w:p w14:paraId="529B7382" w14:textId="77777777" w:rsidR="00926D09" w:rsidRDefault="00926D09" w:rsidP="000A4F24"/>
          <w:p w14:paraId="4231087D" w14:textId="5BCC96D4" w:rsidR="005C7A3F" w:rsidRDefault="005C7A3F" w:rsidP="000A4F24"/>
        </w:tc>
      </w:tr>
    </w:tbl>
    <w:p w14:paraId="3AFCC208" w14:textId="77777777" w:rsidR="00C54014" w:rsidRDefault="00C54014"/>
    <w:sectPr w:rsidR="00C54014" w:rsidSect="00AB372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FF6E7" w14:textId="77777777" w:rsidR="00E14C19" w:rsidRDefault="00E14C19" w:rsidP="00246D36">
      <w:pPr>
        <w:spacing w:after="0" w:line="240" w:lineRule="auto"/>
      </w:pPr>
      <w:r>
        <w:separator/>
      </w:r>
    </w:p>
  </w:endnote>
  <w:endnote w:type="continuationSeparator" w:id="0">
    <w:p w14:paraId="11893382" w14:textId="77777777" w:rsidR="00E14C19" w:rsidRDefault="00E14C19" w:rsidP="00246D36">
      <w:pPr>
        <w:spacing w:after="0" w:line="240" w:lineRule="auto"/>
      </w:pPr>
      <w:r>
        <w:continuationSeparator/>
      </w:r>
    </w:p>
  </w:endnote>
  <w:endnote w:type="continuationNotice" w:id="1">
    <w:p w14:paraId="588E11C0" w14:textId="77777777" w:rsidR="00E14C19" w:rsidRDefault="00E14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41D13" w14:textId="77777777" w:rsidR="00E14C19" w:rsidRDefault="00E14C19" w:rsidP="00246D36">
      <w:pPr>
        <w:spacing w:after="0" w:line="240" w:lineRule="auto"/>
      </w:pPr>
      <w:r>
        <w:separator/>
      </w:r>
    </w:p>
  </w:footnote>
  <w:footnote w:type="continuationSeparator" w:id="0">
    <w:p w14:paraId="7CCB2FC0" w14:textId="77777777" w:rsidR="00E14C19" w:rsidRDefault="00E14C19" w:rsidP="00246D36">
      <w:pPr>
        <w:spacing w:after="0" w:line="240" w:lineRule="auto"/>
      </w:pPr>
      <w:r>
        <w:continuationSeparator/>
      </w:r>
    </w:p>
  </w:footnote>
  <w:footnote w:type="continuationNotice" w:id="1">
    <w:p w14:paraId="3A35E1A1" w14:textId="77777777" w:rsidR="00E14C19" w:rsidRDefault="00E14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81011" w14:textId="6181F834" w:rsidR="00246D36" w:rsidRDefault="00246D36">
    <w:pPr>
      <w:pStyle w:val="Header"/>
    </w:pPr>
    <w:r>
      <w:t xml:space="preserve">lessons long term plan </w:t>
    </w:r>
    <w:r w:rsidR="00962599">
      <w:t xml:space="preserve">– see progression maps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1"/>
    <w:rsid w:val="00004A98"/>
    <w:rsid w:val="00011119"/>
    <w:rsid w:val="00012F69"/>
    <w:rsid w:val="0002615D"/>
    <w:rsid w:val="000548CB"/>
    <w:rsid w:val="00055BD0"/>
    <w:rsid w:val="00087DEA"/>
    <w:rsid w:val="00097CEF"/>
    <w:rsid w:val="000A32C9"/>
    <w:rsid w:val="000A4F24"/>
    <w:rsid w:val="000F2BB3"/>
    <w:rsid w:val="000F658B"/>
    <w:rsid w:val="00144F96"/>
    <w:rsid w:val="001638F2"/>
    <w:rsid w:val="00183C4D"/>
    <w:rsid w:val="0019551A"/>
    <w:rsid w:val="001A1834"/>
    <w:rsid w:val="001C1683"/>
    <w:rsid w:val="001E4E77"/>
    <w:rsid w:val="00205AD7"/>
    <w:rsid w:val="00207B8F"/>
    <w:rsid w:val="00216A65"/>
    <w:rsid w:val="00246D36"/>
    <w:rsid w:val="002C09E6"/>
    <w:rsid w:val="002E0BD8"/>
    <w:rsid w:val="002E52F5"/>
    <w:rsid w:val="003052AB"/>
    <w:rsid w:val="0034482E"/>
    <w:rsid w:val="003519FB"/>
    <w:rsid w:val="00357A63"/>
    <w:rsid w:val="00375A2F"/>
    <w:rsid w:val="00386A5A"/>
    <w:rsid w:val="003A18B7"/>
    <w:rsid w:val="003A2819"/>
    <w:rsid w:val="003B2708"/>
    <w:rsid w:val="003C09AB"/>
    <w:rsid w:val="003C41F2"/>
    <w:rsid w:val="003F1A35"/>
    <w:rsid w:val="00440C45"/>
    <w:rsid w:val="00452993"/>
    <w:rsid w:val="00452EBE"/>
    <w:rsid w:val="00456A13"/>
    <w:rsid w:val="004707D2"/>
    <w:rsid w:val="004E362D"/>
    <w:rsid w:val="004F516A"/>
    <w:rsid w:val="005034D8"/>
    <w:rsid w:val="005252CA"/>
    <w:rsid w:val="00532577"/>
    <w:rsid w:val="00567F53"/>
    <w:rsid w:val="0058144D"/>
    <w:rsid w:val="005A4E23"/>
    <w:rsid w:val="005A65D8"/>
    <w:rsid w:val="005B414A"/>
    <w:rsid w:val="005C7A3F"/>
    <w:rsid w:val="005E0737"/>
    <w:rsid w:val="006216AF"/>
    <w:rsid w:val="006264BB"/>
    <w:rsid w:val="00651422"/>
    <w:rsid w:val="006967FE"/>
    <w:rsid w:val="00726E6E"/>
    <w:rsid w:val="00752596"/>
    <w:rsid w:val="00785A47"/>
    <w:rsid w:val="007D58FA"/>
    <w:rsid w:val="00864DE6"/>
    <w:rsid w:val="008863A6"/>
    <w:rsid w:val="008A1820"/>
    <w:rsid w:val="008B12A8"/>
    <w:rsid w:val="008F1742"/>
    <w:rsid w:val="008F44FD"/>
    <w:rsid w:val="00926D09"/>
    <w:rsid w:val="009278DC"/>
    <w:rsid w:val="0093038C"/>
    <w:rsid w:val="00962599"/>
    <w:rsid w:val="00973D8B"/>
    <w:rsid w:val="00992760"/>
    <w:rsid w:val="009A41D1"/>
    <w:rsid w:val="009A5AD8"/>
    <w:rsid w:val="009A63E9"/>
    <w:rsid w:val="009E6D0A"/>
    <w:rsid w:val="009F4F2F"/>
    <w:rsid w:val="00A00328"/>
    <w:rsid w:val="00A1486F"/>
    <w:rsid w:val="00A17FEB"/>
    <w:rsid w:val="00A209DF"/>
    <w:rsid w:val="00A23E0F"/>
    <w:rsid w:val="00A448AA"/>
    <w:rsid w:val="00A451AD"/>
    <w:rsid w:val="00A56110"/>
    <w:rsid w:val="00A64E8E"/>
    <w:rsid w:val="00A76CFC"/>
    <w:rsid w:val="00AA23B3"/>
    <w:rsid w:val="00AA3B84"/>
    <w:rsid w:val="00AA5885"/>
    <w:rsid w:val="00AB3721"/>
    <w:rsid w:val="00AC25ED"/>
    <w:rsid w:val="00AC7346"/>
    <w:rsid w:val="00AD0CBD"/>
    <w:rsid w:val="00AE1F4D"/>
    <w:rsid w:val="00AE4AD5"/>
    <w:rsid w:val="00B019D6"/>
    <w:rsid w:val="00B82CE2"/>
    <w:rsid w:val="00B9054C"/>
    <w:rsid w:val="00BA67E8"/>
    <w:rsid w:val="00BB1F97"/>
    <w:rsid w:val="00BD1E45"/>
    <w:rsid w:val="00BD766F"/>
    <w:rsid w:val="00BE0201"/>
    <w:rsid w:val="00BE39AE"/>
    <w:rsid w:val="00BF426B"/>
    <w:rsid w:val="00C240C3"/>
    <w:rsid w:val="00C54014"/>
    <w:rsid w:val="00C63B8C"/>
    <w:rsid w:val="00C72A40"/>
    <w:rsid w:val="00C84DF0"/>
    <w:rsid w:val="00C87484"/>
    <w:rsid w:val="00C97F26"/>
    <w:rsid w:val="00CB3036"/>
    <w:rsid w:val="00CF458A"/>
    <w:rsid w:val="00D008FE"/>
    <w:rsid w:val="00D42ECB"/>
    <w:rsid w:val="00D451D4"/>
    <w:rsid w:val="00D4560C"/>
    <w:rsid w:val="00D87575"/>
    <w:rsid w:val="00D8778C"/>
    <w:rsid w:val="00DA6890"/>
    <w:rsid w:val="00DD1249"/>
    <w:rsid w:val="00DD1CF6"/>
    <w:rsid w:val="00DF0D57"/>
    <w:rsid w:val="00E013D6"/>
    <w:rsid w:val="00E056F1"/>
    <w:rsid w:val="00E120D1"/>
    <w:rsid w:val="00E14C19"/>
    <w:rsid w:val="00E17DB3"/>
    <w:rsid w:val="00E20D69"/>
    <w:rsid w:val="00E4178E"/>
    <w:rsid w:val="00E613A2"/>
    <w:rsid w:val="00EE03FC"/>
    <w:rsid w:val="00EE4535"/>
    <w:rsid w:val="00F76E42"/>
    <w:rsid w:val="00FC3267"/>
    <w:rsid w:val="00FF0295"/>
    <w:rsid w:val="056FFDA6"/>
    <w:rsid w:val="0C747948"/>
    <w:rsid w:val="1119D0A2"/>
    <w:rsid w:val="1E887C21"/>
    <w:rsid w:val="343C632E"/>
    <w:rsid w:val="3A8BE672"/>
    <w:rsid w:val="54219DBC"/>
    <w:rsid w:val="69C90B6A"/>
    <w:rsid w:val="6F39C231"/>
    <w:rsid w:val="70A99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0947"/>
  <w15:chartTrackingRefBased/>
  <w15:docId w15:val="{A07918C5-0F0B-4E3F-BE36-F30AC9BA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36"/>
  </w:style>
  <w:style w:type="paragraph" w:styleId="Footer">
    <w:name w:val="footer"/>
    <w:basedOn w:val="Normal"/>
    <w:link w:val="FooterChar"/>
    <w:uiPriority w:val="99"/>
    <w:unhideWhenUsed/>
    <w:rsid w:val="0024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84D0E-B535-48CE-BEB0-EEF06AF91F8A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DDD5DF53-81B0-4733-BBA4-A707FFF31C2F}"/>
</file>

<file path=customXml/itemProps3.xml><?xml version="1.0" encoding="utf-8"?>
<ds:datastoreItem xmlns:ds="http://schemas.openxmlformats.org/officeDocument/2006/customXml" ds:itemID="{08AFFBBB-B64D-46CD-8984-39F891F8E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664</Words>
  <Characters>3785</Characters>
  <Application>Microsoft Office Word</Application>
  <DocSecurity>4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Ingrid</dc:creator>
  <cp:keywords/>
  <dc:description/>
  <cp:lastModifiedBy>Wolf, Ingrid</cp:lastModifiedBy>
  <cp:revision>87</cp:revision>
  <dcterms:created xsi:type="dcterms:W3CDTF">2024-11-26T22:20:00Z</dcterms:created>
  <dcterms:modified xsi:type="dcterms:W3CDTF">2024-12-02T12:14:00Z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