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3409A6" w:rsidTr="1221E50C" w14:paraId="0FA8666A" w14:textId="1716878B">
        <w:tc>
          <w:tcPr>
            <w:tcW w:w="15388" w:type="dxa"/>
            <w:gridSpan w:val="7"/>
            <w:shd w:val="clear" w:color="auto" w:fill="0070C0"/>
          </w:tcPr>
          <w:p w:rsidR="003409A6" w:rsidP="002911F3" w:rsidRDefault="003409A6" w14:paraId="565AAA59" w14:textId="06CB031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409A6" w:rsidTr="1221E50C" w14:paraId="19C39FED" w14:textId="6F4603C7">
        <w:tc>
          <w:tcPr>
            <w:tcW w:w="15388" w:type="dxa"/>
            <w:gridSpan w:val="7"/>
            <w:shd w:val="clear" w:color="auto" w:fill="0070C0"/>
          </w:tcPr>
          <w:p w:rsidR="003409A6" w:rsidP="002911F3" w:rsidRDefault="003D7A18" w14:paraId="6C0BD543" w14:textId="43601206">
            <w:pPr>
              <w:jc w:val="center"/>
              <w:rPr>
                <w:rFonts w:ascii="Arial" w:hAnsi="Arial" w:eastAsia="Arial" w:cs="Arial"/>
                <w:b/>
                <w:sz w:val="32"/>
                <w:szCs w:val="28"/>
              </w:rPr>
            </w:pPr>
            <w:r>
              <w:rPr>
                <w:rFonts w:ascii="Arial" w:hAnsi="Arial" w:eastAsia="Arial" w:cs="Arial"/>
                <w:b/>
                <w:sz w:val="32"/>
                <w:szCs w:val="28"/>
              </w:rPr>
              <w:t>Unit Plan</w:t>
            </w:r>
            <w:r w:rsidR="00F528C3">
              <w:rPr>
                <w:rFonts w:ascii="Arial" w:hAnsi="Arial" w:eastAsia="Arial" w:cs="Arial"/>
                <w:b/>
                <w:sz w:val="32"/>
                <w:szCs w:val="28"/>
              </w:rPr>
              <w:t xml:space="preserve"> – </w:t>
            </w:r>
            <w:r w:rsidR="00402DE4">
              <w:rPr>
                <w:rFonts w:ascii="Arial" w:hAnsi="Arial" w:eastAsia="Arial" w:cs="Arial"/>
                <w:b/>
                <w:sz w:val="32"/>
                <w:szCs w:val="28"/>
              </w:rPr>
              <w:t xml:space="preserve">( Religious Education </w:t>
            </w:r>
            <w:r w:rsidR="00F528C3">
              <w:rPr>
                <w:rFonts w:ascii="Arial" w:hAnsi="Arial" w:eastAsia="Arial" w:cs="Arial"/>
                <w:b/>
                <w:sz w:val="32"/>
                <w:szCs w:val="28"/>
              </w:rPr>
              <w:t>)</w:t>
            </w:r>
          </w:p>
        </w:tc>
      </w:tr>
      <w:tr w:rsidR="002019B2" w:rsidTr="1221E50C" w14:paraId="737F5952" w14:textId="1D0161CE">
        <w:tc>
          <w:tcPr>
            <w:tcW w:w="1250" w:type="dxa"/>
            <w:shd w:val="clear" w:color="auto" w:fill="0070C0"/>
          </w:tcPr>
          <w:p w:rsidR="003409A6" w:rsidP="002911F3" w:rsidRDefault="003409A6" w14:paraId="00DB0511" w14:textId="77777777">
            <w:pPr>
              <w:jc w:val="center"/>
            </w:pPr>
          </w:p>
        </w:tc>
        <w:tc>
          <w:tcPr>
            <w:tcW w:w="2203" w:type="dxa"/>
            <w:shd w:val="clear" w:color="auto" w:fill="0070C0"/>
          </w:tcPr>
          <w:p w:rsidRPr="005B0A72" w:rsidR="003409A6" w:rsidP="002911F3" w:rsidRDefault="00C540F5" w14:paraId="56174D02" w14:textId="56FF77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510" w:type="dxa"/>
            <w:shd w:val="clear" w:color="auto" w:fill="0070C0"/>
          </w:tcPr>
          <w:p w:rsidRPr="005B0A72" w:rsidR="003409A6" w:rsidP="002911F3" w:rsidRDefault="00C540F5" w14:paraId="6D5E18F7" w14:textId="2C262A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507" w:type="dxa"/>
            <w:shd w:val="clear" w:color="auto" w:fill="0070C0"/>
          </w:tcPr>
          <w:p w:rsidRPr="005B0A72" w:rsidR="003409A6" w:rsidP="002911F3" w:rsidRDefault="00C540F5" w14:paraId="4DF0B9FC" w14:textId="3D4C9C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369" w:type="dxa"/>
            <w:shd w:val="clear" w:color="auto" w:fill="0070C0"/>
          </w:tcPr>
          <w:p w:rsidRPr="005B0A72" w:rsidR="003409A6" w:rsidP="002911F3" w:rsidRDefault="00C540F5" w14:paraId="271BE079" w14:textId="349542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72" w:type="dxa"/>
            <w:shd w:val="clear" w:color="auto" w:fill="0070C0"/>
          </w:tcPr>
          <w:p w:rsidRPr="005B0A72" w:rsidR="003409A6" w:rsidP="002911F3" w:rsidRDefault="00C540F5" w14:paraId="67E91134" w14:textId="3F2D67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77" w:type="dxa"/>
            <w:shd w:val="clear" w:color="auto" w:fill="0070C0"/>
          </w:tcPr>
          <w:p w:rsidRPr="005B0A72" w:rsidR="003409A6" w:rsidP="002911F3" w:rsidRDefault="00C540F5" w14:paraId="5911D60E" w14:textId="515786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11C8" w:rsidTr="1221E50C" w14:paraId="2A8F955C" w14:textId="77777777">
        <w:tc>
          <w:tcPr>
            <w:tcW w:w="1250" w:type="dxa"/>
            <w:shd w:val="clear" w:color="auto" w:fill="auto"/>
          </w:tcPr>
          <w:p w:rsidR="007C11C8" w:rsidP="002911F3" w:rsidRDefault="007C11C8" w14:paraId="5BFEE6FE" w14:textId="77777777">
            <w:pPr>
              <w:jc w:val="center"/>
            </w:pPr>
          </w:p>
          <w:p w:rsidR="007C11C8" w:rsidP="002911F3" w:rsidRDefault="007C11C8" w14:paraId="63623B87" w14:textId="5998F514">
            <w:pPr>
              <w:jc w:val="center"/>
            </w:pPr>
            <w:r>
              <w:t>EYFS</w:t>
            </w:r>
          </w:p>
        </w:tc>
        <w:tc>
          <w:tcPr>
            <w:tcW w:w="2203" w:type="dxa"/>
            <w:shd w:val="clear" w:color="auto" w:fill="auto"/>
          </w:tcPr>
          <w:p w:rsidR="009E24D0" w:rsidP="009E24D0" w:rsidRDefault="009E24D0" w14:paraId="183A21FA" w14:textId="77777777">
            <w:pPr>
              <w:jc w:val="center"/>
            </w:pPr>
            <w:r>
              <w:t>Hinduism</w:t>
            </w:r>
          </w:p>
          <w:p w:rsidR="007C11C8" w:rsidP="002911F3" w:rsidRDefault="007C11C8" w14:paraId="4A9283BB" w14:textId="77777777">
            <w:pPr>
              <w:jc w:val="center"/>
            </w:pPr>
          </w:p>
        </w:tc>
        <w:tc>
          <w:tcPr>
            <w:tcW w:w="2510" w:type="dxa"/>
          </w:tcPr>
          <w:p w:rsidR="007C11C8" w:rsidP="002911F3" w:rsidRDefault="004A2A7E" w14:paraId="71D48708" w14:textId="6E1C105F">
            <w:pPr>
              <w:jc w:val="center"/>
            </w:pPr>
            <w:r>
              <w:t>Christianity</w:t>
            </w:r>
          </w:p>
        </w:tc>
        <w:tc>
          <w:tcPr>
            <w:tcW w:w="2507" w:type="dxa"/>
          </w:tcPr>
          <w:p w:rsidR="009E24D0" w:rsidP="009E24D0" w:rsidRDefault="009E24D0" w14:paraId="00881E04" w14:textId="77777777">
            <w:pPr>
              <w:jc w:val="center"/>
            </w:pPr>
            <w:r>
              <w:t>Hinduism</w:t>
            </w:r>
          </w:p>
          <w:p w:rsidR="007C11C8" w:rsidP="002911F3" w:rsidRDefault="007C11C8" w14:paraId="014D1F8B" w14:textId="72D5949B">
            <w:pPr>
              <w:jc w:val="center"/>
            </w:pPr>
          </w:p>
        </w:tc>
        <w:tc>
          <w:tcPr>
            <w:tcW w:w="2369" w:type="dxa"/>
          </w:tcPr>
          <w:p w:rsidR="007C11C8" w:rsidP="002911F3" w:rsidRDefault="004A2A7E" w14:paraId="06BFBEB0" w14:textId="45AD0838">
            <w:pPr>
              <w:jc w:val="center"/>
            </w:pPr>
            <w:r>
              <w:t>Christianity</w:t>
            </w:r>
          </w:p>
        </w:tc>
        <w:tc>
          <w:tcPr>
            <w:tcW w:w="2372" w:type="dxa"/>
          </w:tcPr>
          <w:p w:rsidR="009E24D0" w:rsidP="009E24D0" w:rsidRDefault="009E24D0" w14:paraId="309265D2" w14:textId="77777777">
            <w:pPr>
              <w:jc w:val="center"/>
            </w:pPr>
            <w:r>
              <w:t>Hinduism</w:t>
            </w:r>
          </w:p>
          <w:p w:rsidR="007C11C8" w:rsidP="002911F3" w:rsidRDefault="007C11C8" w14:paraId="05031958" w14:textId="288B18BB">
            <w:pPr>
              <w:jc w:val="center"/>
            </w:pPr>
          </w:p>
        </w:tc>
        <w:tc>
          <w:tcPr>
            <w:tcW w:w="2177" w:type="dxa"/>
          </w:tcPr>
          <w:p w:rsidR="007C11C8" w:rsidP="002911F3" w:rsidRDefault="009E24D0" w14:paraId="62EFF4CF" w14:textId="10C78D8F">
            <w:pPr>
              <w:jc w:val="center"/>
            </w:pPr>
            <w:r>
              <w:t>Christianity</w:t>
            </w:r>
          </w:p>
        </w:tc>
      </w:tr>
      <w:tr w:rsidR="002019B2" w:rsidTr="1221E50C" w14:paraId="1EB9DB0C" w14:textId="1C4DB619">
        <w:tc>
          <w:tcPr>
            <w:tcW w:w="1250" w:type="dxa"/>
            <w:shd w:val="clear" w:color="auto" w:fill="D5DCE4" w:themeFill="text2" w:themeFillTint="33"/>
          </w:tcPr>
          <w:p w:rsidR="003409A6" w:rsidP="002911F3" w:rsidRDefault="003409A6" w14:paraId="00DC38F4" w14:textId="77777777">
            <w:pPr>
              <w:jc w:val="center"/>
            </w:pPr>
          </w:p>
          <w:p w:rsidR="003409A6" w:rsidP="002911F3" w:rsidRDefault="003409A6" w14:paraId="56A538B1" w14:textId="77777777">
            <w:pPr>
              <w:jc w:val="center"/>
            </w:pPr>
            <w:r>
              <w:t>Year 1</w:t>
            </w:r>
          </w:p>
          <w:p w:rsidR="003409A6" w:rsidP="002911F3" w:rsidRDefault="003409A6" w14:paraId="7792970C" w14:textId="1B819E5E">
            <w:pPr>
              <w:jc w:val="center"/>
            </w:pPr>
          </w:p>
        </w:tc>
        <w:tc>
          <w:tcPr>
            <w:tcW w:w="2203" w:type="dxa"/>
            <w:shd w:val="clear" w:color="auto" w:fill="D5DCE4" w:themeFill="text2" w:themeFillTint="33"/>
          </w:tcPr>
          <w:p w:rsidR="003409A6" w:rsidP="002911F3" w:rsidRDefault="00F64975" w14:paraId="0761418F" w14:textId="5FCD5060">
            <w:pPr>
              <w:jc w:val="center"/>
            </w:pPr>
            <w:r>
              <w:t>Christ</w:t>
            </w:r>
            <w:r w:rsidR="004B35AF">
              <w:t>ianity</w:t>
            </w:r>
          </w:p>
        </w:tc>
        <w:tc>
          <w:tcPr>
            <w:tcW w:w="2510" w:type="dxa"/>
            <w:shd w:val="clear" w:color="auto" w:fill="D5DCE4" w:themeFill="text2" w:themeFillTint="33"/>
          </w:tcPr>
          <w:p w:rsidR="003409A6" w:rsidP="002911F3" w:rsidRDefault="004C6149" w14:paraId="4DB995BA" w14:textId="06A4C647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D5DCE4" w:themeFill="text2" w:themeFillTint="33"/>
          </w:tcPr>
          <w:p w:rsidR="003409A6" w:rsidP="002911F3" w:rsidRDefault="004C6149" w14:paraId="63B1EFD6" w14:textId="03875D08">
            <w:pPr>
              <w:jc w:val="center"/>
            </w:pPr>
            <w:r>
              <w:t>Christianity</w:t>
            </w:r>
          </w:p>
        </w:tc>
        <w:tc>
          <w:tcPr>
            <w:tcW w:w="2369" w:type="dxa"/>
            <w:shd w:val="clear" w:color="auto" w:fill="D5DCE4" w:themeFill="text2" w:themeFillTint="33"/>
          </w:tcPr>
          <w:p w:rsidR="003409A6" w:rsidP="002911F3" w:rsidRDefault="004C6149" w14:paraId="3C4ADAD4" w14:textId="7B08B4C6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D5DCE4" w:themeFill="text2" w:themeFillTint="33"/>
          </w:tcPr>
          <w:p w:rsidR="003409A6" w:rsidP="002911F3" w:rsidRDefault="00530D7B" w14:paraId="5A0CF346" w14:textId="14BFC09E">
            <w:pPr>
              <w:jc w:val="center"/>
            </w:pPr>
            <w:r>
              <w:t>Hinduism</w:t>
            </w:r>
          </w:p>
        </w:tc>
        <w:tc>
          <w:tcPr>
            <w:tcW w:w="2177" w:type="dxa"/>
            <w:shd w:val="clear" w:color="auto" w:fill="D5DCE4" w:themeFill="text2" w:themeFillTint="33"/>
          </w:tcPr>
          <w:p w:rsidR="003409A6" w:rsidP="002911F3" w:rsidRDefault="00530D7B" w14:paraId="6C4F9CD8" w14:textId="61F442D5">
            <w:pPr>
              <w:jc w:val="center"/>
            </w:pPr>
            <w:r>
              <w:t>Hinduism</w:t>
            </w:r>
          </w:p>
        </w:tc>
      </w:tr>
      <w:tr w:rsidR="002019B2" w:rsidTr="1221E50C" w14:paraId="4AF0AF07" w14:textId="4540FA69">
        <w:tc>
          <w:tcPr>
            <w:tcW w:w="1250" w:type="dxa"/>
            <w:shd w:val="clear" w:color="auto" w:fill="BDD6EE" w:themeFill="accent5" w:themeFillTint="66"/>
          </w:tcPr>
          <w:p w:rsidR="003409A6" w:rsidP="002911F3" w:rsidRDefault="003409A6" w14:paraId="1B115A75" w14:textId="77777777">
            <w:pPr>
              <w:jc w:val="center"/>
            </w:pPr>
          </w:p>
          <w:p w:rsidR="003409A6" w:rsidP="002911F3" w:rsidRDefault="003409A6" w14:paraId="2AC4A80B" w14:textId="77777777">
            <w:pPr>
              <w:jc w:val="center"/>
            </w:pPr>
            <w:r>
              <w:t>Year 2</w:t>
            </w:r>
          </w:p>
          <w:p w:rsidR="003409A6" w:rsidP="002911F3" w:rsidRDefault="003409A6" w14:paraId="5B1521A4" w14:textId="556F770D">
            <w:pPr>
              <w:jc w:val="center"/>
            </w:pPr>
          </w:p>
        </w:tc>
        <w:tc>
          <w:tcPr>
            <w:tcW w:w="2203" w:type="dxa"/>
            <w:shd w:val="clear" w:color="auto" w:fill="BDD6EE" w:themeFill="accent5" w:themeFillTint="66"/>
          </w:tcPr>
          <w:p w:rsidR="003409A6" w:rsidP="002911F3" w:rsidRDefault="004B35AF" w14:paraId="5807379E" w14:textId="2DA8B883">
            <w:pPr>
              <w:jc w:val="center"/>
            </w:pPr>
            <w:r>
              <w:t>Christianity</w:t>
            </w:r>
          </w:p>
        </w:tc>
        <w:tc>
          <w:tcPr>
            <w:tcW w:w="2510" w:type="dxa"/>
            <w:shd w:val="clear" w:color="auto" w:fill="BDD6EE" w:themeFill="accent5" w:themeFillTint="66"/>
          </w:tcPr>
          <w:p w:rsidR="003409A6" w:rsidP="002911F3" w:rsidRDefault="004C6149" w14:paraId="54B878F4" w14:textId="7A5755E6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BDD6EE" w:themeFill="accent5" w:themeFillTint="66"/>
          </w:tcPr>
          <w:p w:rsidR="003409A6" w:rsidP="002911F3" w:rsidRDefault="004A6BBB" w14:paraId="44050374" w14:textId="257743E7">
            <w:pPr>
              <w:jc w:val="center"/>
            </w:pPr>
            <w:r>
              <w:t>Islam</w:t>
            </w:r>
          </w:p>
        </w:tc>
        <w:tc>
          <w:tcPr>
            <w:tcW w:w="2369" w:type="dxa"/>
            <w:shd w:val="clear" w:color="auto" w:fill="BDD6EE" w:themeFill="accent5" w:themeFillTint="66"/>
          </w:tcPr>
          <w:p w:rsidR="003409A6" w:rsidP="002911F3" w:rsidRDefault="004A6BBB" w14:paraId="0F6258AD" w14:textId="32F01B42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BDD6EE" w:themeFill="accent5" w:themeFillTint="66"/>
          </w:tcPr>
          <w:p w:rsidR="003409A6" w:rsidP="002911F3" w:rsidRDefault="004A6BBB" w14:paraId="7D77676B" w14:textId="76EE1E8C">
            <w:pPr>
              <w:jc w:val="center"/>
            </w:pPr>
            <w:r>
              <w:t>Islam</w:t>
            </w:r>
          </w:p>
        </w:tc>
        <w:tc>
          <w:tcPr>
            <w:tcW w:w="2177" w:type="dxa"/>
            <w:shd w:val="clear" w:color="auto" w:fill="BDD6EE" w:themeFill="accent5" w:themeFillTint="66"/>
          </w:tcPr>
          <w:p w:rsidR="003409A6" w:rsidP="002911F3" w:rsidRDefault="004A6BBB" w14:paraId="68D3765E" w14:textId="2816C63D">
            <w:pPr>
              <w:jc w:val="center"/>
            </w:pPr>
            <w:r>
              <w:t>Islam</w:t>
            </w:r>
          </w:p>
        </w:tc>
      </w:tr>
      <w:tr w:rsidR="002019B2" w:rsidTr="1221E50C" w14:paraId="3A691E7F" w14:textId="1370E764">
        <w:tc>
          <w:tcPr>
            <w:tcW w:w="1250" w:type="dxa"/>
            <w:shd w:val="clear" w:color="auto" w:fill="9CC2E5" w:themeFill="accent5" w:themeFillTint="99"/>
          </w:tcPr>
          <w:p w:rsidR="003409A6" w:rsidP="002911F3" w:rsidRDefault="003409A6" w14:paraId="3E15E55C" w14:textId="77777777">
            <w:pPr>
              <w:jc w:val="center"/>
            </w:pPr>
          </w:p>
          <w:p w:rsidR="003409A6" w:rsidP="002911F3" w:rsidRDefault="003409A6" w14:paraId="2D575315" w14:textId="77777777">
            <w:pPr>
              <w:jc w:val="center"/>
            </w:pPr>
            <w:r>
              <w:t>Year 3</w:t>
            </w:r>
          </w:p>
          <w:p w:rsidR="003409A6" w:rsidP="002911F3" w:rsidRDefault="003409A6" w14:paraId="0E7772A4" w14:textId="0A1B098D">
            <w:pPr>
              <w:jc w:val="center"/>
            </w:pPr>
          </w:p>
        </w:tc>
        <w:tc>
          <w:tcPr>
            <w:tcW w:w="2203" w:type="dxa"/>
            <w:shd w:val="clear" w:color="auto" w:fill="9CC2E5" w:themeFill="accent5" w:themeFillTint="99"/>
          </w:tcPr>
          <w:p w:rsidR="003409A6" w:rsidP="002911F3" w:rsidRDefault="00C27B77" w14:paraId="5D60D2A9" w14:textId="403539A4">
            <w:pPr>
              <w:jc w:val="center"/>
            </w:pPr>
            <w:r>
              <w:t>Sikhism</w:t>
            </w:r>
          </w:p>
        </w:tc>
        <w:tc>
          <w:tcPr>
            <w:tcW w:w="2510" w:type="dxa"/>
            <w:shd w:val="clear" w:color="auto" w:fill="9CC2E5" w:themeFill="accent5" w:themeFillTint="99"/>
          </w:tcPr>
          <w:p w:rsidR="003409A6" w:rsidP="002911F3" w:rsidRDefault="004B35AF" w14:paraId="1775C1EA" w14:textId="3CBB3DDA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9CC2E5" w:themeFill="accent5" w:themeFillTint="99"/>
          </w:tcPr>
          <w:p w:rsidR="003409A6" w:rsidP="002911F3" w:rsidRDefault="003D21A8" w14:paraId="1B9CFAA9" w14:textId="072327DF">
            <w:pPr>
              <w:jc w:val="center"/>
            </w:pPr>
            <w:r>
              <w:t>Christianity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:rsidR="003409A6" w:rsidP="002911F3" w:rsidRDefault="003D21A8" w14:paraId="7048F843" w14:textId="6ABD4BF5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9CC2E5" w:themeFill="accent5" w:themeFillTint="99"/>
          </w:tcPr>
          <w:p w:rsidR="003409A6" w:rsidP="002911F3" w:rsidRDefault="00C27B77" w14:paraId="48A578AA" w14:textId="7F7B4F87">
            <w:pPr>
              <w:jc w:val="center"/>
            </w:pPr>
            <w:r>
              <w:t>Sikhism</w:t>
            </w:r>
          </w:p>
        </w:tc>
        <w:tc>
          <w:tcPr>
            <w:tcW w:w="2177" w:type="dxa"/>
            <w:shd w:val="clear" w:color="auto" w:fill="9CC2E5" w:themeFill="accent5" w:themeFillTint="99"/>
          </w:tcPr>
          <w:p w:rsidR="003409A6" w:rsidP="002911F3" w:rsidRDefault="00C27B77" w14:paraId="6D69A8BD" w14:textId="38A6E69A">
            <w:pPr>
              <w:jc w:val="center"/>
            </w:pPr>
            <w:r>
              <w:t>Sikhism</w:t>
            </w:r>
          </w:p>
        </w:tc>
      </w:tr>
      <w:tr w:rsidR="002019B2" w:rsidTr="1221E50C" w14:paraId="2C97BE1C" w14:textId="097B4A75">
        <w:tc>
          <w:tcPr>
            <w:tcW w:w="1250" w:type="dxa"/>
            <w:shd w:val="clear" w:color="auto" w:fill="2E74B5" w:themeFill="accent5" w:themeFillShade="BF"/>
          </w:tcPr>
          <w:p w:rsidR="003409A6" w:rsidP="002911F3" w:rsidRDefault="003409A6" w14:paraId="1A99CDAE" w14:textId="77777777">
            <w:pPr>
              <w:jc w:val="center"/>
            </w:pPr>
          </w:p>
          <w:p w:rsidR="003409A6" w:rsidP="002911F3" w:rsidRDefault="003409A6" w14:paraId="1C1DD037" w14:textId="77777777">
            <w:pPr>
              <w:jc w:val="center"/>
            </w:pPr>
            <w:r>
              <w:t>Year 4</w:t>
            </w:r>
          </w:p>
          <w:p w:rsidR="003409A6" w:rsidP="002911F3" w:rsidRDefault="003409A6" w14:paraId="6DC3C739" w14:textId="1974423D">
            <w:pPr>
              <w:jc w:val="center"/>
            </w:pPr>
          </w:p>
        </w:tc>
        <w:tc>
          <w:tcPr>
            <w:tcW w:w="2203" w:type="dxa"/>
            <w:shd w:val="clear" w:color="auto" w:fill="2E74B5" w:themeFill="accent5" w:themeFillShade="BF"/>
          </w:tcPr>
          <w:p w:rsidR="003409A6" w:rsidP="002911F3" w:rsidRDefault="00E122BC" w14:paraId="74D4C37A" w14:textId="77777777">
            <w:pPr>
              <w:jc w:val="center"/>
            </w:pPr>
            <w:r>
              <w:t>Hinduism</w:t>
            </w:r>
          </w:p>
          <w:p w:rsidR="00E122BC" w:rsidP="002911F3" w:rsidRDefault="00E122BC" w14:paraId="245232E3" w14:textId="64D8F6D6">
            <w:pPr>
              <w:jc w:val="center"/>
            </w:pPr>
          </w:p>
        </w:tc>
        <w:tc>
          <w:tcPr>
            <w:tcW w:w="2510" w:type="dxa"/>
            <w:shd w:val="clear" w:color="auto" w:fill="2E74B5" w:themeFill="accent5" w:themeFillShade="BF"/>
          </w:tcPr>
          <w:p w:rsidR="003409A6" w:rsidP="002911F3" w:rsidRDefault="004B35AF" w14:paraId="0ABED4CA" w14:textId="764099E0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2E74B5" w:themeFill="accent5" w:themeFillShade="BF"/>
          </w:tcPr>
          <w:p w:rsidR="00A35BB8" w:rsidP="00A35BB8" w:rsidRDefault="00A35BB8" w14:paraId="05A81BF6" w14:textId="77777777">
            <w:pPr>
              <w:jc w:val="center"/>
            </w:pPr>
            <w:r>
              <w:t>Hinduism</w:t>
            </w:r>
          </w:p>
          <w:p w:rsidR="003409A6" w:rsidP="002911F3" w:rsidRDefault="003409A6" w14:paraId="55F5FF41" w14:textId="4B9DFBFA">
            <w:pPr>
              <w:jc w:val="center"/>
            </w:pPr>
          </w:p>
        </w:tc>
        <w:tc>
          <w:tcPr>
            <w:tcW w:w="2369" w:type="dxa"/>
            <w:shd w:val="clear" w:color="auto" w:fill="2E74B5" w:themeFill="accent5" w:themeFillShade="BF"/>
          </w:tcPr>
          <w:p w:rsidR="003409A6" w:rsidP="002911F3" w:rsidRDefault="00D76FC6" w14:paraId="594E5174" w14:textId="7CD8F0A9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2E74B5" w:themeFill="accent5" w:themeFillShade="BF"/>
          </w:tcPr>
          <w:p w:rsidR="00A35BB8" w:rsidP="00A35BB8" w:rsidRDefault="00A35BB8" w14:paraId="0B79076A" w14:textId="77777777">
            <w:pPr>
              <w:jc w:val="center"/>
            </w:pPr>
            <w:r>
              <w:t>Hinduism</w:t>
            </w:r>
          </w:p>
          <w:p w:rsidR="003409A6" w:rsidP="002911F3" w:rsidRDefault="003409A6" w14:paraId="635E0455" w14:textId="23362CDF">
            <w:pPr>
              <w:jc w:val="center"/>
            </w:pPr>
          </w:p>
        </w:tc>
        <w:tc>
          <w:tcPr>
            <w:tcW w:w="2177" w:type="dxa"/>
            <w:shd w:val="clear" w:color="auto" w:fill="2E74B5" w:themeFill="accent5" w:themeFillShade="BF"/>
          </w:tcPr>
          <w:p w:rsidR="003409A6" w:rsidP="002911F3" w:rsidRDefault="00D76FC6" w14:paraId="59E41E47" w14:textId="29958C24">
            <w:pPr>
              <w:jc w:val="center"/>
            </w:pPr>
            <w:r>
              <w:t>Christianity</w:t>
            </w:r>
          </w:p>
        </w:tc>
      </w:tr>
      <w:tr w:rsidR="002911F3" w:rsidTr="1221E50C" w14:paraId="5C1B6CFE" w14:textId="1F6A7757">
        <w:tc>
          <w:tcPr>
            <w:tcW w:w="1250" w:type="dxa"/>
            <w:shd w:val="clear" w:color="auto" w:fill="1F4E79" w:themeFill="accent5" w:themeFillShade="80"/>
          </w:tcPr>
          <w:p w:rsidR="002911F3" w:rsidP="002911F3" w:rsidRDefault="002911F3" w14:paraId="5566A0EE" w14:textId="77777777">
            <w:pPr>
              <w:jc w:val="center"/>
              <w:rPr>
                <w:color w:val="FFFFFF" w:themeColor="background1"/>
              </w:rPr>
            </w:pPr>
          </w:p>
          <w:p w:rsidR="002911F3" w:rsidP="002911F3" w:rsidRDefault="002911F3" w14:paraId="63F50DC2" w14:textId="77777777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:rsidR="002911F3" w:rsidP="002911F3" w:rsidRDefault="002911F3" w14:paraId="54651262" w14:textId="5D38B7EE">
            <w:pPr>
              <w:jc w:val="center"/>
            </w:pPr>
          </w:p>
        </w:tc>
        <w:tc>
          <w:tcPr>
            <w:tcW w:w="2203" w:type="dxa"/>
            <w:shd w:val="clear" w:color="auto" w:fill="1F4E79" w:themeFill="accent5" w:themeFillShade="80"/>
          </w:tcPr>
          <w:p w:rsidRPr="00214E3F" w:rsidR="002911F3" w:rsidP="002911F3" w:rsidRDefault="00CA4AB0" w14:paraId="3A2C963F" w14:textId="09B4B476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510" w:type="dxa"/>
            <w:shd w:val="clear" w:color="auto" w:fill="1F4E79" w:themeFill="accent5" w:themeFillShade="80"/>
          </w:tcPr>
          <w:p w:rsidRPr="00214E3F" w:rsidR="002911F3" w:rsidP="002911F3" w:rsidRDefault="004B35AF" w14:paraId="447F2E1D" w14:textId="275C23BB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507" w:type="dxa"/>
            <w:shd w:val="clear" w:color="auto" w:fill="1F4E79" w:themeFill="accent5" w:themeFillShade="80"/>
          </w:tcPr>
          <w:p w:rsidRPr="00214E3F" w:rsidR="002911F3" w:rsidP="002911F3" w:rsidRDefault="00CA4AB0" w14:paraId="5E18F9AE" w14:textId="747BD972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369" w:type="dxa"/>
            <w:shd w:val="clear" w:color="auto" w:fill="1F4E79" w:themeFill="accent5" w:themeFillShade="80"/>
          </w:tcPr>
          <w:p w:rsidRPr="00214E3F" w:rsidR="002911F3" w:rsidP="002911F3" w:rsidRDefault="008E5D1F" w14:paraId="7F2F7EAB" w14:textId="671E5A8B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72" w:type="dxa"/>
            <w:shd w:val="clear" w:color="auto" w:fill="1F4E79" w:themeFill="accent5" w:themeFillShade="80"/>
          </w:tcPr>
          <w:p w:rsidRPr="00214E3F" w:rsidR="002911F3" w:rsidP="002911F3" w:rsidRDefault="00CA4AB0" w14:paraId="29B3A40F" w14:textId="4E51EEA9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177" w:type="dxa"/>
            <w:shd w:val="clear" w:color="auto" w:fill="1F4E79" w:themeFill="accent5" w:themeFillShade="80"/>
          </w:tcPr>
          <w:p w:rsidRPr="00214E3F" w:rsidR="002911F3" w:rsidP="002911F3" w:rsidRDefault="008E5D1F" w14:paraId="52710D83" w14:textId="6DCEE88E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</w:tr>
      <w:tr w:rsidR="002911F3" w:rsidTr="1221E50C" w14:paraId="3A1934DE" w14:textId="56202A50">
        <w:tc>
          <w:tcPr>
            <w:tcW w:w="1250" w:type="dxa"/>
            <w:shd w:val="clear" w:color="auto" w:fill="002060"/>
          </w:tcPr>
          <w:p w:rsidR="002911F3" w:rsidP="002911F3" w:rsidRDefault="002911F3" w14:paraId="5035AE3A" w14:textId="77777777">
            <w:pPr>
              <w:jc w:val="center"/>
            </w:pPr>
          </w:p>
          <w:p w:rsidR="002911F3" w:rsidP="002911F3" w:rsidRDefault="002911F3" w14:paraId="157315C8" w14:textId="77777777">
            <w:pPr>
              <w:jc w:val="center"/>
            </w:pPr>
            <w:r>
              <w:t>Year 6</w:t>
            </w:r>
          </w:p>
          <w:p w:rsidR="002911F3" w:rsidP="002911F3" w:rsidRDefault="002911F3" w14:paraId="032796B0" w14:textId="3669D73D">
            <w:pPr>
              <w:jc w:val="center"/>
            </w:pPr>
          </w:p>
        </w:tc>
        <w:tc>
          <w:tcPr>
            <w:tcW w:w="2203" w:type="dxa"/>
            <w:shd w:val="clear" w:color="auto" w:fill="002060"/>
          </w:tcPr>
          <w:p w:rsidRPr="00214E3F" w:rsidR="002911F3" w:rsidP="002911F3" w:rsidRDefault="007F2E83" w14:paraId="217A6AAE" w14:textId="6551C475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  <w:tc>
          <w:tcPr>
            <w:tcW w:w="2510" w:type="dxa"/>
            <w:shd w:val="clear" w:color="auto" w:fill="002060"/>
          </w:tcPr>
          <w:p w:rsidRPr="00214E3F" w:rsidR="002911F3" w:rsidP="002911F3" w:rsidRDefault="004B35AF" w14:paraId="20CC8940" w14:textId="14D3926E">
            <w:pPr>
              <w:spacing w:line="259" w:lineRule="auto"/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507" w:type="dxa"/>
            <w:shd w:val="clear" w:color="auto" w:fill="002060"/>
          </w:tcPr>
          <w:p w:rsidRPr="00214E3F" w:rsidR="002911F3" w:rsidP="002911F3" w:rsidRDefault="008E5D1F" w14:paraId="61BA0F47" w14:textId="6B591BF6">
            <w:pPr>
              <w:jc w:val="center"/>
              <w:rPr>
                <w:b/>
                <w:bCs/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69" w:type="dxa"/>
            <w:shd w:val="clear" w:color="auto" w:fill="002060"/>
          </w:tcPr>
          <w:p w:rsidRPr="00214E3F" w:rsidR="002911F3" w:rsidP="002911F3" w:rsidRDefault="008E5D1F" w14:paraId="39E8FC06" w14:textId="549298A3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72" w:type="dxa"/>
            <w:shd w:val="clear" w:color="auto" w:fill="002060"/>
          </w:tcPr>
          <w:p w:rsidRPr="00214E3F" w:rsidR="002911F3" w:rsidP="002911F3" w:rsidRDefault="007F2E83" w14:paraId="671C250B" w14:textId="0CEA9991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  <w:tc>
          <w:tcPr>
            <w:tcW w:w="2177" w:type="dxa"/>
            <w:shd w:val="clear" w:color="auto" w:fill="002060"/>
          </w:tcPr>
          <w:p w:rsidRPr="00214E3F" w:rsidR="002911F3" w:rsidP="002911F3" w:rsidRDefault="007F2E83" w14:paraId="2B042318" w14:textId="1F121A15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</w:tr>
    </w:tbl>
    <w:p w:rsidR="00E95B8C" w:rsidP="005B0A72" w:rsidRDefault="00E95B8C" w14:paraId="5C6491FA" w14:textId="4821136C"/>
    <w:sectPr w:rsidR="00E95B8C" w:rsidSect="005B0A7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DC1" w:rsidP="001B723C" w:rsidRDefault="002D3DC1" w14:paraId="68E4E1DA" w14:textId="77777777">
      <w:pPr>
        <w:spacing w:after="0" w:line="240" w:lineRule="auto"/>
      </w:pPr>
      <w:r>
        <w:separator/>
      </w:r>
    </w:p>
  </w:endnote>
  <w:endnote w:type="continuationSeparator" w:id="0">
    <w:p w:rsidR="002D3DC1" w:rsidP="001B723C" w:rsidRDefault="002D3DC1" w14:paraId="722419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7FF29E" w:rsidTr="1F7FF29E" w14:paraId="27984A32" w14:textId="77777777">
      <w:trPr>
        <w:trHeight w:val="300"/>
      </w:trPr>
      <w:tc>
        <w:tcPr>
          <w:tcW w:w="5130" w:type="dxa"/>
        </w:tcPr>
        <w:p w:rsidR="1F7FF29E" w:rsidP="1F7FF29E" w:rsidRDefault="1F7FF29E" w14:paraId="6BA46C82" w14:textId="4ECB8106">
          <w:pPr>
            <w:pStyle w:val="Header"/>
            <w:ind w:left="-115"/>
          </w:pPr>
        </w:p>
      </w:tc>
      <w:tc>
        <w:tcPr>
          <w:tcW w:w="5130" w:type="dxa"/>
        </w:tcPr>
        <w:p w:rsidR="1F7FF29E" w:rsidP="1F7FF29E" w:rsidRDefault="1F7FF29E" w14:paraId="47494D3B" w14:textId="4253A722">
          <w:pPr>
            <w:pStyle w:val="Header"/>
            <w:jc w:val="center"/>
          </w:pPr>
        </w:p>
      </w:tc>
      <w:tc>
        <w:tcPr>
          <w:tcW w:w="5130" w:type="dxa"/>
        </w:tcPr>
        <w:p w:rsidR="1F7FF29E" w:rsidP="1F7FF29E" w:rsidRDefault="1F7FF29E" w14:paraId="7552FBC2" w14:textId="603F8886">
          <w:pPr>
            <w:pStyle w:val="Header"/>
            <w:ind w:right="-115"/>
            <w:jc w:val="right"/>
          </w:pPr>
        </w:p>
      </w:tc>
    </w:tr>
  </w:tbl>
  <w:p w:rsidR="1F7FF29E" w:rsidP="1F7FF29E" w:rsidRDefault="1F7FF29E" w14:paraId="0C3F62BF" w14:textId="0059B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DC1" w:rsidP="001B723C" w:rsidRDefault="002D3DC1" w14:paraId="4B3A4499" w14:textId="77777777">
      <w:pPr>
        <w:spacing w:after="0" w:line="240" w:lineRule="auto"/>
      </w:pPr>
      <w:r>
        <w:separator/>
      </w:r>
    </w:p>
  </w:footnote>
  <w:footnote w:type="continuationSeparator" w:id="0">
    <w:p w:rsidR="002D3DC1" w:rsidP="001B723C" w:rsidRDefault="002D3DC1" w14:paraId="168E5B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B723C" w:rsidR="001B723C" w:rsidP="001B723C" w:rsidRDefault="001B723C" w14:paraId="64C3B9F1" w14:textId="1250D28F">
    <w:pPr>
      <w:pStyle w:val="Header"/>
      <w:jc w:val="center"/>
      <w:rPr>
        <w:sz w:val="40"/>
        <w:szCs w:val="40"/>
      </w:rPr>
    </w:pPr>
    <w:r w:rsidRPr="001B723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 w:rsidR="72DD52B1">
      <w:rPr>
        <w:sz w:val="40"/>
        <w:szCs w:val="40"/>
      </w:rPr>
      <w:t xml:space="preserve">Lawley Primary School – </w:t>
    </w:r>
    <w:r w:rsidR="72DD52B1">
      <w:rPr>
        <w:sz w:val="40"/>
        <w:szCs w:val="40"/>
      </w:rPr>
      <w:t>Religious Education</w:t>
    </w:r>
    <w:r w:rsidR="72DD52B1">
      <w:rPr>
        <w:sz w:val="40"/>
        <w:szCs w:val="40"/>
      </w:rPr>
      <w:t xml:space="preserve"> </w:t>
    </w:r>
    <w:r w:rsidRPr="001B723C" w:rsidR="72DD52B1">
      <w:rPr>
        <w:sz w:val="40"/>
        <w:szCs w:val="40"/>
      </w:rPr>
      <w:t xml:space="preserve">Curriculum Overview</w:t>
    </w:r>
  </w:p>
  <w:p w:rsidRPr="001B723C" w:rsidR="001B723C" w:rsidRDefault="001B723C" w14:paraId="70705228" w14:textId="77777777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B1991"/>
    <w:rsid w:val="001920D2"/>
    <w:rsid w:val="001B723C"/>
    <w:rsid w:val="002019B2"/>
    <w:rsid w:val="0020251D"/>
    <w:rsid w:val="00214E3F"/>
    <w:rsid w:val="00237DBB"/>
    <w:rsid w:val="002911F3"/>
    <w:rsid w:val="002D3DC1"/>
    <w:rsid w:val="003409A6"/>
    <w:rsid w:val="003D21A8"/>
    <w:rsid w:val="003D7A18"/>
    <w:rsid w:val="00402DE4"/>
    <w:rsid w:val="004A2A7E"/>
    <w:rsid w:val="004A6BBB"/>
    <w:rsid w:val="004B35AF"/>
    <w:rsid w:val="004C6149"/>
    <w:rsid w:val="00530D7B"/>
    <w:rsid w:val="005B0A72"/>
    <w:rsid w:val="005D3755"/>
    <w:rsid w:val="00640B60"/>
    <w:rsid w:val="00697CFF"/>
    <w:rsid w:val="006C0814"/>
    <w:rsid w:val="007C11C8"/>
    <w:rsid w:val="007F0269"/>
    <w:rsid w:val="007F2E83"/>
    <w:rsid w:val="008A7135"/>
    <w:rsid w:val="008E5D1F"/>
    <w:rsid w:val="0091057F"/>
    <w:rsid w:val="009706B4"/>
    <w:rsid w:val="009E24D0"/>
    <w:rsid w:val="00A35BB8"/>
    <w:rsid w:val="00A4099A"/>
    <w:rsid w:val="00B03B12"/>
    <w:rsid w:val="00BA09DB"/>
    <w:rsid w:val="00C27B77"/>
    <w:rsid w:val="00C540F5"/>
    <w:rsid w:val="00CA4AB0"/>
    <w:rsid w:val="00CD299B"/>
    <w:rsid w:val="00CF219F"/>
    <w:rsid w:val="00D36B4C"/>
    <w:rsid w:val="00D76FC6"/>
    <w:rsid w:val="00DC689B"/>
    <w:rsid w:val="00E122BC"/>
    <w:rsid w:val="00E95B8C"/>
    <w:rsid w:val="00EF7A7C"/>
    <w:rsid w:val="00F1796E"/>
    <w:rsid w:val="00F4116E"/>
    <w:rsid w:val="00F528C3"/>
    <w:rsid w:val="00F64975"/>
    <w:rsid w:val="036D9A03"/>
    <w:rsid w:val="10BCE54E"/>
    <w:rsid w:val="1218041D"/>
    <w:rsid w:val="1221E50C"/>
    <w:rsid w:val="1E6A6E38"/>
    <w:rsid w:val="1F7FF29E"/>
    <w:rsid w:val="284DA6B4"/>
    <w:rsid w:val="31102556"/>
    <w:rsid w:val="3AD708EE"/>
    <w:rsid w:val="3FECA134"/>
    <w:rsid w:val="471EC193"/>
    <w:rsid w:val="5399AF84"/>
    <w:rsid w:val="56D15046"/>
    <w:rsid w:val="586D20A7"/>
    <w:rsid w:val="72DD52B1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Pollitt, Clair</dc:creator>
  <keywords/>
  <dc:description/>
  <lastModifiedBy>Pollitt, Clair</lastModifiedBy>
  <revision>5</revision>
  <dcterms:created xsi:type="dcterms:W3CDTF">2025-07-03T08:24:00.0000000Z</dcterms:created>
  <dcterms:modified xsi:type="dcterms:W3CDTF">2025-07-07T13:47:45.3055130Z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