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6160" w:type="dxa"/>
        <w:tblInd w:w="-1104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6C441E" w:rsidRPr="006C441E" w14:paraId="6C7C1C25" w14:textId="77777777" w:rsidTr="006C441E">
        <w:trPr>
          <w:trHeight w:val="300"/>
        </w:trPr>
        <w:tc>
          <w:tcPr>
            <w:tcW w:w="16160" w:type="dxa"/>
            <w:shd w:val="clear" w:color="auto" w:fill="0070C0"/>
          </w:tcPr>
          <w:p w14:paraId="0D14A7F5" w14:textId="77777777" w:rsidR="006C441E" w:rsidRPr="006C441E" w:rsidRDefault="006C441E" w:rsidP="006C441E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bookmarkStart w:id="0" w:name="_Hlk202427697"/>
            <w:r w:rsidRPr="006C441E"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6C441E" w:rsidRPr="006C441E" w14:paraId="635D09CA" w14:textId="77777777" w:rsidTr="006C441E">
        <w:trPr>
          <w:trHeight w:val="300"/>
        </w:trPr>
        <w:tc>
          <w:tcPr>
            <w:tcW w:w="16160" w:type="dxa"/>
            <w:shd w:val="clear" w:color="auto" w:fill="0070C0"/>
          </w:tcPr>
          <w:p w14:paraId="7050B5D8" w14:textId="344D1622" w:rsidR="006C441E" w:rsidRPr="006C441E" w:rsidRDefault="006C441E" w:rsidP="006C441E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6C441E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GEOGRAPHY - Year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3</w:t>
            </w:r>
            <w:r w:rsidR="00342D73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and Year 4</w:t>
            </w:r>
          </w:p>
        </w:tc>
      </w:tr>
      <w:bookmarkEnd w:id="0"/>
    </w:tbl>
    <w:p w14:paraId="7AB7FDAF" w14:textId="77777777" w:rsidR="0012587E" w:rsidRPr="0012587E" w:rsidRDefault="0012587E" w:rsidP="0012587E">
      <w:pPr>
        <w:spacing w:after="0"/>
        <w:ind w:right="1538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10"/>
        <w:tblW w:w="15571" w:type="dxa"/>
        <w:tblInd w:w="-608" w:type="dxa"/>
        <w:tblCellMar>
          <w:left w:w="75" w:type="dxa"/>
          <w:right w:w="66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819"/>
        <w:gridCol w:w="1819"/>
      </w:tblGrid>
      <w:tr w:rsidR="0059213B" w:rsidRPr="0059213B" w14:paraId="4C9458A2" w14:textId="77777777" w:rsidTr="00304195">
        <w:trPr>
          <w:trHeight w:val="574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240814DE" w14:textId="77777777" w:rsidR="0059213B" w:rsidRPr="0059213B" w:rsidRDefault="0059213B" w:rsidP="0059213B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5154D8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D4B4B4A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5F03AA4F" w14:textId="77777777" w:rsidTr="00304195">
        <w:trPr>
          <w:trHeight w:val="120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19175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7A1524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12DF2AD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67A5B6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F11898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  <w:r w:rsidRPr="0059213B">
              <w:rPr>
                <w:rFonts w:ascii="Calibri" w:eastAsia="Calibri" w:hAnsi="Calibri" w:cs="Calibri"/>
                <w:b/>
                <w:color w:val="009BAF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0ED7188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CD5BEC0" w14:textId="56CD5C23" w:rsidR="0059213B" w:rsidRPr="0059213B" w:rsidRDefault="00D4410C" w:rsidP="0059213B">
            <w:pPr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8027C3">
              <w:rPr>
                <w:rFonts w:ascii="Calibri" w:eastAsia="Calibri" w:hAnsi="Calibri" w:cs="Calibri"/>
                <w:b/>
                <w:color w:val="0097A7"/>
                <w:highlight w:val="yellow"/>
                <w:u w:val="single" w:color="0097A7"/>
              </w:rPr>
              <w:t>Rivers unit to be taught in Year 6</w:t>
            </w:r>
          </w:p>
        </w:tc>
      </w:tr>
      <w:tr w:rsidR="0059213B" w:rsidRPr="0059213B" w14:paraId="32124528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F40C247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2AA97B88" w14:textId="34781EC2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Locating some countries in Europe and North and South America using maps.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B7B7B7"/>
              <w:bottom w:val="nil"/>
              <w:right w:val="single" w:sz="6" w:space="0" w:color="BDBAB9"/>
            </w:tcBorders>
            <w:shd w:val="clear" w:color="auto" w:fill="D50C4C"/>
            <w:vAlign w:val="bottom"/>
          </w:tcPr>
          <w:p w14:paraId="42F4DA4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667001B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87BE0A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3654BA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013B39D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EDE4A2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0CEA16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5E163EEB" w14:textId="77777777" w:rsidTr="00304195">
        <w:trPr>
          <w:trHeight w:val="77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01F3E27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Locating some major cities of the countries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DBAB9"/>
            </w:tcBorders>
          </w:tcPr>
          <w:p w14:paraId="04443F1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934DD8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C2346C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05FC49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505D5C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BE830D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5A60B8F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400DF764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678B2A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Locating key physical features in countries studied including significant environmental regions.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DBAB9"/>
            </w:tcBorders>
          </w:tcPr>
          <w:p w14:paraId="2F69D4F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A1B884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D4709D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95264D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8F341C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72E650C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9E778B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7833873" w14:textId="77777777" w:rsidTr="00304195">
        <w:trPr>
          <w:trHeight w:val="77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72D8901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Locating some key human features in countries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DBAB9"/>
            </w:tcBorders>
          </w:tcPr>
          <w:p w14:paraId="791DB21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3467C2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21646AD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BA2388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95EC60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3DF6BC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36B9D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17B95365" w14:textId="77777777" w:rsidTr="00304195">
        <w:trPr>
          <w:trHeight w:val="101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FFFFF"/>
          </w:tcPr>
          <w:p w14:paraId="0019967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Locating the world’s most significant mountain ranges on a map and identifying any patterns.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DBAB9"/>
            </w:tcBorders>
          </w:tcPr>
          <w:p w14:paraId="70ADB19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282B25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B009BF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16CC6F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51B042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87BD62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1D3DC5A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534D2371" w14:textId="77777777" w:rsidTr="00304195">
        <w:trPr>
          <w:trHeight w:val="273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  <w:shd w:val="clear" w:color="auto" w:fill="FFFFFF"/>
          </w:tcPr>
          <w:p w14:paraId="3BC1165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Locating where the world’s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DBAB9"/>
            </w:tcBorders>
          </w:tcPr>
          <w:p w14:paraId="798300D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31C40DE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495609A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04BCD7A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5BAA244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293E358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5299047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8BBD67F" w14:textId="77777777" w:rsidTr="00304195">
        <w:trPr>
          <w:trHeight w:val="545"/>
        </w:trPr>
        <w:tc>
          <w:tcPr>
            <w:tcW w:w="2774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51559A9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volcanoes are on a map and identifying the ‘Ring of Fire’.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6" w:space="0" w:color="BDBAB9"/>
              <w:bottom w:val="single" w:sz="6" w:space="0" w:color="FFFFFF"/>
              <w:right w:val="single" w:sz="6" w:space="0" w:color="BDBAB9"/>
            </w:tcBorders>
            <w:shd w:val="clear" w:color="auto" w:fill="D50C4C"/>
          </w:tcPr>
          <w:p w14:paraId="5C17717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0A688BF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67CE633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73C1F33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729BD5C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5F64FCA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7B7B7"/>
              <w:right w:val="single" w:sz="6" w:space="0" w:color="BDBAB9"/>
            </w:tcBorders>
          </w:tcPr>
          <w:p w14:paraId="403D3F8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7EAB9678" w14:textId="77777777" w:rsidTr="00304195">
        <w:trPr>
          <w:trHeight w:val="86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29208A8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Locating some of the world’s most significant rivers and identifying any patterns.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06FF07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1696D6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498117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8E3E44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9B8E83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5B11B7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67842E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46F66439" w14:textId="77777777" w:rsidTr="00304195">
        <w:trPr>
          <w:trHeight w:val="86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17B871D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Locating some counties in the UK (local to your school).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9F4A69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9A6D18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FC030F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B23F556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D87AA4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89D1F7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ECC196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9182C75" w14:textId="77777777" w:rsidTr="00304195">
        <w:trPr>
          <w:trHeight w:val="86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756FAB3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Locating some cities in the UK (local to your school).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807FB8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54A2E4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9DD723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F748D5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55E194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5FC326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7274893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CCE3819" w14:textId="77777777" w:rsidTr="00304195">
        <w:trPr>
          <w:trHeight w:val="868"/>
        </w:trPr>
        <w:tc>
          <w:tcPr>
            <w:tcW w:w="2774" w:type="dxa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6F6E647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Beginning to locate the twelve geographical regions of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FFFFFF"/>
              <w:right w:val="single" w:sz="6" w:space="0" w:color="BDBAB9"/>
            </w:tcBorders>
          </w:tcPr>
          <w:p w14:paraId="7911DD0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59830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E03840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7EC98AB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AA9C4B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EB9BB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2C14DB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7E4AE4C7" w14:textId="77777777" w:rsidR="0059213B" w:rsidRPr="0059213B" w:rsidRDefault="0059213B" w:rsidP="0059213B">
      <w:pPr>
        <w:spacing w:after="0"/>
        <w:ind w:right="1538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10"/>
        <w:tblW w:w="15571" w:type="dxa"/>
        <w:tblInd w:w="-608" w:type="dxa"/>
        <w:tblCellMar>
          <w:top w:w="70" w:type="dxa"/>
          <w:left w:w="75" w:type="dxa"/>
          <w:right w:w="66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819"/>
        <w:gridCol w:w="1819"/>
      </w:tblGrid>
      <w:tr w:rsidR="0059213B" w:rsidRPr="0059213B" w14:paraId="6429A997" w14:textId="77777777" w:rsidTr="00304195">
        <w:trPr>
          <w:trHeight w:val="753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1A37B45C" w14:textId="77777777" w:rsidR="0059213B" w:rsidRPr="0059213B" w:rsidRDefault="0059213B" w:rsidP="0059213B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60EEFE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6158F5C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6E57DCB2" w14:textId="77777777" w:rsidTr="00304195">
        <w:trPr>
          <w:trHeight w:val="122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B7B7B7"/>
              <w:right w:val="single" w:sz="6" w:space="0" w:color="FFFFFF"/>
            </w:tcBorders>
          </w:tcPr>
          <w:p w14:paraId="2D5BF8A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3C5EB64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1883573A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01B5FD9A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3DCEB2E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  <w:r w:rsidRPr="0059213B">
              <w:rPr>
                <w:rFonts w:ascii="Calibri" w:eastAsia="Calibri" w:hAnsi="Calibri" w:cs="Calibri"/>
                <w:b/>
                <w:color w:val="009BAF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3DB1CCA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69048B10" w14:textId="06BD8B60" w:rsidR="0059213B" w:rsidRPr="0059213B" w:rsidRDefault="00D4410C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0CBE11AC" w14:textId="77777777" w:rsidTr="00304195">
        <w:trPr>
          <w:trHeight w:val="1151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190D70CF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59B893DD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BBA8A7B" w14:textId="6B91F6DE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Identifying key physical and human characteristics of counties, cities and/or geographical regions in the UK.</w:t>
            </w:r>
          </w:p>
        </w:tc>
        <w:tc>
          <w:tcPr>
            <w:tcW w:w="1882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D50C4C"/>
            <w:vAlign w:val="center"/>
          </w:tcPr>
          <w:p w14:paraId="7E5F673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D07EE0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443EB0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C9CF70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CBDFFA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0051B9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EFFF74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7B674A9" w14:textId="77777777" w:rsidTr="00304195">
        <w:trPr>
          <w:trHeight w:val="823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72B8B3C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Identifying how topographical features studied have changed over time using examples.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2D586E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4A5FD6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EF720F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9B7DD8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DBA2FF3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ACE680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B7A8E6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7D833DF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2DA676C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Describing how a locality has changed over time, giving examples of both physical and human features.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66275BA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EF4DC3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2B0A75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E11408D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6E629AD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6D9C47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B53C5C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CCE97CE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2C4AC92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Finding the position of the Equator and describing how this impacts our environmental regions.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C13C08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CCDA8F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8D83F8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B0B286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6195D3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6190AFA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9C6DB0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EBCB838" w14:textId="77777777" w:rsidTr="00304195">
        <w:trPr>
          <w:trHeight w:val="1107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5CA28D0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Finding lines of latitude and longitude on a globe and explaining why these are important.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6308510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119687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6C863EF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0AE9A1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55A757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A5A366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1E58F7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748F4FB5" w14:textId="77777777" w:rsidTr="00304195">
        <w:trPr>
          <w:trHeight w:val="893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18F411D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 xml:space="preserve">Identifying the position of the Tropics of Cancer and Capricorn and their significance.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665D223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DF7AD1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1B936C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97688A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365D9F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566D9E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5C152B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EC58320" w14:textId="77777777" w:rsidTr="00304195">
        <w:trPr>
          <w:trHeight w:val="1250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38F1BE0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Identifying the position of the Northern and Southern hemispheres and explaining how they shape our seasons.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2D14D6C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37FA8B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37959D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17763C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C3B42E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883471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F4AAC6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6983C7C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3A443EF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Identifying the position and significance of both the Arctic and Antarctic Circle.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72F4EA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CE887B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FAAB89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379500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FFFF31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91D650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7BA068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9552EAC" w14:textId="77777777" w:rsidR="0059213B" w:rsidRPr="0059213B" w:rsidRDefault="0059213B" w:rsidP="0059213B">
      <w:pPr>
        <w:rPr>
          <w:rFonts w:ascii="Calibri" w:eastAsia="Calibri" w:hAnsi="Calibri" w:cs="Calibri"/>
          <w:color w:val="000000"/>
          <w:szCs w:val="24"/>
          <w:lang w:eastAsia="en-GB"/>
        </w:rPr>
        <w:sectPr w:rsidR="0059213B" w:rsidRPr="0059213B" w:rsidSect="0059213B">
          <w:footerReference w:type="even" r:id="rId6"/>
          <w:footerReference w:type="default" r:id="rId7"/>
          <w:footerReference w:type="first" r:id="rId8"/>
          <w:pgSz w:w="16820" w:h="11900" w:orient="landscape"/>
          <w:pgMar w:top="816" w:right="1440" w:bottom="587" w:left="1440" w:header="720" w:footer="280" w:gutter="0"/>
          <w:cols w:space="720"/>
        </w:sectPr>
      </w:pPr>
    </w:p>
    <w:tbl>
      <w:tblPr>
        <w:tblStyle w:val="TableGrid10"/>
        <w:tblW w:w="15571" w:type="dxa"/>
        <w:tblInd w:w="25" w:type="dxa"/>
        <w:tblCellMar>
          <w:left w:w="75" w:type="dxa"/>
          <w:right w:w="83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819"/>
        <w:gridCol w:w="1819"/>
      </w:tblGrid>
      <w:tr w:rsidR="0059213B" w:rsidRPr="0059213B" w14:paraId="171195F4" w14:textId="77777777" w:rsidTr="00304195">
        <w:trPr>
          <w:trHeight w:val="673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13EC5D38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lastRenderedPageBreak/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DC0F3EC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E5AA8FC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355C4534" w14:textId="77777777" w:rsidTr="00304195">
        <w:trPr>
          <w:trHeight w:val="122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B7B7B7"/>
              <w:right w:val="single" w:sz="6" w:space="0" w:color="FFFFFF"/>
            </w:tcBorders>
          </w:tcPr>
          <w:p w14:paraId="18B2734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10FD492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5FEB44C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5FB9DB8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7826EEE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08A8FF1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564F2571" w14:textId="5B6E107A" w:rsidR="0059213B" w:rsidRPr="0059213B" w:rsidRDefault="000A50C8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A50C8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322044F7" w14:textId="77777777" w:rsidTr="00304195">
        <w:trPr>
          <w:trHeight w:val="633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14447E8C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2FD7BDF9" w14:textId="2DB50318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where North and South America are on a world map.</w:t>
            </w:r>
          </w:p>
        </w:tc>
        <w:tc>
          <w:tcPr>
            <w:tcW w:w="1882" w:type="dxa"/>
            <w:vMerge w:val="restart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  <w:shd w:val="clear" w:color="auto" w:fill="D50C4C"/>
            <w:vAlign w:val="bottom"/>
          </w:tcPr>
          <w:p w14:paraId="029FCA6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723CBA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349568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F8A8AF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101BF2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B0E450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D7A2668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427C986E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1B0281C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names of some countries and major cities in Europe and North and South America.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A38DB0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2365B9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A6408AA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AAD620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896E2F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F8ED71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5DE0BE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56142714" w14:textId="77777777" w:rsidTr="00304195">
        <w:trPr>
          <w:trHeight w:val="855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40F08E2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names of some of the world’s most significant mountain ranges.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678B227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FB74D48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61CB99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709C2E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C87165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570320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C3C72F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40FB74FC" w14:textId="77777777" w:rsidTr="00304195">
        <w:trPr>
          <w:trHeight w:val="921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5E2C1BE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names of some of the world’s most significant rivers.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5D38685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8083E4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F4B089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C960D16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380B23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B43100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6C9A63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22B12D1" w14:textId="77777777" w:rsidTr="00304195">
        <w:trPr>
          <w:trHeight w:val="989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09C3C6E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that mountains, volcanoes and earthquakes largely occur at plate boundaries.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6B37B1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E85168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2BD898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C5246D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B7408C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D82C64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CFDDD9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1D3722C7" w14:textId="77777777" w:rsidTr="00304195">
        <w:trPr>
          <w:trHeight w:val="273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  <w:shd w:val="clear" w:color="auto" w:fill="F3F3F3"/>
          </w:tcPr>
          <w:p w14:paraId="797DCCC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To know that climate zones are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6A256A5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386CB40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3D42CA5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4658E04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5AA166A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7CECD4F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nil"/>
              <w:right w:val="single" w:sz="6" w:space="0" w:color="B7B7B7"/>
            </w:tcBorders>
          </w:tcPr>
          <w:p w14:paraId="24B3B51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00AC8C6" w14:textId="77777777" w:rsidTr="00304195">
        <w:trPr>
          <w:trHeight w:val="545"/>
        </w:trPr>
        <w:tc>
          <w:tcPr>
            <w:tcW w:w="2774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673DE39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areas of the world with similar climates.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D50C4C"/>
          </w:tcPr>
          <w:p w14:paraId="4C50F3A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89FC7F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4C77CC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40B295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B3E1E9C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9293A7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DB3A69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EB4AF15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38C5063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world’s different climate zones (equatorial, tropical, hot desert, temperate and polar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).*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798BF48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93094E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7CDC5E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C2EE4A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E07709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E76AC4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9BC7A8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509C2250" w14:textId="77777777" w:rsidTr="00304195">
        <w:trPr>
          <w:trHeight w:val="839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04AD9B2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To know that biomes are areas of the world with similar climates, vegetation and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animals.*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1326484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EAF206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F7B2F77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3D8C17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D82FF3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586E7E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37A946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71B7F70" w14:textId="77777777" w:rsidTr="00304195">
        <w:trPr>
          <w:trHeight w:val="530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10DD2A5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To know the world’s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biomes.*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0FACEAF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7BF16D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8DD164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4AC23D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AE6DF2A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60C511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18F722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6EB1CAD" w14:textId="77777777" w:rsidTr="00304195">
        <w:trPr>
          <w:trHeight w:val="1011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04F4BEC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 xml:space="preserve">To know vegetation belts are areas of the world which are home to similar plant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species.*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C47E95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DD014B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2B75CF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F772BB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9D47168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60F7486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9F63F6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4B7CC8D" w14:textId="77777777" w:rsidR="0059213B" w:rsidRPr="0059213B" w:rsidRDefault="0059213B" w:rsidP="0059213B">
      <w:pPr>
        <w:tabs>
          <w:tab w:val="right" w:pos="15253"/>
        </w:tabs>
        <w:spacing w:after="3"/>
        <w:ind w:right="-15"/>
        <w:rPr>
          <w:rFonts w:ascii="Calibri" w:eastAsia="Calibri" w:hAnsi="Calibri" w:cs="Calibri"/>
          <w:color w:val="000000"/>
          <w:szCs w:val="24"/>
          <w:lang w:eastAsia="en-GB"/>
        </w:rPr>
      </w:pPr>
      <w:proofErr w:type="gramStart"/>
      <w:r w:rsidRPr="0059213B">
        <w:rPr>
          <w:rFonts w:ascii="Calibri" w:eastAsia="Calibri" w:hAnsi="Calibri" w:cs="Calibri"/>
          <w:color w:val="009BAF"/>
          <w:sz w:val="18"/>
          <w:szCs w:val="24"/>
          <w:lang w:eastAsia="en-GB"/>
        </w:rPr>
        <w:t>©  Copyright</w:t>
      </w:r>
      <w:proofErr w:type="gramEnd"/>
      <w:r w:rsidRPr="0059213B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Kapow Primary 2022</w:t>
      </w:r>
      <w:r w:rsidRPr="0059213B">
        <w:rPr>
          <w:rFonts w:ascii="Calibri" w:eastAsia="Calibri" w:hAnsi="Calibri" w:cs="Calibri"/>
          <w:color w:val="009BAF"/>
          <w:sz w:val="18"/>
          <w:szCs w:val="24"/>
          <w:lang w:eastAsia="en-GB"/>
        </w:rPr>
        <w:tab/>
        <w:t xml:space="preserve">        www.kapowprimary.com</w:t>
      </w:r>
    </w:p>
    <w:p w14:paraId="1A2EFD70" w14:textId="77777777" w:rsidR="0059213B" w:rsidRPr="0059213B" w:rsidRDefault="0059213B" w:rsidP="0059213B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10"/>
        <w:tblW w:w="15571" w:type="dxa"/>
        <w:tblInd w:w="25" w:type="dxa"/>
        <w:tblCellMar>
          <w:top w:w="70" w:type="dxa"/>
          <w:left w:w="75" w:type="dxa"/>
          <w:right w:w="42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819"/>
        <w:gridCol w:w="1819"/>
      </w:tblGrid>
      <w:tr w:rsidR="0059213B" w:rsidRPr="0059213B" w14:paraId="022DDA91" w14:textId="77777777" w:rsidTr="00304195">
        <w:trPr>
          <w:trHeight w:val="565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17BD7EB7" w14:textId="77777777" w:rsidR="0059213B" w:rsidRPr="0059213B" w:rsidRDefault="0059213B" w:rsidP="0059213B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BB301D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D5A099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0A126AD0" w14:textId="77777777" w:rsidTr="00304195">
        <w:trPr>
          <w:trHeight w:val="122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B7B7B7"/>
              <w:right w:val="single" w:sz="6" w:space="0" w:color="FFFFFF"/>
            </w:tcBorders>
          </w:tcPr>
          <w:p w14:paraId="3426ACE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4AC373D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47407EE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10518F2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23ECC0B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  <w:r w:rsidRPr="0059213B">
              <w:rPr>
                <w:rFonts w:ascii="Calibri" w:eastAsia="Calibri" w:hAnsi="Calibri" w:cs="Calibri"/>
                <w:b/>
                <w:color w:val="009BAF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4CA9797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1CA53C99" w14:textId="12DEFB95" w:rsidR="0059213B" w:rsidRPr="0059213B" w:rsidRDefault="000A50C8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231646E5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67F81D84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77069595" w14:textId="202D60B6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73755339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7F986DFF" w14:textId="22B777A2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name of some counties in the UK (local to your school).</w:t>
            </w:r>
          </w:p>
        </w:tc>
        <w:tc>
          <w:tcPr>
            <w:tcW w:w="1882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D50C4C"/>
            <w:vAlign w:val="center"/>
          </w:tcPr>
          <w:p w14:paraId="15C0D7E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228AEE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DCA03C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9FE829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3E4AA4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665545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86057D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241AB62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28AA81C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name of some cities in the UK (local to your school).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04281A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275620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C3F59E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568A9D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B48936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A4C427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A9DC95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3C200D31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7C58787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name of the county that they live in and their closest city.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69131B7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D1280B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9E10BC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98DB193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BE23DE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16D972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44D14B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60639C7B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34A6D57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begin to name the twelve geographical regions of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7F56EBD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4A2CC9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48F479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7B984E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32C7C1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CA1670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6FA6E3A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8F798E5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68770CB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 xml:space="preserve">To know the main types of land </w:t>
            </w:r>
            <w:proofErr w:type="gramStart"/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>use.*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A30009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E9312C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B43E3B6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683964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12927D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2EA3B3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EEEC49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F4B0877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4DB183D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 xml:space="preserve">To know some types of </w:t>
            </w:r>
            <w:proofErr w:type="gramStart"/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>settlement.*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2E1A931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C8A7D2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7EF1A4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2AD0E87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B731E0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A53FBF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2F5EB2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9B25455" w14:textId="77777777" w:rsidTr="00304195">
        <w:trPr>
          <w:trHeight w:val="933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6C909A2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that countries near the Equator have less seasonal change than those near the poles.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027650E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00AE1F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C8BD37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B3B798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3B31ED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9B216DC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023D51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1F2DDECB" w14:textId="77777777" w:rsidTr="00304195">
        <w:trPr>
          <w:trHeight w:val="1323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395A024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To know that the Equator is a line of latitude indicating the hottest places on Earth and splitting our globe into the Northern and Southern Hemispheres.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D16C0A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CEA86F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C495F1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5D1E4C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0425D9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D0D45A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13591F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6757453" w14:textId="77777777" w:rsidTr="00304195">
        <w:trPr>
          <w:trHeight w:val="1250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3DC8C35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lines of longitude are invisible lines on the globe that determine how far east or west a location is from the Prime Meridian.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9FB109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FB9245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CB4C8A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E82390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4D1DE1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242D6F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93D0F0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40ACE85" w14:textId="77777777" w:rsidTr="00304195">
        <w:trPr>
          <w:trHeight w:val="565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22FC81A0" w14:textId="77777777" w:rsidR="0059213B" w:rsidRPr="0059213B" w:rsidRDefault="0059213B" w:rsidP="0059213B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0EAF0"/>
          </w:tcPr>
          <w:p w14:paraId="4C05991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0EAF0"/>
            <w:vAlign w:val="center"/>
          </w:tcPr>
          <w:p w14:paraId="0DCDCEA9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181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2B7DE6B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0EAF0"/>
          </w:tcPr>
          <w:p w14:paraId="1807B7B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8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B20CAA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7FC16610" w14:textId="77777777" w:rsidTr="00304195">
        <w:trPr>
          <w:trHeight w:val="122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B7B7B7"/>
              <w:right w:val="single" w:sz="6" w:space="0" w:color="FFFFFF"/>
            </w:tcBorders>
          </w:tcPr>
          <w:p w14:paraId="1DA18F2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59FE501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0C528827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553DE9D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  <w:vAlign w:val="center"/>
          </w:tcPr>
          <w:p w14:paraId="4340438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136C7AC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B7B7B7"/>
              <w:right w:val="single" w:sz="6" w:space="0" w:color="FFFFFF"/>
            </w:tcBorders>
            <w:shd w:val="clear" w:color="auto" w:fill="D0EAF0"/>
          </w:tcPr>
          <w:p w14:paraId="43ADDB43" w14:textId="60D09864" w:rsidR="0059213B" w:rsidRPr="0059213B" w:rsidRDefault="000A50C8" w:rsidP="0059213B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473FC7F0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29CEB9DD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41C7D1F7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9757404" w14:textId="4495CC34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lines of latitude are invisible lines on the globe that determine how far north or south a location is from the Equator.</w:t>
            </w:r>
          </w:p>
        </w:tc>
        <w:tc>
          <w:tcPr>
            <w:tcW w:w="1882" w:type="dxa"/>
            <w:vMerge w:val="restart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D50C4C"/>
            <w:vAlign w:val="center"/>
          </w:tcPr>
          <w:p w14:paraId="69F08F3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Locational knowledge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CB277E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5AE0991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0B1F22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35A42414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508DF8A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074ADE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6E35D1A" w14:textId="77777777" w:rsidTr="00304195">
        <w:trPr>
          <w:trHeight w:val="1380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74E6205F" w14:textId="77777777" w:rsidR="0059213B" w:rsidRPr="0059213B" w:rsidRDefault="0059213B" w:rsidP="0059213B">
            <w:pPr>
              <w:ind w:right="5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Tropics of Cancer and Capricorn are lines of latitude and mark the equatorial region; the countries with the hottest climates.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3B74C2B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95EB70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1A06B80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248CCD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4DE6340F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367FDE4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783D08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5DAD797" w14:textId="77777777" w:rsidTr="00304195">
        <w:trPr>
          <w:trHeight w:val="1250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4B777FA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Northern and Southern hemisphere are ‘halves’ of the Earth, above and below our Equator and have alternate seasons to each other.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269991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821E1C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6DEE5B4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01F31D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7C8AE5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8D5559C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B42343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DD6A898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378D5DA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boundaries of the polar regions are marked by the invisible lines the Arctic and Antarctic circle.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54E801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F94196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F9FE069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370DB0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B8EC4C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1F1FD31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2F2208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222E96B" w14:textId="77777777" w:rsidTr="00304195">
        <w:trPr>
          <w:trHeight w:val="1154"/>
        </w:trPr>
        <w:tc>
          <w:tcPr>
            <w:tcW w:w="2774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3F3F3"/>
          </w:tcPr>
          <w:p w14:paraId="6F0EA8F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To know the patterns of daylight in the Arctic and Antarctic circle and the Equatorial regions.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075964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A11F2D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7D9DD08F" w14:textId="77777777" w:rsidR="0059213B" w:rsidRPr="0059213B" w:rsidRDefault="0059213B" w:rsidP="0059213B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2A56EF7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642D894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1F7B1C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66CAC8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06180D1" w14:textId="77777777" w:rsidR="0059213B" w:rsidRPr="0059213B" w:rsidRDefault="0059213B" w:rsidP="0059213B">
      <w:pPr>
        <w:spacing w:after="3"/>
        <w:ind w:right="-15"/>
        <w:rPr>
          <w:rFonts w:ascii="Calibri" w:eastAsia="Calibri" w:hAnsi="Calibri" w:cs="Calibri"/>
          <w:color w:val="000000"/>
          <w:szCs w:val="24"/>
          <w:lang w:eastAsia="en-GB"/>
        </w:rPr>
      </w:pPr>
      <w:r w:rsidRPr="0059213B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       www.kapowprimary.com</w:t>
      </w:r>
    </w:p>
    <w:p w14:paraId="2797AEB0" w14:textId="77777777" w:rsidR="0059213B" w:rsidRPr="0059213B" w:rsidRDefault="0059213B" w:rsidP="0059213B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10"/>
        <w:tblW w:w="15571" w:type="dxa"/>
        <w:tblInd w:w="25" w:type="dxa"/>
        <w:tblCellMar>
          <w:left w:w="75" w:type="dxa"/>
          <w:right w:w="66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819"/>
        <w:gridCol w:w="1819"/>
      </w:tblGrid>
      <w:tr w:rsidR="0059213B" w:rsidRPr="0059213B" w14:paraId="3644409B" w14:textId="77777777" w:rsidTr="00304195">
        <w:trPr>
          <w:trHeight w:val="608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01156AD6" w14:textId="77777777" w:rsidR="0059213B" w:rsidRPr="0059213B" w:rsidRDefault="0059213B" w:rsidP="0059213B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2DB03F8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D80EE56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77B40F95" w14:textId="77777777" w:rsidTr="00304195">
        <w:trPr>
          <w:trHeight w:val="113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CCCCCC"/>
              <w:right w:val="single" w:sz="6" w:space="0" w:color="FFFFFF"/>
            </w:tcBorders>
          </w:tcPr>
          <w:p w14:paraId="736F56E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116662B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1FE4FAB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2E7407B7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3458D64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  <w:r w:rsidRPr="0059213B">
              <w:rPr>
                <w:rFonts w:ascii="Calibri" w:eastAsia="Calibri" w:hAnsi="Calibri" w:cs="Calibri"/>
                <w:b/>
                <w:color w:val="009BAF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4F20BFE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366FBD0B" w14:textId="04210035" w:rsidR="0059213B" w:rsidRPr="0059213B" w:rsidRDefault="000A50C8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37BED5F4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5CB62E9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377B0714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51C6B6FF" w14:textId="22587B33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Describing and beginning to explain similarities between two regions studied.</w:t>
            </w:r>
          </w:p>
        </w:tc>
        <w:tc>
          <w:tcPr>
            <w:tcW w:w="188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A28"/>
            <w:vAlign w:val="center"/>
          </w:tcPr>
          <w:p w14:paraId="4F6735D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0000"/>
                <w:sz w:val="26"/>
              </w:rPr>
              <w:t>Place knowledge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88835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122A5F3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4527DB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D16C87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E1530C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FD414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4B05A4E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F22C73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Describing and beginning to explain differences between two regions studied.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44126B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778BA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36717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6AAF71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7D5C43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D50E7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9852E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7F5E57DB" w14:textId="77777777" w:rsidTr="00304195">
        <w:trPr>
          <w:trHeight w:val="959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C8530A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Describing how and why humans have responded in different ways to their local environments.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CA7AFF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815520C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F9514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BAEFB9C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F7771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A9FE0DA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281F9F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90C59F7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15D6D8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Discussing climates and their impact on trade, land use and settlement.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83F054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BAEBC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1F33F5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D148C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6E24DF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2D5DBB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5BC7C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1F22B759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9E41A7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Explaining what measures humans have taken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in order to</w:t>
            </w:r>
            <w:proofErr w:type="gramEnd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 adapt to survive in cold places.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ED7465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B2DAB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7D672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EB711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5DD64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F2E6C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8BE02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70B3C81B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1E084E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Describing and explaining how people who live in a contrasting physical area may have different lives to people in the UK.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D56AAB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E1104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53ADBFF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E169BCD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464035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E0911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2B2EE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7BC45E8" w14:textId="77777777" w:rsidTr="00304195">
        <w:trPr>
          <w:trHeight w:val="802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2AFAAE8B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24556363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C10B2BD" w14:textId="425725E4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negative effects of living near a volcano.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7A5D67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022BE2C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E6776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7E6C1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05ED3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69898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CCFAB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0C1CA3F" w14:textId="77777777" w:rsidTr="00304195">
        <w:trPr>
          <w:trHeight w:val="802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1CD2AAE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To know the positive effects of living near a volcano.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8F4112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43C55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F653D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FBA35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B635F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40499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55484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DA86C05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4578843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negative effects an earthquake can have on a community.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B74133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F11B610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826D8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B105F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3FF0A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015CB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4F9F8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C71D9B2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1144AB1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ways in which communities respond to earthquakes.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64A92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ABA63E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96B4B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9F7B4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48AEA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620E1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C29F9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FF1D944" w14:textId="77777777" w:rsidTr="00304195">
        <w:trPr>
          <w:trHeight w:val="506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46B95A14" w14:textId="77777777" w:rsidR="0059213B" w:rsidRPr="0059213B" w:rsidRDefault="0059213B" w:rsidP="0059213B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FC197F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50F0C63C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059AA6D7" w14:textId="77777777" w:rsidTr="00304195">
        <w:trPr>
          <w:trHeight w:val="96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CCCCCC"/>
              <w:right w:val="single" w:sz="6" w:space="0" w:color="FFFFFF"/>
            </w:tcBorders>
          </w:tcPr>
          <w:p w14:paraId="3C28EE0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093F7036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61C084E8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31B7A87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6DC61A6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  <w:r w:rsidRPr="0059213B">
              <w:rPr>
                <w:rFonts w:ascii="Calibri" w:eastAsia="Calibri" w:hAnsi="Calibri" w:cs="Calibri"/>
                <w:b/>
                <w:color w:val="009BAF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63EF6DA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734DAAB4" w14:textId="1DC3E1C7" w:rsidR="0059213B" w:rsidRPr="0059213B" w:rsidRDefault="000A50C8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24088DBC" w14:textId="77777777" w:rsidTr="00304195">
        <w:trPr>
          <w:trHeight w:val="602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F7A6FD6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6AD744E2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18FF4BDE" w14:textId="5E2C76D2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Mapping and labelling the six biomes on a world map. </w:t>
            </w:r>
          </w:p>
        </w:tc>
        <w:tc>
          <w:tcPr>
            <w:tcW w:w="1882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B5C18"/>
            <w:vAlign w:val="bottom"/>
          </w:tcPr>
          <w:p w14:paraId="150E3B4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Human and physical geography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03B12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B134F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4A8A6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9AB751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1B8DDA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1B729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6CFA4023" w14:textId="77777777" w:rsidTr="00304195">
        <w:trPr>
          <w:trHeight w:val="601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77322E9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Understanding some of the causes of climate change.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5B31AFF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C388C9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76725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0D6C9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0CAA4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9ED97E6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E9234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16F9A170" w14:textId="77777777" w:rsidTr="00304195">
        <w:trPr>
          <w:trHeight w:val="904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77B828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 xml:space="preserve">Describing how physical features, such as mountains and rivers are formed, and why volcanoes and earthquakes occur.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84AC8E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80A6D03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04C1D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8C2B7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6C6B7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62A78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C1482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28B28FF" w14:textId="77777777" w:rsidTr="00304195">
        <w:trPr>
          <w:trHeight w:val="753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1B3120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Describing where volcanoes, earthquakes and mountains are located globally.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DC7E6F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8F5848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DEB03B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FB66C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A33A4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FEDEE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2B91C9A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00007D65" w14:textId="77777777" w:rsidTr="00304195">
        <w:trPr>
          <w:trHeight w:val="1336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FB08B70" w14:textId="77777777" w:rsidR="0059213B" w:rsidRPr="0059213B" w:rsidRDefault="0059213B" w:rsidP="0059213B">
            <w:pPr>
              <w:ind w:right="120"/>
              <w:jc w:val="both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Describing and explaining how physical features such as rivers,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mountains,  volcanoes</w:t>
            </w:r>
            <w:proofErr w:type="gramEnd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 and earthquakes have had an impact upon the surrounding landscape and communities.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2E2287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9385DAF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6F02B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7C77E3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B42FBF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C95C2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EE0C55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5CE4ADF5" w14:textId="77777777" w:rsidTr="00304195">
        <w:trPr>
          <w:trHeight w:val="602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DD741C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Describing how humans use water in a variety of ways.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3603C1C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2D6C9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EABEEBD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F2BB9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F13CEF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F8F47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C82FF6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383B6953" w14:textId="77777777" w:rsidTr="00304195">
        <w:trPr>
          <w:trHeight w:val="262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</w:tcPr>
          <w:p w14:paraId="4BF275A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Describing and understanding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F9980B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2EEB7A3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1ABB8CD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28178C5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2A6FDD3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208576B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3B293DF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43BF48F" w14:textId="77777777" w:rsidTr="00304195">
        <w:trPr>
          <w:trHeight w:val="514"/>
        </w:trPr>
        <w:tc>
          <w:tcPr>
            <w:tcW w:w="2774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A44764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types of settlement and land use.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B5C18"/>
          </w:tcPr>
          <w:p w14:paraId="0F79AB6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B157B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7E3A3B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8CB8DC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9C9815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830E0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BE2FC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39E9573F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B21D0D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Explaining why a settlement and community has grown in a particular location.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2B54A49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3BE7D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9DD8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8F537C6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26980B1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7AF75E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C70AEA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439082B4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7C4DB3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Explaining why different locations have different human features.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61B745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4B553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3112BD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4CBE9E4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D8A34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AFD81C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A68DA6F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4A7F0B72" w14:textId="77777777" w:rsidTr="00304195">
        <w:trPr>
          <w:trHeight w:val="818"/>
        </w:trPr>
        <w:tc>
          <w:tcPr>
            <w:tcW w:w="2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9F31DF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Explaining why people might prefer to live in an urban or rural place.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ED0654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C9BCD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55D72F8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D107427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44D0C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A09A573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1D1A1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5F3AF91F" w14:textId="77777777" w:rsidTr="00304195">
        <w:trPr>
          <w:trHeight w:val="1034"/>
        </w:trPr>
        <w:tc>
          <w:tcPr>
            <w:tcW w:w="2774" w:type="dxa"/>
            <w:tcBorders>
              <w:top w:val="single" w:sz="6" w:space="0" w:color="CCCCCC"/>
              <w:left w:val="single" w:sz="6" w:space="0" w:color="BDBAB9"/>
              <w:bottom w:val="single" w:sz="6" w:space="0" w:color="BDBAB9"/>
              <w:right w:val="single" w:sz="6" w:space="0" w:color="CCCCCC"/>
            </w:tcBorders>
            <w:shd w:val="clear" w:color="auto" w:fill="FFFFFF"/>
          </w:tcPr>
          <w:p w14:paraId="06E6F0A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Describing how humans can impact the environment both positively and negatively, using examples.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AB012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CCCCCC"/>
              <w:bottom w:val="single" w:sz="6" w:space="0" w:color="BDBAB9"/>
              <w:right w:val="single" w:sz="6" w:space="0" w:color="BDBAB9"/>
            </w:tcBorders>
          </w:tcPr>
          <w:p w14:paraId="0F57D76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7EFB15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173E49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614A02F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0522189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CCCCCC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9DD70B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473FAC4" w14:textId="77777777" w:rsidR="0059213B" w:rsidRPr="0059213B" w:rsidRDefault="0059213B" w:rsidP="0059213B">
      <w:pPr>
        <w:spacing w:after="3"/>
        <w:ind w:right="-15"/>
        <w:rPr>
          <w:rFonts w:ascii="Calibri" w:eastAsia="Calibri" w:hAnsi="Calibri" w:cs="Calibri"/>
          <w:color w:val="000000"/>
          <w:szCs w:val="24"/>
          <w:lang w:eastAsia="en-GB"/>
        </w:rPr>
      </w:pPr>
      <w:r w:rsidRPr="0059213B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       www.kapowprimary.com</w:t>
      </w:r>
    </w:p>
    <w:p w14:paraId="20682F9C" w14:textId="77777777" w:rsidR="0059213B" w:rsidRPr="0059213B" w:rsidRDefault="0059213B" w:rsidP="0059213B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10"/>
        <w:tblW w:w="15571" w:type="dxa"/>
        <w:tblInd w:w="25" w:type="dxa"/>
        <w:tblCellMar>
          <w:top w:w="54" w:type="dxa"/>
          <w:left w:w="75" w:type="dxa"/>
          <w:right w:w="46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819"/>
        <w:gridCol w:w="1819"/>
      </w:tblGrid>
      <w:tr w:rsidR="0059213B" w:rsidRPr="0059213B" w14:paraId="067D9BF4" w14:textId="77777777" w:rsidTr="00304195">
        <w:trPr>
          <w:trHeight w:val="573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7F737A1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21E1206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6A657A9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48387BBA" w14:textId="77777777" w:rsidTr="00304195">
        <w:trPr>
          <w:trHeight w:val="138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D4A3E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7A09A9A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757DCE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0C3B89C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F8DEED8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  <w:r w:rsidRPr="0059213B">
              <w:rPr>
                <w:rFonts w:ascii="Calibri" w:eastAsia="Calibri" w:hAnsi="Calibri" w:cs="Calibri"/>
                <w:b/>
                <w:color w:val="009BAF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310BAD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23DBF451" w14:textId="2900662A" w:rsidR="0059213B" w:rsidRPr="0059213B" w:rsidRDefault="000A50C8" w:rsidP="0059213B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6B722FDE" w14:textId="77777777" w:rsidTr="00304195">
        <w:trPr>
          <w:trHeight w:val="1024"/>
        </w:trPr>
        <w:tc>
          <w:tcPr>
            <w:tcW w:w="277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6BBEEFC4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2F690A5A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7"/>
              </w:rPr>
            </w:pPr>
          </w:p>
          <w:p w14:paraId="39EF602B" w14:textId="14EEFCE8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To know that the water cycle is the processes and stores which move water around our Earth and to be able to name these.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EB5C18"/>
            <w:vAlign w:val="center"/>
          </w:tcPr>
          <w:p w14:paraId="2F49240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Human and physical geography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3F88C5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12CD75A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04E40D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519FA81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0ABF98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08FE5DD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44ED4C2A" w14:textId="77777777" w:rsidTr="00304195">
        <w:trPr>
          <w:trHeight w:val="60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16A336A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To know the courses and key features of a river.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0E74B12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DBD3B7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F9F790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3F30D3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E4E9A4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881381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0526B5B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67DC999B" w14:textId="77777777" w:rsidTr="00304195">
        <w:trPr>
          <w:trHeight w:val="81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5E8FB36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To know the different types of mountains and volcanoes and how they are formed.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9E1A56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093EC82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5E533F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5080EA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127213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532214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F32B87E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3A6865F" w14:textId="77777777" w:rsidTr="00304195">
        <w:trPr>
          <w:trHeight w:val="608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14FDB55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To know that an earthquake is the intense shaking of the ground.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423736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F0ED5E3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7304A6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2A2D1D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B5A0EE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8FBC62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ECE1F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7C821A3A" w14:textId="77777777" w:rsidTr="00304195">
        <w:trPr>
          <w:trHeight w:val="1081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767DADB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lastRenderedPageBreak/>
              <w:t xml:space="preserve">To know that a biome is a region of the globe sharing a similar climate, landscape, vegetation and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wildlife.*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E7E696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29F3E8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22FC420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83C0B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285E694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5EBA663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C5B100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2119680" w14:textId="77777777" w:rsidTr="00304195">
        <w:trPr>
          <w:trHeight w:val="600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26352CD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 xml:space="preserve">To know the world’s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biomes.*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6106F59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309BEB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7E61FD1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25F444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BCB5034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1D0B0C3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E19E27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783410E9" w14:textId="77777777" w:rsidTr="00304195">
        <w:trPr>
          <w:trHeight w:val="81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77C7578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 xml:space="preserve">To know that the hottest biomes are found between the Tropics of Cancer and Capricorn.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3574FA1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3ABD38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1DE7CDE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F692B8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0B80D45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FE1FC7E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BA01AE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35EAFF9" w14:textId="77777777" w:rsidTr="00304195">
        <w:trPr>
          <w:trHeight w:val="872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0079BF7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 xml:space="preserve">To know that climate zones are areas of the world with similar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climates.*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59B4208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E51FB5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A244BC3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7B6E2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33DA0BD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E4C52F2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116D10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B7B4F49" w14:textId="77777777" w:rsidTr="00304195">
        <w:trPr>
          <w:trHeight w:val="886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0291AB8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 xml:space="preserve">To know the world’s different climate </w:t>
            </w: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zones.*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96E9CE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387417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6E72508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C84839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2B90FF8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0A68E50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0AE583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C5944E4" w14:textId="77777777" w:rsidTr="00304195">
        <w:trPr>
          <w:trHeight w:val="654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549D6F6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7"/>
              </w:rPr>
              <w:t>To know that climates can influence the foods able to grow.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6C85C2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F83F67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49248A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AFB302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173F694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8C76980" w14:textId="77777777" w:rsidR="0059213B" w:rsidRPr="0059213B" w:rsidRDefault="0059213B" w:rsidP="0059213B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527364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7B49A2C" w14:textId="77777777" w:rsidR="0059213B" w:rsidRPr="0059213B" w:rsidRDefault="0059213B" w:rsidP="0059213B">
      <w:pPr>
        <w:rPr>
          <w:rFonts w:ascii="Calibri" w:eastAsia="Calibri" w:hAnsi="Calibri" w:cs="Calibri"/>
          <w:color w:val="000000"/>
          <w:szCs w:val="24"/>
          <w:lang w:eastAsia="en-GB"/>
        </w:rPr>
        <w:sectPr w:rsidR="0059213B" w:rsidRPr="0059213B" w:rsidSect="0059213B">
          <w:footerReference w:type="even" r:id="rId9"/>
          <w:footerReference w:type="default" r:id="rId10"/>
          <w:footerReference w:type="first" r:id="rId11"/>
          <w:pgSz w:w="16820" w:h="11900" w:orient="landscape"/>
          <w:pgMar w:top="816" w:right="760" w:bottom="523" w:left="808" w:header="720" w:footer="280" w:gutter="0"/>
          <w:cols w:space="720"/>
          <w:titlePg/>
        </w:sectPr>
      </w:pPr>
    </w:p>
    <w:p w14:paraId="468B5E6E" w14:textId="77777777" w:rsidR="0059213B" w:rsidRPr="0059213B" w:rsidRDefault="0059213B" w:rsidP="0059213B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10"/>
        <w:tblW w:w="15571" w:type="dxa"/>
        <w:tblInd w:w="25" w:type="dxa"/>
        <w:tblCellMar>
          <w:top w:w="70" w:type="dxa"/>
          <w:left w:w="75" w:type="dxa"/>
          <w:right w:w="67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819"/>
        <w:gridCol w:w="1819"/>
      </w:tblGrid>
      <w:tr w:rsidR="0059213B" w:rsidRPr="0059213B" w14:paraId="1BF10044" w14:textId="77777777" w:rsidTr="00304195">
        <w:trPr>
          <w:trHeight w:val="602"/>
        </w:trPr>
        <w:tc>
          <w:tcPr>
            <w:tcW w:w="4656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BB270A2" w14:textId="77777777" w:rsidR="0059213B" w:rsidRPr="0059213B" w:rsidRDefault="0059213B" w:rsidP="0059213B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3797EC6A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A557832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01301701" w14:textId="77777777" w:rsidTr="00304195">
        <w:trPr>
          <w:trHeight w:val="145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A3EBF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36A07CE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5E5AF9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78F3597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BAF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C0798A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A7729D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88DC0F3" w14:textId="5F5A952A" w:rsidR="0059213B" w:rsidRPr="0059213B" w:rsidRDefault="000A50C8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7AF17F87" w14:textId="77777777" w:rsidTr="00304195">
        <w:trPr>
          <w:trHeight w:val="771"/>
        </w:trPr>
        <w:tc>
          <w:tcPr>
            <w:tcW w:w="2774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214B704F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7E5A63FB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2CEF23F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 xml:space="preserve">To know the main types of land </w:t>
            </w:r>
            <w:proofErr w:type="gramStart"/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>use.*</w:t>
            </w:r>
            <w:proofErr w:type="gramEnd"/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EB5C18"/>
            <w:vAlign w:val="center"/>
          </w:tcPr>
          <w:p w14:paraId="6D442AE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Human and physical geography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B2DBEC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4FCFA5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81D976F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2472209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DF1B3A0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C84BA72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3570DD37" w14:textId="77777777" w:rsidTr="00304195">
        <w:trPr>
          <w:trHeight w:val="639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1DB64F4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 xml:space="preserve">To know the different types of </w:t>
            </w:r>
            <w:proofErr w:type="gramStart"/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>settlement.*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60B827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29A3514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0F30C5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72C6746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D82DF3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0B930D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B92AFD9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0B33843D" w14:textId="77777777" w:rsidTr="00304195">
        <w:trPr>
          <w:trHeight w:val="729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45E3687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water is used by humans in a variety of ways.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02B5CC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A92CC9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CC02462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240A7C9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57177E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D10AC8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3B6E9C9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548C478" w14:textId="77777777" w:rsidTr="00304195">
        <w:trPr>
          <w:trHeight w:val="639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5264BED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an urban place is somewhere near a town or city.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7DF973F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5E40B8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89BFB4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303076B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64051D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C9060E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9E22F98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5CC06464" w14:textId="77777777" w:rsidTr="00304195">
        <w:trPr>
          <w:trHeight w:val="943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73A5F8C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a rural place is somewhere near the countryside.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414695B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BEA144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E1995C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692E766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CC42F9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D6361A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8A6A979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8810F2F" w14:textId="77777777" w:rsidTr="00304195">
        <w:trPr>
          <w:trHeight w:val="1087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5BD83D92" w14:textId="77777777" w:rsidR="0059213B" w:rsidRPr="0059213B" w:rsidRDefault="0059213B" w:rsidP="0059213B">
            <w:pPr>
              <w:ind w:right="1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that a natural resource is something that people can use which comes from the natural environment.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1BF03C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8018951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DFDCAF5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C5FED60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7224394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8877E72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10ADB05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FD60F74" w14:textId="77777777" w:rsidTr="00304195">
        <w:trPr>
          <w:trHeight w:val="860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2A3032A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threats to the rainforest both on a local and global scale.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1614E97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B4CFE1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3BC8C9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36B338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2A3DF37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3B7046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F3142A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2708B98" w14:textId="77777777" w:rsidTr="00304195">
        <w:trPr>
          <w:trHeight w:val="1541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721B9D72" w14:textId="77777777" w:rsidR="0059213B" w:rsidRPr="0059213B" w:rsidRDefault="0059213B" w:rsidP="0059213B">
            <w:pPr>
              <w:ind w:right="8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 xml:space="preserve">To know that fair trading is the process of ensuring workers are paid a fair price, have safe working conditions and are treated with respect and equality.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nil"/>
              <w:right w:val="single" w:sz="6" w:space="0" w:color="BDBAB9"/>
            </w:tcBorders>
          </w:tcPr>
          <w:p w14:paraId="2874031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5A8748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A8B6F0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2304A4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19E1F4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A226A9D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560ECF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C179ADE" w14:textId="77777777" w:rsidTr="00304195">
        <w:trPr>
          <w:trHeight w:val="931"/>
        </w:trPr>
        <w:tc>
          <w:tcPr>
            <w:tcW w:w="2774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3F3F3"/>
          </w:tcPr>
          <w:p w14:paraId="32A7E5F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UK grows food locally and imports food from other countries.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E2EF55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A87516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44A3F1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F646147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8F4B28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E72387E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EEE03E0" w14:textId="77777777" w:rsidR="0059213B" w:rsidRPr="0059213B" w:rsidRDefault="0059213B" w:rsidP="0059213B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709CFF1A" w14:textId="77777777" w:rsidR="0059213B" w:rsidRPr="0059213B" w:rsidRDefault="0059213B" w:rsidP="0059213B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10"/>
        <w:tblW w:w="15571" w:type="dxa"/>
        <w:tblInd w:w="25" w:type="dxa"/>
        <w:tblCellMar>
          <w:top w:w="70" w:type="dxa"/>
          <w:left w:w="75" w:type="dxa"/>
          <w:right w:w="45" w:type="dxa"/>
        </w:tblCellMar>
        <w:tblLook w:val="04A0" w:firstRow="1" w:lastRow="0" w:firstColumn="1" w:lastColumn="0" w:noHBand="0" w:noVBand="1"/>
      </w:tblPr>
      <w:tblGrid>
        <w:gridCol w:w="24"/>
        <w:gridCol w:w="2743"/>
        <w:gridCol w:w="25"/>
        <w:gridCol w:w="1856"/>
        <w:gridCol w:w="25"/>
        <w:gridCol w:w="1792"/>
        <w:gridCol w:w="25"/>
        <w:gridCol w:w="1792"/>
        <w:gridCol w:w="25"/>
        <w:gridCol w:w="1792"/>
        <w:gridCol w:w="25"/>
        <w:gridCol w:w="1792"/>
        <w:gridCol w:w="25"/>
        <w:gridCol w:w="1790"/>
        <w:gridCol w:w="25"/>
        <w:gridCol w:w="1790"/>
        <w:gridCol w:w="25"/>
      </w:tblGrid>
      <w:tr w:rsidR="0059213B" w:rsidRPr="0059213B" w14:paraId="231AB5ED" w14:textId="77777777" w:rsidTr="00304195">
        <w:trPr>
          <w:gridBefore w:val="1"/>
          <w:wBefore w:w="25" w:type="dxa"/>
          <w:trHeight w:val="506"/>
        </w:trPr>
        <w:tc>
          <w:tcPr>
            <w:tcW w:w="4656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1F37B16" w14:textId="77777777" w:rsidR="0059213B" w:rsidRPr="0059213B" w:rsidRDefault="0059213B" w:rsidP="0059213B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04C5D18A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40446BE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0CB7078B" w14:textId="77777777" w:rsidTr="00304195">
        <w:trPr>
          <w:gridBefore w:val="1"/>
          <w:wBefore w:w="25" w:type="dxa"/>
          <w:trHeight w:val="1226"/>
        </w:trPr>
        <w:tc>
          <w:tcPr>
            <w:tcW w:w="0" w:type="auto"/>
            <w:gridSpan w:val="4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C202D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7F3BF5A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5D00EA5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729DA67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BAC650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FABAB0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07CE343F" w14:textId="0738D948" w:rsidR="0059213B" w:rsidRPr="0059213B" w:rsidRDefault="000A50C8" w:rsidP="0059213B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5CC1D8DB" w14:textId="77777777" w:rsidTr="00304195">
        <w:trPr>
          <w:gridBefore w:val="1"/>
          <w:wBefore w:w="25" w:type="dxa"/>
          <w:trHeight w:val="672"/>
        </w:trPr>
        <w:tc>
          <w:tcPr>
            <w:tcW w:w="2774" w:type="dxa"/>
            <w:gridSpan w:val="2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3F523495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354F53E4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64A90AE1" w14:textId="52C39C48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Beginning to use maps at more than one scale.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FFFFFF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1789FC"/>
            <w:vAlign w:val="center"/>
          </w:tcPr>
          <w:p w14:paraId="44133A1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0A89B30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F564C90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CC41F22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AEB27A1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A5C21E2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B8C9F22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5B830DA3" w14:textId="77777777" w:rsidTr="00304195">
        <w:trPr>
          <w:gridBefore w:val="1"/>
          <w:wBefore w:w="25" w:type="dxa"/>
          <w:trHeight w:val="1034"/>
        </w:trPr>
        <w:tc>
          <w:tcPr>
            <w:tcW w:w="2774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13A92CF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Using atlases, maps, globes, satellite images and beginning to use digital mapping to locate countries studied.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5C2FC12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F1297F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75CB68B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AD3EE34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F661688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A7B50D9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7D96EF9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6318A79C" w14:textId="77777777" w:rsidTr="00304195">
        <w:trPr>
          <w:gridBefore w:val="1"/>
          <w:wBefore w:w="25" w:type="dxa"/>
          <w:trHeight w:val="1250"/>
        </w:trPr>
        <w:tc>
          <w:tcPr>
            <w:tcW w:w="2774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4DAF157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Using atlases, maps, globes and beginning to use digital mapping to recognise and describe physical and human features in countries studied.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50D805C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A623A9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56EC5DD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5A997A9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62C094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26CF5A9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9191A74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1ECAEBA" w14:textId="77777777" w:rsidTr="00304195">
        <w:trPr>
          <w:gridBefore w:val="1"/>
          <w:wBefore w:w="25" w:type="dxa"/>
          <w:trHeight w:val="684"/>
        </w:trPr>
        <w:tc>
          <w:tcPr>
            <w:tcW w:w="2774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shd w:val="clear" w:color="auto" w:fill="FFFFFF"/>
          </w:tcPr>
          <w:p w14:paraId="43E2F2D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Using the scale bar on a map to estimate distances.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748B4D3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F1F184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6F2D354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CA20333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E61928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03ECDBC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46781D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18D4DA57" w14:textId="77777777" w:rsidTr="00304195">
        <w:trPr>
          <w:gridBefore w:val="1"/>
          <w:wBefore w:w="25" w:type="dxa"/>
          <w:trHeight w:val="818"/>
        </w:trPr>
        <w:tc>
          <w:tcPr>
            <w:tcW w:w="2774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shd w:val="clear" w:color="auto" w:fill="FFFFFF"/>
          </w:tcPr>
          <w:p w14:paraId="1FF81A6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Finding countries and features of countries in an atlas using contents and index.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0C1A56A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697B586D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3BFC2EEE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54A1386D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47FE90E1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0C08D511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DBAB9"/>
            </w:tcBorders>
            <w:vAlign w:val="center"/>
          </w:tcPr>
          <w:p w14:paraId="49E2B209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3C93DA2" w14:textId="77777777" w:rsidTr="00304195">
        <w:trPr>
          <w:gridBefore w:val="1"/>
          <w:wBefore w:w="25" w:type="dxa"/>
          <w:trHeight w:val="684"/>
        </w:trPr>
        <w:tc>
          <w:tcPr>
            <w:tcW w:w="2774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38C8F1A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Zooming in and out of a digital map.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0FEA85E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331FD5A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753F5E7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1B0D8C64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1CF9A4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45DF68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63C83C96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37C3ED57" w14:textId="77777777" w:rsidTr="00304195">
        <w:trPr>
          <w:gridBefore w:val="1"/>
          <w:wBefore w:w="25" w:type="dxa"/>
          <w:trHeight w:val="1034"/>
        </w:trPr>
        <w:tc>
          <w:tcPr>
            <w:tcW w:w="2774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2A4E1BFC" w14:textId="77777777" w:rsidR="0059213B" w:rsidRPr="0059213B" w:rsidRDefault="0059213B" w:rsidP="0059213B">
            <w:pPr>
              <w:ind w:right="19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Beginning to use the key on an OS map to name and recognise key physical and human features in regions studied.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11946BD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5FAC48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052D86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0543801E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0996BCF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76DB3AA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vAlign w:val="center"/>
          </w:tcPr>
          <w:p w14:paraId="53672A05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FA669D7" w14:textId="77777777" w:rsidTr="00304195">
        <w:trPr>
          <w:gridBefore w:val="1"/>
          <w:wBefore w:w="25" w:type="dxa"/>
          <w:trHeight w:val="818"/>
        </w:trPr>
        <w:tc>
          <w:tcPr>
            <w:tcW w:w="2774" w:type="dxa"/>
            <w:gridSpan w:val="2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7274EF2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Accurately using 4-figure grid references to locate features on a map in regions studied.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0B08A9F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666DB5C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9E4A5CF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3B9C75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921704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2DE4B8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7B7B7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5058404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E5D7477" w14:textId="77777777" w:rsidTr="00304195">
        <w:trPr>
          <w:gridBefore w:val="1"/>
          <w:wBefore w:w="25" w:type="dxa"/>
          <w:trHeight w:val="684"/>
        </w:trPr>
        <w:tc>
          <w:tcPr>
            <w:tcW w:w="2774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7B7B7"/>
            </w:tcBorders>
            <w:shd w:val="clear" w:color="auto" w:fill="FFFFFF"/>
          </w:tcPr>
          <w:p w14:paraId="1E373586" w14:textId="77777777" w:rsidR="0059213B" w:rsidRPr="0059213B" w:rsidRDefault="0059213B" w:rsidP="0059213B">
            <w:pPr>
              <w:ind w:right="3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Beginning to locate features using the 8 points of a compass.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nil"/>
              <w:right w:val="single" w:sz="6" w:space="0" w:color="B7B7B7"/>
            </w:tcBorders>
          </w:tcPr>
          <w:p w14:paraId="470D160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5C137EF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2FA6A79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BD38C4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DB893D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D0BC2F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74287B9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C4D90F6" w14:textId="77777777" w:rsidTr="00304195">
        <w:trPr>
          <w:gridBefore w:val="1"/>
          <w:wBefore w:w="25" w:type="dxa"/>
          <w:trHeight w:val="818"/>
        </w:trPr>
        <w:tc>
          <w:tcPr>
            <w:tcW w:w="2774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7B7B7"/>
              <w:right w:val="single" w:sz="6" w:space="0" w:color="B7B7B7"/>
            </w:tcBorders>
            <w:shd w:val="clear" w:color="auto" w:fill="FFFFFF"/>
          </w:tcPr>
          <w:p w14:paraId="0249ABD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Using a simple key on their own map to show an example of both physical and human features.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5F50EEF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7B7B7"/>
              <w:bottom w:val="single" w:sz="6" w:space="0" w:color="BDBAB9"/>
              <w:right w:val="single" w:sz="6" w:space="0" w:color="BDBAB9"/>
            </w:tcBorders>
          </w:tcPr>
          <w:p w14:paraId="3EECD14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E2657B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FFF8156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8119E2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6EC225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BED5E76" w14:textId="77777777" w:rsidR="0059213B" w:rsidRPr="0059213B" w:rsidRDefault="0059213B" w:rsidP="0059213B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6EBCC5F9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567"/>
        </w:trPr>
        <w:tc>
          <w:tcPr>
            <w:tcW w:w="4656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36BEFAC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57A7236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205ACA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0A6F0281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1226"/>
        </w:trPr>
        <w:tc>
          <w:tcPr>
            <w:tcW w:w="0" w:type="auto"/>
            <w:gridSpan w:val="4"/>
            <w:vMerge/>
            <w:tcBorders>
              <w:top w:val="nil"/>
              <w:left w:val="single" w:sz="6" w:space="0" w:color="FFFFFF"/>
              <w:bottom w:val="single" w:sz="6" w:space="0" w:color="CCCCCC"/>
              <w:right w:val="single" w:sz="6" w:space="0" w:color="FFFFFF"/>
            </w:tcBorders>
          </w:tcPr>
          <w:p w14:paraId="5B03DCB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3E372AA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656D12A6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2471686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  <w:vAlign w:val="center"/>
          </w:tcPr>
          <w:p w14:paraId="2DBF528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1FCD920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D0EAF0"/>
          </w:tcPr>
          <w:p w14:paraId="2C671A77" w14:textId="7AFE97EA" w:rsidR="0059213B" w:rsidRPr="0059213B" w:rsidRDefault="000A50C8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56FC487F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602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99FDF37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4F4FF612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5FBFB5F9" w14:textId="65E64E1F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Following a route on a map with some accuracy.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1789FC"/>
            <w:vAlign w:val="bottom"/>
          </w:tcPr>
          <w:p w14:paraId="58B50A9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651E3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454DD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C828D7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D3A3F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46D94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B09833C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24B7799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602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77616B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Saying which directions are N, S, E, </w:t>
            </w:r>
            <w:proofErr w:type="spellStart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W on</w:t>
            </w:r>
            <w:proofErr w:type="spellEnd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 an OS map.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852378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28459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02000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8C7EE66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11A19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70CBD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649A4F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C5223C9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818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7437DB7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Making and using a simple route on a map.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DEAFE2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2518A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9307E0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45F18C7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F463C0C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7A633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3CFA1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298327C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1250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633A60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Labelling some features on an aerial photograph and then locating these on an OS map of the same locality and scale in regions studied.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675CD8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5ADCE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DA805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17A2FF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8F16E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6FA07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06D0CF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37E8ACFC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753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3D57A2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Beginning to choose the best approach to answer an enquiry question.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FBC832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0096E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AB1CF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83679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E2A756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DE6F74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0A9A9EC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78C8B62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602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744108E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Mapping land use in a small local area using maps and plans.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DFF591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0992C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51E5B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AE77C0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8CB48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F6CFE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C9191A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1DE73E59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286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</w:tcPr>
          <w:p w14:paraId="05CBE36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Making a plan</w:t>
            </w:r>
            <w:proofErr w:type="gramEnd"/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 for how they wish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79E0A89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3AB1449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3DA1E9B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078FF18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38320FB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73922F2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14:paraId="4A28E50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310446D1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748"/>
        </w:trPr>
        <w:tc>
          <w:tcPr>
            <w:tcW w:w="2774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B4F990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collect data to answer an enquiry-based question, with the support of a teacher.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89FC"/>
          </w:tcPr>
          <w:p w14:paraId="47AE59F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BE29F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5C4B9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CC7A1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74412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F3967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DFEFE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5DC54D4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818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C1D931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Asking and answering one-step and two-step geographical questions.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65A0F16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A592B7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E67A6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9F1D3E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59FCE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0493E6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EAFC4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3F73E19D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1034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30AF359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Observing, recording, and naming geographical features in their local environments.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4CA79CE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53B027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3DB549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04832BE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CCF645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4A064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1DE7D26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AC0E07D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602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BA3107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Using simple sampling techniques appropriately.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14:paraId="19BB633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4D9575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F7BCA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0E3B8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0E552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E4977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93D78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1E97D2C6" w14:textId="77777777" w:rsidTr="00304195">
        <w:tblPrEx>
          <w:tblCellMar>
            <w:top w:w="0" w:type="dxa"/>
            <w:right w:w="83" w:type="dxa"/>
          </w:tblCellMar>
        </w:tblPrEx>
        <w:trPr>
          <w:gridAfter w:val="1"/>
          <w:wAfter w:w="25" w:type="dxa"/>
          <w:trHeight w:val="602"/>
        </w:trPr>
        <w:tc>
          <w:tcPr>
            <w:tcW w:w="27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470F1F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Making digital audio recordings for a specific purpose.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FEEF9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3B28E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9E3CE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9443B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F6817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4D0D49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77BCE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17DC761" w14:textId="5D994E46" w:rsidR="0059213B" w:rsidRPr="0059213B" w:rsidRDefault="0059213B" w:rsidP="0059213B">
      <w:pPr>
        <w:tabs>
          <w:tab w:val="right" w:pos="15253"/>
        </w:tabs>
        <w:spacing w:after="3"/>
        <w:ind w:right="-15"/>
        <w:rPr>
          <w:rFonts w:ascii="Calibri" w:eastAsia="Calibri" w:hAnsi="Calibri" w:cs="Calibri"/>
          <w:color w:val="000000"/>
          <w:szCs w:val="24"/>
          <w:lang w:eastAsia="en-GB"/>
        </w:rPr>
      </w:pPr>
      <w:r w:rsidRPr="0059213B">
        <w:rPr>
          <w:rFonts w:ascii="Calibri" w:eastAsia="Calibri" w:hAnsi="Calibri" w:cs="Calibri"/>
          <w:color w:val="009BAF"/>
          <w:sz w:val="18"/>
          <w:szCs w:val="24"/>
          <w:lang w:eastAsia="en-GB"/>
        </w:rPr>
        <w:tab/>
        <w:t xml:space="preserve">        www.kapowprimary.com</w:t>
      </w:r>
    </w:p>
    <w:p w14:paraId="115698BA" w14:textId="77777777" w:rsidR="0059213B" w:rsidRPr="0059213B" w:rsidRDefault="0059213B" w:rsidP="0059213B">
      <w:pPr>
        <w:rPr>
          <w:rFonts w:ascii="Calibri" w:eastAsia="Calibri" w:hAnsi="Calibri" w:cs="Calibri"/>
          <w:color w:val="000000"/>
          <w:szCs w:val="24"/>
          <w:lang w:eastAsia="en-GB"/>
        </w:rPr>
        <w:sectPr w:rsidR="0059213B" w:rsidRPr="0059213B" w:rsidSect="0059213B">
          <w:footerReference w:type="even" r:id="rId12"/>
          <w:footerReference w:type="default" r:id="rId13"/>
          <w:footerReference w:type="first" r:id="rId14"/>
          <w:pgSz w:w="16820" w:h="11900" w:orient="landscape"/>
          <w:pgMar w:top="816" w:right="760" w:bottom="533" w:left="808" w:header="720" w:footer="280" w:gutter="0"/>
          <w:cols w:space="720"/>
          <w:titlePg/>
        </w:sectPr>
      </w:pPr>
    </w:p>
    <w:tbl>
      <w:tblPr>
        <w:tblStyle w:val="TableGrid10"/>
        <w:tblpPr w:leftFromText="180" w:rightFromText="180" w:horzAnchor="margin" w:tblpXSpec="center" w:tblpY="-402"/>
        <w:tblW w:w="15571" w:type="dxa"/>
        <w:tblInd w:w="0" w:type="dxa"/>
        <w:tblCellMar>
          <w:top w:w="70" w:type="dxa"/>
          <w:left w:w="75" w:type="dxa"/>
          <w:right w:w="66" w:type="dxa"/>
        </w:tblCellMar>
        <w:tblLook w:val="04A0" w:firstRow="1" w:lastRow="0" w:firstColumn="1" w:lastColumn="0" w:noHBand="0" w:noVBand="1"/>
      </w:tblPr>
      <w:tblGrid>
        <w:gridCol w:w="2775"/>
        <w:gridCol w:w="1882"/>
        <w:gridCol w:w="1819"/>
        <w:gridCol w:w="1819"/>
        <w:gridCol w:w="1819"/>
        <w:gridCol w:w="1819"/>
        <w:gridCol w:w="1819"/>
        <w:gridCol w:w="1819"/>
      </w:tblGrid>
      <w:tr w:rsidR="0059213B" w:rsidRPr="0059213B" w14:paraId="7392B4EF" w14:textId="77777777" w:rsidTr="000A50C8">
        <w:trPr>
          <w:trHeight w:val="679"/>
        </w:trPr>
        <w:tc>
          <w:tcPr>
            <w:tcW w:w="4657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22DCBCC" w14:textId="77777777" w:rsidR="0059213B" w:rsidRPr="0059213B" w:rsidRDefault="0059213B" w:rsidP="000A50C8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lastRenderedPageBreak/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1F01BBC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2364F834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3F03433C" w14:textId="77777777" w:rsidTr="000A50C8">
        <w:trPr>
          <w:trHeight w:val="122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34310E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34AC639" w14:textId="77777777" w:rsidR="0059213B" w:rsidRPr="0059213B" w:rsidRDefault="0059213B" w:rsidP="000A50C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36A32DE8" w14:textId="77777777" w:rsidR="0059213B" w:rsidRPr="0059213B" w:rsidRDefault="0059213B" w:rsidP="000A50C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2D24F5C6" w14:textId="77777777" w:rsidR="0059213B" w:rsidRPr="0059213B" w:rsidRDefault="0059213B" w:rsidP="000A50C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7DF57442" w14:textId="77777777" w:rsidR="0059213B" w:rsidRPr="0059213B" w:rsidRDefault="0059213B" w:rsidP="000A50C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  <w:r w:rsidRPr="0059213B">
              <w:rPr>
                <w:rFonts w:ascii="Calibri" w:eastAsia="Calibri" w:hAnsi="Calibri" w:cs="Calibri"/>
                <w:b/>
                <w:color w:val="009BAF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C7A052E" w14:textId="77777777" w:rsidR="0059213B" w:rsidRPr="0059213B" w:rsidRDefault="0059213B" w:rsidP="000A50C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0025A3A3" w14:textId="4F791977" w:rsidR="0059213B" w:rsidRPr="0059213B" w:rsidRDefault="000A50C8" w:rsidP="000A50C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7B2EDB82" w14:textId="77777777" w:rsidTr="000A50C8">
        <w:trPr>
          <w:trHeight w:val="818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6C2B0D2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Skills:</w:t>
            </w:r>
          </w:p>
          <w:p w14:paraId="7B373647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Designing a </w:t>
            </w:r>
          </w:p>
          <w:p w14:paraId="102A3616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questionnaire/interview to collect qualitative fieldwork data.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BDBAB9"/>
              <w:right w:val="single" w:sz="6" w:space="0" w:color="BDBAB9"/>
            </w:tcBorders>
            <w:shd w:val="clear" w:color="auto" w:fill="1789FC"/>
            <w:vAlign w:val="center"/>
          </w:tcPr>
          <w:p w14:paraId="3E6999DF" w14:textId="77777777" w:rsidR="0059213B" w:rsidRPr="0059213B" w:rsidRDefault="0059213B" w:rsidP="000A50C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440DC78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56ED56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CDC0549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FC3A3E6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F739B5B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11B9BA4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2A1A38C" w14:textId="77777777" w:rsidTr="000A50C8">
        <w:trPr>
          <w:trHeight w:val="694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FA810DF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Taking digital photos and labelling or captioning them.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7D9C2495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A3465B5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2EBB13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6CBBE70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155B650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03FFCEC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1D6A5C1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5BD1AAAF" w14:textId="77777777" w:rsidTr="000A50C8">
        <w:trPr>
          <w:trHeight w:val="1061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E0C01CF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Making annotated sketches, field drawings and freehand maps to record observations during fieldwork.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3DAE34C5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F2B49D9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ABCF355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DCFD420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909BE13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5CD8856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8F4363D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A4D3581" w14:textId="77777777" w:rsidTr="000A50C8">
        <w:trPr>
          <w:trHeight w:val="1034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58DE454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Beginning to use a simplified Likert Scale to record their judgements of environmental quality.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7F7D1B71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D92AF57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F5D8F04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3449ABE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9F14277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78FA818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D308AE4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60D3E770" w14:textId="77777777" w:rsidTr="000A50C8">
        <w:trPr>
          <w:trHeight w:val="694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F0A662F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Collecting quantitative data in charts and graphs.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7CFF0E7C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FDB9D29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7292050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FC95E8D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B3D179E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1C004C7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E843436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37E9EB3" w14:textId="77777777" w:rsidTr="000A50C8">
        <w:trPr>
          <w:trHeight w:val="818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3C629C37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Using a questionnaire/interview to collect qualitative fieldwork data.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2E0FAC5E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A546971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35DDEFC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3400F3C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B9558A7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B76A8B3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232D769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1D7A3BE1" w14:textId="77777777" w:rsidTr="000A50C8">
        <w:trPr>
          <w:trHeight w:val="1796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B9B24C6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Presenting data using plans, freehand sketch maps, annotated drawings, graphs, presentations, writing and digital technologies (photos with labels/captions) when communicating geographical information.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39DEA169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CE31F20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02DCA45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7B58306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9703B5F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1A27C35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183EF25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5E267A96" w14:textId="77777777" w:rsidTr="000A50C8">
        <w:trPr>
          <w:trHeight w:val="838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7557ED9E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Suggesting different ways that a locality could be changed and improved.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4943C028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72F9ED0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8EC7B11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339E50F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F155EE6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1E64724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A4402A6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4C4F1D85" w14:textId="77777777" w:rsidTr="000A50C8">
        <w:trPr>
          <w:trHeight w:val="878"/>
        </w:trPr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539B5FF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Finding answers to geographical questions through data collection.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BDBAB9"/>
              <w:right w:val="single" w:sz="6" w:space="0" w:color="BDBAB9"/>
            </w:tcBorders>
          </w:tcPr>
          <w:p w14:paraId="1207A186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9CC59C3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F9C5DA4" w14:textId="77777777" w:rsidR="0059213B" w:rsidRPr="0059213B" w:rsidRDefault="0059213B" w:rsidP="000A50C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CC12136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823FD24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7B336E8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14E1A2E" w14:textId="77777777" w:rsidR="0059213B" w:rsidRPr="0059213B" w:rsidRDefault="0059213B" w:rsidP="000A50C8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472FB45A" w14:textId="5D5CC851" w:rsidR="0059213B" w:rsidRPr="0059213B" w:rsidRDefault="0059213B" w:rsidP="000A50C8">
      <w:pPr>
        <w:tabs>
          <w:tab w:val="center" w:pos="7611"/>
          <w:tab w:val="right" w:pos="15253"/>
        </w:tabs>
        <w:spacing w:after="3"/>
        <w:ind w:right="-15"/>
        <w:rPr>
          <w:rFonts w:ascii="Calibri" w:eastAsia="Calibri" w:hAnsi="Calibri" w:cs="Calibri"/>
          <w:color w:val="000000"/>
          <w:szCs w:val="24"/>
          <w:lang w:eastAsia="en-GB"/>
        </w:rPr>
      </w:pPr>
      <w:r w:rsidRPr="0059213B">
        <w:rPr>
          <w:rFonts w:ascii="Calibri" w:eastAsia="Calibri" w:hAnsi="Calibri" w:cs="Calibri"/>
          <w:color w:val="009BAF"/>
          <w:sz w:val="18"/>
          <w:szCs w:val="24"/>
          <w:lang w:eastAsia="en-GB"/>
        </w:rPr>
        <w:tab/>
      </w:r>
      <w:r w:rsidRPr="0059213B">
        <w:rPr>
          <w:rFonts w:ascii="Calibri" w:eastAsia="Calibri" w:hAnsi="Calibri" w:cs="Calibri"/>
          <w:b/>
          <w:color w:val="595959"/>
          <w:sz w:val="20"/>
          <w:szCs w:val="24"/>
          <w:lang w:eastAsia="en-GB"/>
        </w:rPr>
        <w:t>Key skills and knowledge by unit</w:t>
      </w:r>
      <w:r w:rsidRPr="0059213B">
        <w:rPr>
          <w:rFonts w:ascii="Calibri" w:eastAsia="Calibri" w:hAnsi="Calibri" w:cs="Calibri"/>
          <w:b/>
          <w:color w:val="595959"/>
          <w:sz w:val="20"/>
          <w:szCs w:val="24"/>
          <w:lang w:eastAsia="en-GB"/>
        </w:rPr>
        <w:tab/>
      </w:r>
      <w:r w:rsidRPr="0059213B">
        <w:rPr>
          <w:rFonts w:ascii="Calibri" w:eastAsia="Calibri" w:hAnsi="Calibri" w:cs="Calibri"/>
          <w:color w:val="009BAF"/>
          <w:sz w:val="18"/>
          <w:szCs w:val="24"/>
          <w:lang w:eastAsia="en-GB"/>
        </w:rPr>
        <w:t xml:space="preserve">        www.kapowprimary.com</w:t>
      </w:r>
    </w:p>
    <w:tbl>
      <w:tblPr>
        <w:tblStyle w:val="TableGrid10"/>
        <w:tblW w:w="15593" w:type="dxa"/>
        <w:tblInd w:w="-859" w:type="dxa"/>
        <w:tblCellMar>
          <w:left w:w="75" w:type="dxa"/>
          <w:right w:w="49" w:type="dxa"/>
        </w:tblCellMar>
        <w:tblLook w:val="04A0" w:firstRow="1" w:lastRow="0" w:firstColumn="1" w:lastColumn="0" w:noHBand="0" w:noVBand="1"/>
      </w:tblPr>
      <w:tblGrid>
        <w:gridCol w:w="3601"/>
        <w:gridCol w:w="1882"/>
        <w:gridCol w:w="1605"/>
        <w:gridCol w:w="1701"/>
        <w:gridCol w:w="1701"/>
        <w:gridCol w:w="1843"/>
        <w:gridCol w:w="426"/>
        <w:gridCol w:w="1819"/>
        <w:gridCol w:w="1015"/>
      </w:tblGrid>
      <w:tr w:rsidR="0059213B" w:rsidRPr="0059213B" w14:paraId="6DABAEC8" w14:textId="77777777" w:rsidTr="00A14CC8">
        <w:trPr>
          <w:trHeight w:val="506"/>
        </w:trPr>
        <w:tc>
          <w:tcPr>
            <w:tcW w:w="5483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C26C2DB" w14:textId="77777777" w:rsidR="0059213B" w:rsidRPr="0059213B" w:rsidRDefault="0059213B" w:rsidP="0059213B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00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60DFD16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5103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21B3114E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A14CC8" w:rsidRPr="0059213B" w14:paraId="01272996" w14:textId="77777777" w:rsidTr="00A14CC8">
        <w:trPr>
          <w:trHeight w:val="1226"/>
        </w:trPr>
        <w:tc>
          <w:tcPr>
            <w:tcW w:w="5483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5D198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4A8449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65CA096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A896FC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35915A7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</w:p>
        </w:tc>
        <w:tc>
          <w:tcPr>
            <w:tcW w:w="2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2447694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629ECCE4" w14:textId="02E04FB2" w:rsidR="0059213B" w:rsidRPr="0059213B" w:rsidRDefault="00A14CC8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2ECAB461" w14:textId="77777777" w:rsidTr="00A14CC8">
        <w:trPr>
          <w:trHeight w:val="818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2BD6F06D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4F091E29" w14:textId="77777777" w:rsidR="00FA4BBA" w:rsidRDefault="00FA4BBA" w:rsidP="0059213B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56732267" w14:textId="6CBAA2EC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understand that a scale shows how much smaller a map is compared to real life.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CCCCCC"/>
              <w:bottom w:val="nil"/>
              <w:right w:val="single" w:sz="6" w:space="0" w:color="BDBAB9"/>
            </w:tcBorders>
            <w:shd w:val="clear" w:color="auto" w:fill="1789FC"/>
            <w:vAlign w:val="bottom"/>
          </w:tcPr>
          <w:p w14:paraId="19FBAB2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6E0CA8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8C6B06D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96B2A73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2269" w:type="dxa"/>
            <w:gridSpan w:val="2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F486A5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824B9B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3F66698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C060EBF" w14:textId="77777777" w:rsidTr="00A14CC8">
        <w:trPr>
          <w:trHeight w:val="818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3176BAF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recognise world maps as a flattened globe.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32EE70E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06D9D4B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837FE25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71D983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566A72D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E285C4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D694EEF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E7B79FF" w14:textId="77777777" w:rsidTr="00A14CC8">
        <w:trPr>
          <w:trHeight w:val="1682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0F70B33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To know that an OS (Ordnance survey) map is used for personal use and organisations use it for housing projects, planning the natural environment and public transport and for security purposes.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719737B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1423EC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570231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9FF741C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226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8164418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93F121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3A650ED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2F44C854" w14:textId="77777777" w:rsidTr="00A14CC8">
        <w:trPr>
          <w:trHeight w:val="818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62042D0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that an OS map shows human and physical features as symbols.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5540A6C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C4B31C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BC27BE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F196055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226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B9174EC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63F459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45EADF8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F7DF6F1" w14:textId="77777777" w:rsidTr="00A14CC8">
        <w:trPr>
          <w:trHeight w:val="275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3F3F3"/>
          </w:tcPr>
          <w:p w14:paraId="7CC6120F" w14:textId="77777777" w:rsidR="0059213B" w:rsidRPr="0059213B" w:rsidRDefault="0059213B" w:rsidP="0059213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To know that grid references help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55AFB79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51231CA8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4B0F3C1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2280F6C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4888018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24AEFAE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nil"/>
              <w:right w:val="single" w:sz="6" w:space="0" w:color="BDBAB9"/>
            </w:tcBorders>
          </w:tcPr>
          <w:p w14:paraId="67DC0A2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07E68345" w14:textId="77777777" w:rsidTr="00A14CC8">
        <w:trPr>
          <w:trHeight w:val="543"/>
        </w:trPr>
        <w:tc>
          <w:tcPr>
            <w:tcW w:w="3601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1E77830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us locate a particular square on a map.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6" w:space="0" w:color="CCCCCC"/>
              <w:bottom w:val="single" w:sz="6" w:space="0" w:color="BDBAB9"/>
              <w:right w:val="single" w:sz="6" w:space="0" w:color="BDBAB9"/>
            </w:tcBorders>
            <w:shd w:val="clear" w:color="auto" w:fill="1789FC"/>
          </w:tcPr>
          <w:p w14:paraId="69EA403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AAF53C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32ED20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63C991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DC89C9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42CBD13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015" w:type="dxa"/>
            <w:tcBorders>
              <w:top w:val="nil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35E68C7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617C2E90" w14:textId="77777777" w:rsidTr="00A14CC8">
        <w:trPr>
          <w:trHeight w:val="1034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3146B3F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the eight points of a compass are north, south, east, west, north-east, south-east, north-west, south-west.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0073435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0EBC31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FA90D32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36C1E6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5D7ADE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E36AE1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2C16CEA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CE323B1" w14:textId="77777777" w:rsidTr="00A14CC8">
        <w:trPr>
          <w:trHeight w:val="1034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7413372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lastRenderedPageBreak/>
              <w:t>To know the main types of land use (agricultural, residential, recreational, commercial, industrial and transportation).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2038DCF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082CAB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4A7FBD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B763343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226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099736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9EDC73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20109D7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79F2FC2F" w14:textId="77777777" w:rsidTr="00A14CC8">
        <w:trPr>
          <w:trHeight w:val="818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30DD2C0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 xml:space="preserve">To know an enquiry-based question has an open-ended answer found by research.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BDBAB9"/>
              <w:right w:val="single" w:sz="6" w:space="0" w:color="BDBAB9"/>
            </w:tcBorders>
          </w:tcPr>
          <w:p w14:paraId="2FEFA4B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7900BC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C219E3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0BEE57F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2269" w:type="dxa"/>
            <w:gridSpan w:val="2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676D9E2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891750B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F43DFF1" w14:textId="77777777" w:rsidR="0059213B" w:rsidRPr="0059213B" w:rsidRDefault="0059213B" w:rsidP="0059213B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79C19CE5" w14:textId="77777777" w:rsidR="0059213B" w:rsidRPr="0059213B" w:rsidRDefault="0059213B" w:rsidP="0059213B">
      <w:pPr>
        <w:spacing w:after="0"/>
        <w:ind w:right="16060"/>
        <w:rPr>
          <w:rFonts w:ascii="Calibri" w:eastAsia="Calibri" w:hAnsi="Calibri" w:cs="Calibri"/>
          <w:color w:val="000000"/>
          <w:szCs w:val="24"/>
          <w:lang w:eastAsia="en-GB"/>
        </w:rPr>
      </w:pPr>
    </w:p>
    <w:tbl>
      <w:tblPr>
        <w:tblStyle w:val="TableGrid10"/>
        <w:tblW w:w="15593" w:type="dxa"/>
        <w:tblInd w:w="-859" w:type="dxa"/>
        <w:tblCellMar>
          <w:top w:w="70" w:type="dxa"/>
          <w:left w:w="75" w:type="dxa"/>
          <w:right w:w="83" w:type="dxa"/>
        </w:tblCellMar>
        <w:tblLook w:val="04A0" w:firstRow="1" w:lastRow="0" w:firstColumn="1" w:lastColumn="0" w:noHBand="0" w:noVBand="1"/>
      </w:tblPr>
      <w:tblGrid>
        <w:gridCol w:w="3601"/>
        <w:gridCol w:w="1882"/>
        <w:gridCol w:w="1819"/>
        <w:gridCol w:w="1819"/>
        <w:gridCol w:w="1819"/>
        <w:gridCol w:w="1819"/>
        <w:gridCol w:w="1819"/>
        <w:gridCol w:w="1015"/>
      </w:tblGrid>
      <w:tr w:rsidR="0059213B" w:rsidRPr="0059213B" w14:paraId="059C83CA" w14:textId="77777777" w:rsidTr="00DD19CF">
        <w:trPr>
          <w:trHeight w:val="506"/>
        </w:trPr>
        <w:tc>
          <w:tcPr>
            <w:tcW w:w="5483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13ACE6E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36"/>
              </w:rPr>
              <w:t>Lower key stage 2</w:t>
            </w:r>
          </w:p>
        </w:tc>
        <w:tc>
          <w:tcPr>
            <w:tcW w:w="545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6B23843C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3</w:t>
            </w:r>
          </w:p>
        </w:tc>
        <w:tc>
          <w:tcPr>
            <w:tcW w:w="465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4C94DAD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BAF"/>
                <w:sz w:val="28"/>
              </w:rPr>
              <w:t>Year 4</w:t>
            </w:r>
          </w:p>
        </w:tc>
      </w:tr>
      <w:tr w:rsidR="0059213B" w:rsidRPr="0059213B" w14:paraId="50F47B5E" w14:textId="77777777" w:rsidTr="00DD19CF">
        <w:trPr>
          <w:trHeight w:val="1226"/>
        </w:trPr>
        <w:tc>
          <w:tcPr>
            <w:tcW w:w="5483" w:type="dxa"/>
            <w:gridSpan w:val="2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787E6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0995FAB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do people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live near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volcanoes?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59C08C1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Who lives in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Antarctica?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4ACAEBA7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Are all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settlements the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same?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  <w:vAlign w:val="center"/>
          </w:tcPr>
          <w:p w14:paraId="65BF405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Why are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rainforests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important to us?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7513CE7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Where does our</w:t>
            </w:r>
            <w:r w:rsidRPr="0059213B">
              <w:rPr>
                <w:rFonts w:ascii="Calibri" w:eastAsia="Calibri" w:hAnsi="Calibri" w:cs="Calibri"/>
                <w:b/>
                <w:color w:val="0097A7"/>
              </w:rPr>
              <w:t xml:space="preserve"> </w:t>
            </w:r>
            <w:r w:rsidRPr="0059213B"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food come from?</w:t>
            </w:r>
          </w:p>
        </w:tc>
        <w:tc>
          <w:tcPr>
            <w:tcW w:w="1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EAF0"/>
          </w:tcPr>
          <w:p w14:paraId="13E4F0BF" w14:textId="527E97FB" w:rsidR="0059213B" w:rsidRPr="0059213B" w:rsidRDefault="00DD19CF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97A7"/>
                <w:u w:val="single" w:color="0097A7"/>
              </w:rPr>
              <w:t>Rivers unit to be taught in Year 6</w:t>
            </w:r>
          </w:p>
        </w:tc>
      </w:tr>
      <w:tr w:rsidR="0059213B" w:rsidRPr="0059213B" w14:paraId="5B98931E" w14:textId="77777777" w:rsidTr="00DD19CF">
        <w:trPr>
          <w:trHeight w:val="778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0052CDB2" w14:textId="77777777" w:rsidR="00FA4BBA" w:rsidRDefault="00FA4BBA" w:rsidP="00FA4BBA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Knowledge:</w:t>
            </w:r>
          </w:p>
          <w:p w14:paraId="6D8772FA" w14:textId="77777777" w:rsidR="00FA4BBA" w:rsidRDefault="00FA4BBA" w:rsidP="0059213B">
            <w:pPr>
              <w:rPr>
                <w:rFonts w:ascii="Calibri" w:eastAsia="Calibri" w:hAnsi="Calibri" w:cs="Calibri"/>
                <w:color w:val="202124"/>
                <w:sz w:val="18"/>
              </w:rPr>
            </w:pPr>
          </w:p>
          <w:p w14:paraId="4E2DB6E4" w14:textId="6F99776D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>To know how to use various simple sampling techniques.</w:t>
            </w:r>
          </w:p>
        </w:tc>
        <w:tc>
          <w:tcPr>
            <w:tcW w:w="1882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BDBAB9"/>
              <w:right w:val="single" w:sz="6" w:space="0" w:color="BDBAB9"/>
            </w:tcBorders>
            <w:shd w:val="clear" w:color="auto" w:fill="1789FC"/>
            <w:vAlign w:val="center"/>
          </w:tcPr>
          <w:p w14:paraId="4ACE1854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b/>
                <w:color w:val="FFFFFF"/>
                <w:sz w:val="26"/>
              </w:rPr>
              <w:t>Geographical skills and fieldwork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F881DA3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3E5EF3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71744F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2BD506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3C1903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FFFFFF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3C6C5A1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1D3EE8A" w14:textId="77777777" w:rsidTr="00DD19CF">
        <w:trPr>
          <w:trHeight w:val="847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0750D9B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>To know what a questionnaire and an interview are.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43BDFA7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A3E295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6DC458A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089D00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1FEF3A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CD6870B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D07730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836FDB5" w14:textId="77777777" w:rsidTr="00DD19CF">
        <w:trPr>
          <w:trHeight w:val="818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7A7303AA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>To know that quantitative data involves numerical facts and figures and is often objective.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2960814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64D3A3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BBF489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45199F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098C2D9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61BCB3D1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1F4B563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41EA9D35" w14:textId="77777777" w:rsidTr="00DD19CF">
        <w:trPr>
          <w:trHeight w:val="1601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60AFC30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>To know that an annotated drawing or sketch map is hand drawn and gives a rough idea of features of an area without having to be completely accurate.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51DA8956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7D38A4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96B8335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C95467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5BC541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4F3A80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42834B40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0E543B34" w14:textId="77777777" w:rsidTr="00DD19CF">
        <w:trPr>
          <w:trHeight w:val="818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609DD49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000000"/>
                <w:sz w:val="18"/>
              </w:rPr>
              <w:t xml:space="preserve">To know a Likert scale is used to record people’s feelings and attitudes.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21F28D7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12AB0F3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DD3517E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EEA01F2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259A37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3DFE9B5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015C5DA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  <w:tr w:rsidR="0059213B" w:rsidRPr="0059213B" w14:paraId="5D4B2D78" w14:textId="77777777" w:rsidTr="00DD19CF">
        <w:trPr>
          <w:trHeight w:val="818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506FE8DF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lastRenderedPageBreak/>
              <w:t>To know that qualitative data involves opinions, thoughts and feelings and is often subjective.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nil"/>
              <w:right w:val="single" w:sz="6" w:space="0" w:color="BDBAB9"/>
            </w:tcBorders>
          </w:tcPr>
          <w:p w14:paraId="70458894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3695803D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065825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7146502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317E7889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5BE2DD6F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2955D7F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9213B" w:rsidRPr="0059213B" w14:paraId="2F86B57F" w14:textId="77777777" w:rsidTr="00DD19CF">
        <w:trPr>
          <w:trHeight w:val="1370"/>
        </w:trPr>
        <w:tc>
          <w:tcPr>
            <w:tcW w:w="3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14:paraId="281C2F69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Calibri" w:eastAsia="Calibri" w:hAnsi="Calibri" w:cs="Calibri"/>
                <w:color w:val="202124"/>
                <w:sz w:val="18"/>
              </w:rPr>
              <w:t>To know what a bar chart, pictogram and table are and when to use which one best to represent data.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BDBAB9"/>
              <w:right w:val="single" w:sz="6" w:space="0" w:color="BDBAB9"/>
            </w:tcBorders>
          </w:tcPr>
          <w:p w14:paraId="5C538850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0BA1559C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475DEE67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798FD01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1D2FDB8D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  <w:tc>
          <w:tcPr>
            <w:tcW w:w="1819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</w:tcPr>
          <w:p w14:paraId="5006832B" w14:textId="77777777" w:rsidR="0059213B" w:rsidRPr="0059213B" w:rsidRDefault="0059213B" w:rsidP="0059213B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BDBAB9"/>
              <w:left w:val="single" w:sz="6" w:space="0" w:color="BDBAB9"/>
              <w:bottom w:val="single" w:sz="6" w:space="0" w:color="BDBAB9"/>
              <w:right w:val="single" w:sz="6" w:space="0" w:color="BDBAB9"/>
            </w:tcBorders>
            <w:vAlign w:val="center"/>
          </w:tcPr>
          <w:p w14:paraId="24E2E562" w14:textId="77777777" w:rsidR="0059213B" w:rsidRPr="0059213B" w:rsidRDefault="0059213B" w:rsidP="0059213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9213B">
              <w:rPr>
                <w:rFonts w:ascii="MS PGothic" w:eastAsia="MS PGothic" w:hAnsi="MS PGothic" w:cs="MS PGothic"/>
                <w:color w:val="009BAF"/>
                <w:sz w:val="30"/>
              </w:rPr>
              <w:t>✔</w:t>
            </w:r>
          </w:p>
        </w:tc>
      </w:tr>
    </w:tbl>
    <w:p w14:paraId="4301B2B8" w14:textId="77777777" w:rsidR="0012587E" w:rsidRPr="0012587E" w:rsidRDefault="0012587E" w:rsidP="0012587E">
      <w:pPr>
        <w:rPr>
          <w:rFonts w:ascii="Calibri" w:eastAsia="Calibri" w:hAnsi="Calibri" w:cs="Calibri"/>
          <w:color w:val="000000"/>
          <w:szCs w:val="24"/>
          <w:lang w:eastAsia="en-GB"/>
        </w:rPr>
        <w:sectPr w:rsidR="0012587E" w:rsidRPr="0012587E" w:rsidSect="0012587E">
          <w:footerReference w:type="even" r:id="rId15"/>
          <w:footerReference w:type="default" r:id="rId16"/>
          <w:footerReference w:type="first" r:id="rId17"/>
          <w:pgSz w:w="16820" w:h="11900" w:orient="landscape"/>
          <w:pgMar w:top="816" w:right="1440" w:bottom="587" w:left="1440" w:header="720" w:footer="280" w:gutter="0"/>
          <w:cols w:space="720"/>
        </w:sectPr>
      </w:pPr>
    </w:p>
    <w:p w14:paraId="28576949" w14:textId="77777777" w:rsidR="00A7585B" w:rsidRDefault="00A7585B"/>
    <w:sectPr w:rsidR="00A7585B" w:rsidSect="006C441E">
      <w:footerReference w:type="even" r:id="rId18"/>
      <w:footerReference w:type="defaul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E975" w14:textId="77777777" w:rsidR="0017670D" w:rsidRDefault="0017670D">
      <w:pPr>
        <w:spacing w:after="0" w:line="240" w:lineRule="auto"/>
      </w:pPr>
      <w:r>
        <w:separator/>
      </w:r>
    </w:p>
  </w:endnote>
  <w:endnote w:type="continuationSeparator" w:id="0">
    <w:p w14:paraId="384DE1B5" w14:textId="77777777" w:rsidR="0017670D" w:rsidRDefault="0017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9B42" w14:textId="77777777" w:rsidR="0059213B" w:rsidRDefault="0059213B">
    <w:pPr>
      <w:tabs>
        <w:tab w:val="center" w:pos="6979"/>
        <w:tab w:val="center" w:pos="13507"/>
        <w:tab w:val="right" w:pos="15122"/>
      </w:tabs>
      <w:spacing w:after="0"/>
      <w:ind w:right="-1182"/>
    </w:pP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95C7" w14:textId="77777777" w:rsidR="00640E19" w:rsidRDefault="0069198F">
    <w:pPr>
      <w:tabs>
        <w:tab w:val="center" w:pos="6979"/>
        <w:tab w:val="center" w:pos="13507"/>
        <w:tab w:val="right" w:pos="15122"/>
      </w:tabs>
      <w:spacing w:after="0"/>
      <w:ind w:right="-1182"/>
    </w:pP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4D5A" w14:textId="77777777" w:rsidR="00640E19" w:rsidRDefault="0069198F">
    <w:pPr>
      <w:tabs>
        <w:tab w:val="center" w:pos="6979"/>
        <w:tab w:val="center" w:pos="13507"/>
        <w:tab w:val="right" w:pos="15122"/>
      </w:tabs>
      <w:spacing w:after="0"/>
      <w:ind w:right="-1182"/>
    </w:pP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D169" w14:textId="77777777" w:rsidR="00640E19" w:rsidRDefault="0069198F">
    <w:pPr>
      <w:tabs>
        <w:tab w:val="center" w:pos="6979"/>
        <w:tab w:val="center" w:pos="13507"/>
        <w:tab w:val="right" w:pos="15122"/>
      </w:tabs>
      <w:spacing w:after="0"/>
      <w:ind w:right="-1182"/>
    </w:pP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F23E" w14:textId="77777777" w:rsidR="00640E19" w:rsidRDefault="0069198F">
    <w:pPr>
      <w:tabs>
        <w:tab w:val="center" w:pos="1354"/>
        <w:tab w:val="center" w:pos="7611"/>
        <w:tab w:val="center" w:pos="14139"/>
        <w:tab w:val="right" w:pos="15754"/>
      </w:tabs>
      <w:spacing w:after="0"/>
      <w:ind w:right="-501"/>
    </w:pPr>
    <w:r>
      <w:tab/>
    </w: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 xml:space="preserve">Key skills and </w:t>
    </w:r>
    <w:r>
      <w:rPr>
        <w:b/>
        <w:color w:val="595959"/>
        <w:sz w:val="20"/>
      </w:rPr>
      <w:t>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5C0E" w14:textId="77777777" w:rsidR="00640E19" w:rsidRDefault="0069198F">
    <w:pPr>
      <w:tabs>
        <w:tab w:val="center" w:pos="7611"/>
        <w:tab w:val="right" w:pos="15754"/>
      </w:tabs>
      <w:spacing w:after="0"/>
      <w:ind w:right="-501"/>
    </w:pPr>
    <w: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23</w:t>
    </w:r>
    <w:r>
      <w:rPr>
        <w:b/>
        <w:color w:val="595959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8209" w14:textId="77777777" w:rsidR="00640E19" w:rsidRDefault="0069198F">
    <w:pPr>
      <w:tabs>
        <w:tab w:val="center" w:pos="1354"/>
        <w:tab w:val="center" w:pos="7611"/>
        <w:tab w:val="center" w:pos="14139"/>
        <w:tab w:val="right" w:pos="15754"/>
      </w:tabs>
      <w:spacing w:after="0"/>
      <w:ind w:right="-501"/>
    </w:pPr>
    <w:r>
      <w:tab/>
    </w: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D7A6D" w14:textId="77777777" w:rsidR="0059213B" w:rsidRDefault="0059213B">
    <w:pPr>
      <w:tabs>
        <w:tab w:val="center" w:pos="6979"/>
        <w:tab w:val="center" w:pos="13507"/>
        <w:tab w:val="right" w:pos="15122"/>
      </w:tabs>
      <w:spacing w:after="0"/>
      <w:ind w:right="-1182"/>
    </w:pP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0B8A" w14:textId="77777777" w:rsidR="0059213B" w:rsidRDefault="0059213B">
    <w:pPr>
      <w:tabs>
        <w:tab w:val="center" w:pos="6979"/>
        <w:tab w:val="center" w:pos="13507"/>
        <w:tab w:val="right" w:pos="15122"/>
      </w:tabs>
      <w:spacing w:after="0"/>
      <w:ind w:right="-1182"/>
    </w:pP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6328" w14:textId="77777777" w:rsidR="0059213B" w:rsidRDefault="0059213B">
    <w:pPr>
      <w:tabs>
        <w:tab w:val="center" w:pos="1354"/>
        <w:tab w:val="center" w:pos="7611"/>
        <w:tab w:val="center" w:pos="14139"/>
        <w:tab w:val="right" w:pos="15754"/>
      </w:tabs>
      <w:spacing w:after="0"/>
      <w:ind w:right="-501"/>
    </w:pPr>
    <w:r>
      <w:tab/>
    </w: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444A" w14:textId="77777777" w:rsidR="0059213B" w:rsidRDefault="0059213B">
    <w:pPr>
      <w:tabs>
        <w:tab w:val="center" w:pos="7611"/>
        <w:tab w:val="right" w:pos="15754"/>
      </w:tabs>
      <w:spacing w:after="0"/>
      <w:ind w:right="-501"/>
    </w:pP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25</w:t>
    </w:r>
    <w:r>
      <w:rPr>
        <w:b/>
        <w:color w:val="595959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FB97" w14:textId="77777777" w:rsidR="0059213B" w:rsidRDefault="0059213B">
    <w:pPr>
      <w:tabs>
        <w:tab w:val="center" w:pos="7611"/>
        <w:tab w:val="right" w:pos="15754"/>
      </w:tabs>
      <w:spacing w:after="0"/>
      <w:ind w:right="-501"/>
    </w:pPr>
    <w: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23</w:t>
    </w:r>
    <w:r>
      <w:rPr>
        <w:b/>
        <w:color w:val="595959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6E34" w14:textId="77777777" w:rsidR="0059213B" w:rsidRDefault="0059213B">
    <w:pPr>
      <w:tabs>
        <w:tab w:val="center" w:pos="1354"/>
        <w:tab w:val="center" w:pos="7611"/>
        <w:tab w:val="center" w:pos="14139"/>
        <w:tab w:val="right" w:pos="15754"/>
      </w:tabs>
      <w:spacing w:after="0"/>
      <w:ind w:right="-501"/>
    </w:pPr>
    <w:r>
      <w:tab/>
    </w: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4B0C" w14:textId="77777777" w:rsidR="0059213B" w:rsidRDefault="0059213B">
    <w:pPr>
      <w:tabs>
        <w:tab w:val="center" w:pos="7611"/>
        <w:tab w:val="right" w:pos="15754"/>
      </w:tabs>
      <w:spacing w:after="0"/>
      <w:ind w:right="-501"/>
    </w:pPr>
    <w: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23</w:t>
    </w:r>
    <w:r>
      <w:rPr>
        <w:b/>
        <w:color w:val="595959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D2A8" w14:textId="77777777" w:rsidR="0059213B" w:rsidRDefault="0059213B">
    <w:pPr>
      <w:tabs>
        <w:tab w:val="center" w:pos="1354"/>
        <w:tab w:val="center" w:pos="7611"/>
        <w:tab w:val="center" w:pos="14139"/>
        <w:tab w:val="right" w:pos="15754"/>
      </w:tabs>
      <w:spacing w:after="0"/>
      <w:ind w:right="-501"/>
    </w:pPr>
    <w:r>
      <w:tab/>
    </w:r>
    <w:proofErr w:type="gramStart"/>
    <w:r>
      <w:rPr>
        <w:color w:val="009BAF"/>
        <w:sz w:val="18"/>
      </w:rPr>
      <w:t>©  Copyright</w:t>
    </w:r>
    <w:proofErr w:type="gramEnd"/>
    <w:r>
      <w:rPr>
        <w:color w:val="009BAF"/>
        <w:sz w:val="18"/>
      </w:rPr>
      <w:t xml:space="preserve"> Kapow Primary 2022</w:t>
    </w:r>
    <w:r>
      <w:rPr>
        <w:color w:val="009BAF"/>
        <w:sz w:val="18"/>
      </w:rPr>
      <w:tab/>
    </w:r>
    <w:r>
      <w:rPr>
        <w:b/>
        <w:color w:val="595959"/>
        <w:sz w:val="20"/>
      </w:rPr>
      <w:t>Key skills and knowledge by unit</w:t>
    </w:r>
    <w:r>
      <w:rPr>
        <w:b/>
        <w:color w:val="595959"/>
        <w:sz w:val="20"/>
      </w:rPr>
      <w:tab/>
    </w:r>
    <w:r>
      <w:rPr>
        <w:color w:val="009BAF"/>
        <w:sz w:val="18"/>
      </w:rPr>
      <w:t xml:space="preserve">        www.kapowprimary.com</w:t>
    </w:r>
    <w:r>
      <w:rPr>
        <w:color w:val="009BAF"/>
        <w:sz w:val="18"/>
      </w:rPr>
      <w:tab/>
    </w: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b/>
        <w:color w:val="595959"/>
      </w:rPr>
      <w:t>3</w:t>
    </w:r>
    <w:r>
      <w:rPr>
        <w:b/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DA9E" w14:textId="77777777" w:rsidR="0017670D" w:rsidRDefault="0017670D">
      <w:pPr>
        <w:spacing w:after="0" w:line="240" w:lineRule="auto"/>
      </w:pPr>
      <w:r>
        <w:separator/>
      </w:r>
    </w:p>
  </w:footnote>
  <w:footnote w:type="continuationSeparator" w:id="0">
    <w:p w14:paraId="0C7D3A5B" w14:textId="77777777" w:rsidR="0017670D" w:rsidRDefault="00176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1E"/>
    <w:rsid w:val="000A50C8"/>
    <w:rsid w:val="0012587E"/>
    <w:rsid w:val="0017670D"/>
    <w:rsid w:val="00342D73"/>
    <w:rsid w:val="0059213B"/>
    <w:rsid w:val="00640E19"/>
    <w:rsid w:val="0069198F"/>
    <w:rsid w:val="006C441E"/>
    <w:rsid w:val="006C609A"/>
    <w:rsid w:val="008027C3"/>
    <w:rsid w:val="008672D7"/>
    <w:rsid w:val="00943FEF"/>
    <w:rsid w:val="00A14CC8"/>
    <w:rsid w:val="00A7585B"/>
    <w:rsid w:val="00D4410C"/>
    <w:rsid w:val="00D65C5E"/>
    <w:rsid w:val="00DD19CF"/>
    <w:rsid w:val="00F66367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7BF4"/>
  <w15:chartTrackingRefBased/>
  <w15:docId w15:val="{6D68FD59-BEB3-4279-A0C7-0865BF69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41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6C44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2587E"/>
  </w:style>
  <w:style w:type="table" w:customStyle="1" w:styleId="TableGrid0">
    <w:name w:val="TableGrid"/>
    <w:rsid w:val="0012587E"/>
    <w:pPr>
      <w:spacing w:after="0" w:line="240" w:lineRule="auto"/>
    </w:pPr>
    <w:rPr>
      <w:rFonts w:eastAsia="Times New Roman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59213B"/>
  </w:style>
  <w:style w:type="table" w:customStyle="1" w:styleId="TableGrid10">
    <w:name w:val="TableGrid1"/>
    <w:rsid w:val="0059213B"/>
    <w:pPr>
      <w:spacing w:after="0" w:line="240" w:lineRule="auto"/>
    </w:pPr>
    <w:rPr>
      <w:rFonts w:eastAsia="Times New Roman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customXml" Target="../customXml/item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F059858D-D321-4BFD-A71C-AFB0915B7025}"/>
</file>

<file path=customXml/itemProps2.xml><?xml version="1.0" encoding="utf-8"?>
<ds:datastoreItem xmlns:ds="http://schemas.openxmlformats.org/officeDocument/2006/customXml" ds:itemID="{EA7A36E7-2ED0-4742-BDEF-D6C4DCF65A56}"/>
</file>

<file path=customXml/itemProps3.xml><?xml version="1.0" encoding="utf-8"?>
<ds:datastoreItem xmlns:ds="http://schemas.openxmlformats.org/officeDocument/2006/customXml" ds:itemID="{21BFC0D1-A66D-4010-8E15-407A27B88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2375</Words>
  <Characters>13540</Characters>
  <Application>Microsoft Office Word</Application>
  <DocSecurity>0</DocSecurity>
  <Lines>112</Lines>
  <Paragraphs>31</Paragraphs>
  <ScaleCrop>false</ScaleCrop>
  <Company>Telford and Wrekin IDT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Lisa</dc:creator>
  <cp:keywords/>
  <dc:description/>
  <cp:lastModifiedBy>Burton, Lisa</cp:lastModifiedBy>
  <cp:revision>2</cp:revision>
  <dcterms:created xsi:type="dcterms:W3CDTF">2025-07-03T10:42:00Z</dcterms:created>
  <dcterms:modified xsi:type="dcterms:W3CDTF">2025-07-03T10:42:00Z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