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  <w:gridCol w:w="1716"/>
        <w:gridCol w:w="1716"/>
        <w:gridCol w:w="1717"/>
      </w:tblGrid>
      <w:tr w:rsidR="009E6A32" w14:paraId="66D6001D" w14:textId="4C8D5AAF" w:rsidTr="724E1841">
        <w:tc>
          <w:tcPr>
            <w:tcW w:w="15445" w:type="dxa"/>
            <w:gridSpan w:val="9"/>
            <w:shd w:val="clear" w:color="auto" w:fill="0070C0"/>
          </w:tcPr>
          <w:p w14:paraId="65DCBD3E" w14:textId="5875ADFF" w:rsidR="009E6A32" w:rsidRDefault="009E6A32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8D6035" w14:paraId="6D8F45C0" w14:textId="77777777" w:rsidTr="724E1841">
        <w:tc>
          <w:tcPr>
            <w:tcW w:w="15445" w:type="dxa"/>
            <w:gridSpan w:val="9"/>
            <w:shd w:val="clear" w:color="auto" w:fill="0070C0"/>
          </w:tcPr>
          <w:p w14:paraId="5C98D0CE" w14:textId="45E41DAA" w:rsidR="008D6035" w:rsidRDefault="008D6035" w:rsidP="00482097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 xml:space="preserve">HISTORY - </w:t>
            </w:r>
            <w:r>
              <w:rPr>
                <w:rFonts w:ascii="Arial" w:eastAsia="Arial" w:hAnsi="Arial" w:cs="Arial"/>
                <w:b/>
                <w:sz w:val="32"/>
                <w:szCs w:val="28"/>
              </w:rPr>
              <w:t>EYFS</w:t>
            </w:r>
          </w:p>
        </w:tc>
      </w:tr>
      <w:tr w:rsidR="008D6035" w14:paraId="16AB9D12" w14:textId="77777777" w:rsidTr="008D6035">
        <w:tc>
          <w:tcPr>
            <w:tcW w:w="15445" w:type="dxa"/>
            <w:gridSpan w:val="9"/>
            <w:shd w:val="clear" w:color="auto" w:fill="auto"/>
          </w:tcPr>
          <w:p w14:paraId="0EB6777B" w14:textId="7413C397" w:rsidR="001F6C7B" w:rsidRPr="001F6C7B" w:rsidRDefault="001F6C7B" w:rsidP="008D6035">
            <w:pPr>
              <w:rPr>
                <w:sz w:val="20"/>
                <w:szCs w:val="20"/>
                <w:u w:val="single"/>
              </w:rPr>
            </w:pPr>
            <w:r w:rsidRPr="001F6C7B">
              <w:rPr>
                <w:sz w:val="20"/>
                <w:szCs w:val="20"/>
                <w:u w:val="single"/>
              </w:rPr>
              <w:t>Autumn</w:t>
            </w:r>
          </w:p>
          <w:p w14:paraId="2B2D0F93" w14:textId="780263AA" w:rsidR="008D6035" w:rsidRPr="008D6035" w:rsidRDefault="008D6035" w:rsidP="008D6035">
            <w:pPr>
              <w:rPr>
                <w:sz w:val="20"/>
                <w:szCs w:val="20"/>
              </w:rPr>
            </w:pPr>
            <w:r w:rsidRPr="008D6035">
              <w:rPr>
                <w:sz w:val="20"/>
                <w:szCs w:val="20"/>
              </w:rPr>
              <w:t>I can o</w:t>
            </w:r>
            <w:r w:rsidRPr="008D6035">
              <w:rPr>
                <w:sz w:val="20"/>
                <w:szCs w:val="20"/>
              </w:rPr>
              <w:t>rde</w:t>
            </w:r>
            <w:r w:rsidRPr="008D6035">
              <w:rPr>
                <w:sz w:val="20"/>
                <w:szCs w:val="20"/>
              </w:rPr>
              <w:t>r</w:t>
            </w:r>
            <w:r w:rsidRPr="008D6035">
              <w:rPr>
                <w:sz w:val="20"/>
                <w:szCs w:val="20"/>
              </w:rPr>
              <w:t xml:space="preserve"> events using basic chronology. (Cavemen/Modern Man) before they were born- (Y3-Stone age)</w:t>
            </w:r>
          </w:p>
          <w:p w14:paraId="7EE3A878" w14:textId="1335BDC4" w:rsidR="008D6035" w:rsidRPr="008D6035" w:rsidRDefault="008D6035" w:rsidP="008D6035">
            <w:pPr>
              <w:rPr>
                <w:sz w:val="20"/>
                <w:szCs w:val="20"/>
              </w:rPr>
            </w:pPr>
            <w:r w:rsidRPr="008D6035">
              <w:rPr>
                <w:sz w:val="20"/>
                <w:szCs w:val="20"/>
              </w:rPr>
              <w:t>I k</w:t>
            </w:r>
            <w:r w:rsidRPr="008D6035">
              <w:rPr>
                <w:sz w:val="20"/>
                <w:szCs w:val="20"/>
              </w:rPr>
              <w:t>now some similarities and differences between past and now, trough toys– (</w:t>
            </w:r>
            <w:r w:rsidRPr="008D6035">
              <w:rPr>
                <w:i/>
                <w:iCs/>
                <w:sz w:val="20"/>
                <w:szCs w:val="20"/>
              </w:rPr>
              <w:t>Y1- Childhood past/present)</w:t>
            </w:r>
          </w:p>
          <w:p w14:paraId="19B203A7" w14:textId="198C52B5" w:rsidR="008D6035" w:rsidRPr="008D6035" w:rsidRDefault="008D6035" w:rsidP="008D6035">
            <w:pPr>
              <w:rPr>
                <w:sz w:val="20"/>
                <w:szCs w:val="20"/>
              </w:rPr>
            </w:pPr>
            <w:r w:rsidRPr="008D6035">
              <w:rPr>
                <w:sz w:val="20"/>
                <w:szCs w:val="20"/>
              </w:rPr>
              <w:t>I k</w:t>
            </w:r>
            <w:r w:rsidRPr="008D6035">
              <w:rPr>
                <w:sz w:val="20"/>
                <w:szCs w:val="20"/>
              </w:rPr>
              <w:t>now that the emergency services exist and what they do.</w:t>
            </w:r>
          </w:p>
          <w:p w14:paraId="6A1BAA8E" w14:textId="273FD83F" w:rsidR="008D6035" w:rsidRPr="008D6035" w:rsidRDefault="008D6035" w:rsidP="008D6035">
            <w:pPr>
              <w:rPr>
                <w:sz w:val="20"/>
                <w:szCs w:val="20"/>
              </w:rPr>
            </w:pPr>
            <w:r w:rsidRPr="008D6035">
              <w:rPr>
                <w:sz w:val="20"/>
                <w:szCs w:val="20"/>
              </w:rPr>
              <w:t>I k</w:t>
            </w:r>
            <w:r w:rsidRPr="008D6035">
              <w:rPr>
                <w:sz w:val="20"/>
                <w:szCs w:val="20"/>
              </w:rPr>
              <w:t>now some similarities and differences between past and now, trough transport</w:t>
            </w:r>
            <w:r w:rsidRPr="008D6035">
              <w:rPr>
                <w:sz w:val="20"/>
                <w:szCs w:val="20"/>
              </w:rPr>
              <w:t>.</w:t>
            </w:r>
          </w:p>
          <w:p w14:paraId="1E1BAACD" w14:textId="0B41F62B" w:rsidR="008D6035" w:rsidRDefault="008D6035" w:rsidP="008D6035">
            <w:pPr>
              <w:rPr>
                <w:sz w:val="20"/>
                <w:szCs w:val="20"/>
              </w:rPr>
            </w:pPr>
            <w:r w:rsidRPr="008D6035">
              <w:rPr>
                <w:sz w:val="20"/>
                <w:szCs w:val="20"/>
              </w:rPr>
              <w:t>I k</w:t>
            </w:r>
            <w:r w:rsidRPr="008D6035">
              <w:rPr>
                <w:sz w:val="20"/>
                <w:szCs w:val="20"/>
              </w:rPr>
              <w:t xml:space="preserve">now who Florence Nightingale was and why she was important from the past. </w:t>
            </w:r>
          </w:p>
          <w:p w14:paraId="0D2FE342" w14:textId="4EBE7858" w:rsidR="001F6C7B" w:rsidRPr="001F6C7B" w:rsidRDefault="001F6C7B" w:rsidP="001F6C7B">
            <w:pPr>
              <w:rPr>
                <w:sz w:val="20"/>
                <w:szCs w:val="20"/>
                <w:u w:val="single"/>
              </w:rPr>
            </w:pPr>
            <w:r w:rsidRPr="001F6C7B">
              <w:rPr>
                <w:sz w:val="20"/>
                <w:szCs w:val="20"/>
                <w:u w:val="single"/>
              </w:rPr>
              <w:t>Spring</w:t>
            </w:r>
          </w:p>
          <w:p w14:paraId="5D57FC0C" w14:textId="4B7D0D5B" w:rsidR="001F6C7B" w:rsidRPr="001F6C7B" w:rsidRDefault="001F6C7B" w:rsidP="001F6C7B">
            <w:pPr>
              <w:rPr>
                <w:sz w:val="20"/>
                <w:szCs w:val="20"/>
              </w:rPr>
            </w:pPr>
            <w:r w:rsidRPr="001F6C7B">
              <w:rPr>
                <w:sz w:val="20"/>
                <w:szCs w:val="20"/>
              </w:rPr>
              <w:t>I can c</w:t>
            </w:r>
            <w:r w:rsidRPr="001F6C7B">
              <w:rPr>
                <w:sz w:val="20"/>
                <w:szCs w:val="20"/>
              </w:rPr>
              <w:t>omment on the lives of the Royalty in the past</w:t>
            </w:r>
            <w:r w:rsidRPr="001F6C7B">
              <w:rPr>
                <w:sz w:val="20"/>
                <w:szCs w:val="20"/>
              </w:rPr>
              <w:t>.</w:t>
            </w:r>
          </w:p>
          <w:p w14:paraId="5FF202BD" w14:textId="62A34138" w:rsidR="001F6C7B" w:rsidRPr="001F6C7B" w:rsidRDefault="001F6C7B" w:rsidP="001F6C7B">
            <w:pPr>
              <w:rPr>
                <w:sz w:val="20"/>
                <w:szCs w:val="20"/>
              </w:rPr>
            </w:pPr>
            <w:r w:rsidRPr="001F6C7B">
              <w:rPr>
                <w:sz w:val="20"/>
                <w:szCs w:val="20"/>
              </w:rPr>
              <w:t>I k</w:t>
            </w:r>
            <w:r w:rsidRPr="001F6C7B">
              <w:rPr>
                <w:sz w:val="20"/>
                <w:szCs w:val="20"/>
              </w:rPr>
              <w:t>now who the Queen is and some other members of the Royal family</w:t>
            </w:r>
            <w:r w:rsidRPr="001F6C7B">
              <w:rPr>
                <w:sz w:val="20"/>
                <w:szCs w:val="20"/>
              </w:rPr>
              <w:t>.</w:t>
            </w:r>
          </w:p>
          <w:p w14:paraId="7423F3BF" w14:textId="1B673CCC" w:rsidR="008D6035" w:rsidRDefault="001F6C7B" w:rsidP="001F6C7B">
            <w:pPr>
              <w:rPr>
                <w:sz w:val="20"/>
                <w:szCs w:val="20"/>
              </w:rPr>
            </w:pPr>
            <w:r w:rsidRPr="001F6C7B">
              <w:rPr>
                <w:sz w:val="20"/>
                <w:szCs w:val="20"/>
              </w:rPr>
              <w:t>I k</w:t>
            </w:r>
            <w:r w:rsidRPr="001F6C7B">
              <w:rPr>
                <w:sz w:val="20"/>
                <w:szCs w:val="20"/>
              </w:rPr>
              <w:t xml:space="preserve">now who David Attenborough is and what he did in the past to help people understand history, </w:t>
            </w:r>
            <w:proofErr w:type="gramStart"/>
            <w:r w:rsidRPr="001F6C7B">
              <w:rPr>
                <w:sz w:val="20"/>
                <w:szCs w:val="20"/>
              </w:rPr>
              <w:t>culture</w:t>
            </w:r>
            <w:proofErr w:type="gramEnd"/>
            <w:r w:rsidRPr="001F6C7B">
              <w:rPr>
                <w:sz w:val="20"/>
                <w:szCs w:val="20"/>
              </w:rPr>
              <w:t xml:space="preserve"> and science</w:t>
            </w:r>
            <w:r w:rsidRPr="001F6C7B">
              <w:rPr>
                <w:sz w:val="20"/>
                <w:szCs w:val="20"/>
              </w:rPr>
              <w:t>.</w:t>
            </w:r>
          </w:p>
          <w:p w14:paraId="62941CAC" w14:textId="6D7FB6C0" w:rsidR="001F6C7B" w:rsidRPr="001F6C7B" w:rsidRDefault="001F6C7B" w:rsidP="001F6C7B">
            <w:pPr>
              <w:rPr>
                <w:sz w:val="20"/>
                <w:szCs w:val="20"/>
                <w:u w:val="single"/>
              </w:rPr>
            </w:pPr>
            <w:r w:rsidRPr="001F6C7B">
              <w:rPr>
                <w:sz w:val="20"/>
                <w:szCs w:val="20"/>
                <w:u w:val="single"/>
              </w:rPr>
              <w:t>Summer</w:t>
            </w:r>
          </w:p>
          <w:p w14:paraId="4DA83DF2" w14:textId="5C663E99" w:rsidR="001F6C7B" w:rsidRPr="001F6C7B" w:rsidRDefault="001F6C7B" w:rsidP="001F6C7B">
            <w:pPr>
              <w:rPr>
                <w:sz w:val="20"/>
                <w:szCs w:val="20"/>
              </w:rPr>
            </w:pPr>
            <w:r w:rsidRPr="001F6C7B">
              <w:rPr>
                <w:sz w:val="20"/>
                <w:szCs w:val="20"/>
              </w:rPr>
              <w:t>I k</w:t>
            </w:r>
            <w:r w:rsidRPr="001F6C7B">
              <w:rPr>
                <w:sz w:val="20"/>
                <w:szCs w:val="20"/>
              </w:rPr>
              <w:t>now some similarities and differences between seaside in the past and now– (Y2-Seaside holidays)</w:t>
            </w:r>
          </w:p>
          <w:p w14:paraId="78282381" w14:textId="318BD48F" w:rsidR="001F6C7B" w:rsidRPr="001F6C7B" w:rsidRDefault="001F6C7B" w:rsidP="001F6C7B">
            <w:pPr>
              <w:rPr>
                <w:sz w:val="20"/>
                <w:szCs w:val="20"/>
              </w:rPr>
            </w:pPr>
            <w:r w:rsidRPr="001F6C7B">
              <w:rPr>
                <w:sz w:val="20"/>
                <w:szCs w:val="20"/>
              </w:rPr>
              <w:t>I k</w:t>
            </w:r>
            <w:r w:rsidRPr="001F6C7B">
              <w:rPr>
                <w:sz w:val="20"/>
                <w:szCs w:val="20"/>
              </w:rPr>
              <w:t>now the past and can say if a setting in a story is past or present.</w:t>
            </w:r>
          </w:p>
          <w:p w14:paraId="36E7106A" w14:textId="597C6CD1" w:rsidR="001F6C7B" w:rsidRPr="001F6C7B" w:rsidRDefault="001F6C7B" w:rsidP="001F6C7B">
            <w:pPr>
              <w:rPr>
                <w:sz w:val="20"/>
                <w:szCs w:val="20"/>
              </w:rPr>
            </w:pPr>
            <w:r w:rsidRPr="001F6C7B">
              <w:rPr>
                <w:sz w:val="20"/>
                <w:szCs w:val="20"/>
              </w:rPr>
              <w:t>I k</w:t>
            </w:r>
            <w:r w:rsidRPr="001F6C7B">
              <w:rPr>
                <w:sz w:val="20"/>
                <w:szCs w:val="20"/>
              </w:rPr>
              <w:t>now the past is anything that happened before today, and the present is now</w:t>
            </w:r>
            <w:r w:rsidRPr="001F6C7B">
              <w:rPr>
                <w:sz w:val="20"/>
                <w:szCs w:val="20"/>
              </w:rPr>
              <w:t>.</w:t>
            </w:r>
          </w:p>
          <w:p w14:paraId="602F6E69" w14:textId="156763B9" w:rsidR="001F6C7B" w:rsidRDefault="001F6C7B" w:rsidP="001F6C7B">
            <w:pPr>
              <w:rPr>
                <w:rFonts w:ascii="Arial" w:eastAsia="Arial" w:hAnsi="Arial" w:cs="Arial"/>
                <w:b/>
                <w:sz w:val="32"/>
                <w:szCs w:val="28"/>
              </w:rPr>
            </w:pPr>
          </w:p>
        </w:tc>
      </w:tr>
      <w:tr w:rsidR="009E6A32" w14:paraId="078A97A0" w14:textId="1497C092" w:rsidTr="724E1841">
        <w:tc>
          <w:tcPr>
            <w:tcW w:w="15445" w:type="dxa"/>
            <w:gridSpan w:val="9"/>
            <w:shd w:val="clear" w:color="auto" w:fill="0070C0"/>
          </w:tcPr>
          <w:p w14:paraId="1CC36D05" w14:textId="52DCDC1E" w:rsidR="009E6A32" w:rsidRDefault="003B1C21" w:rsidP="0048209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 xml:space="preserve">HISTORY - </w:t>
            </w:r>
            <w:r w:rsidR="009E6A32" w:rsidRPr="009E6A32">
              <w:rPr>
                <w:rFonts w:ascii="Arial" w:eastAsia="Arial" w:hAnsi="Arial" w:cs="Arial"/>
                <w:b/>
                <w:sz w:val="32"/>
                <w:szCs w:val="28"/>
              </w:rPr>
              <w:t>Year One</w:t>
            </w:r>
          </w:p>
        </w:tc>
      </w:tr>
      <w:tr w:rsidR="0086429A" w14:paraId="6F8D5008" w14:textId="77777777" w:rsidTr="724E1841">
        <w:tc>
          <w:tcPr>
            <w:tcW w:w="5148" w:type="dxa"/>
            <w:gridSpan w:val="3"/>
            <w:shd w:val="clear" w:color="auto" w:fill="auto"/>
          </w:tcPr>
          <w:p w14:paraId="6D571A97" w14:textId="0B674A1E" w:rsidR="0086429A" w:rsidRDefault="0086429A" w:rsidP="724E1841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724E184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My Family History                                        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716D92A4" w14:textId="77777777" w:rsidR="0086429A" w:rsidRPr="00AC6FBF" w:rsidRDefault="0086429A" w:rsidP="724E1841">
            <w:pPr>
              <w:rPr>
                <w:rFonts w:ascii="Arial" w:eastAsia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724E1841">
              <w:rPr>
                <w:rFonts w:ascii="Arial" w:eastAsia="Arial" w:hAnsi="Arial" w:cs="Arial"/>
                <w:b/>
                <w:bCs/>
                <w:color w:val="4472C4" w:themeColor="accent1"/>
                <w:sz w:val="24"/>
                <w:szCs w:val="24"/>
              </w:rPr>
              <w:t>The Greatest Explorers</w:t>
            </w:r>
          </w:p>
          <w:p w14:paraId="41A40CD7" w14:textId="69BF780E" w:rsidR="0086429A" w:rsidRDefault="0086429A" w:rsidP="724E1841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149" w:type="dxa"/>
            <w:gridSpan w:val="3"/>
            <w:shd w:val="clear" w:color="auto" w:fill="auto"/>
          </w:tcPr>
          <w:p w14:paraId="1F0074CB" w14:textId="05996B8B" w:rsidR="0086429A" w:rsidRDefault="0086429A" w:rsidP="724E1841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724E1841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The Greatest Inventions: Transport</w:t>
            </w:r>
          </w:p>
        </w:tc>
      </w:tr>
      <w:tr w:rsidR="008F5DBF" w14:paraId="60747F6C" w14:textId="6099999D" w:rsidTr="724E1841">
        <w:tc>
          <w:tcPr>
            <w:tcW w:w="1716" w:type="dxa"/>
          </w:tcPr>
          <w:p w14:paraId="5403E687" w14:textId="7DCE6003" w:rsidR="008F5DBF" w:rsidRDefault="008F5DBF" w:rsidP="009E6A32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1716" w:type="dxa"/>
          </w:tcPr>
          <w:p w14:paraId="37098F66" w14:textId="770BF21D" w:rsidR="008F5DBF" w:rsidRPr="00AC6FBF" w:rsidRDefault="008F5DBF" w:rsidP="009E6A32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AC6FBF">
              <w:rPr>
                <w:rFonts w:ascii="Arial" w:eastAsia="Arial" w:hAnsi="Arial" w:cs="Arial"/>
                <w:sz w:val="24"/>
              </w:rPr>
              <w:t>Concepts</w:t>
            </w:r>
          </w:p>
        </w:tc>
        <w:tc>
          <w:tcPr>
            <w:tcW w:w="1716" w:type="dxa"/>
          </w:tcPr>
          <w:p w14:paraId="54754254" w14:textId="36DF7EA0" w:rsidR="008F5DBF" w:rsidRPr="00AC6FBF" w:rsidRDefault="008F5DBF" w:rsidP="009E6A32">
            <w:pPr>
              <w:jc w:val="center"/>
            </w:pPr>
            <w:r w:rsidRPr="00AC6FBF"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1716" w:type="dxa"/>
          </w:tcPr>
          <w:p w14:paraId="5B0D87DB" w14:textId="0FED6283" w:rsidR="008F5DBF" w:rsidRPr="00AC6FBF" w:rsidRDefault="008F5DBF" w:rsidP="009E6A32">
            <w:pPr>
              <w:jc w:val="center"/>
              <w:rPr>
                <w:color w:val="4472C4" w:themeColor="accent1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Knowledge</w:t>
            </w:r>
          </w:p>
        </w:tc>
        <w:tc>
          <w:tcPr>
            <w:tcW w:w="1716" w:type="dxa"/>
          </w:tcPr>
          <w:p w14:paraId="425E93F3" w14:textId="668A76FF" w:rsidR="008F5DBF" w:rsidRPr="00AC6FBF" w:rsidRDefault="008F5DBF" w:rsidP="009E6A32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 xml:space="preserve">Concepts </w:t>
            </w:r>
          </w:p>
        </w:tc>
        <w:tc>
          <w:tcPr>
            <w:tcW w:w="1716" w:type="dxa"/>
          </w:tcPr>
          <w:p w14:paraId="13119A00" w14:textId="33E9AC21" w:rsidR="008F5DBF" w:rsidRPr="00AC6FBF" w:rsidRDefault="008F5DBF" w:rsidP="009E6A32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Skills</w:t>
            </w:r>
          </w:p>
        </w:tc>
        <w:tc>
          <w:tcPr>
            <w:tcW w:w="1716" w:type="dxa"/>
          </w:tcPr>
          <w:p w14:paraId="79056EB1" w14:textId="266E6959" w:rsidR="008F5DBF" w:rsidRPr="00AC6FBF" w:rsidRDefault="008F5DBF" w:rsidP="009E6A32">
            <w:pPr>
              <w:jc w:val="center"/>
              <w:rPr>
                <w:color w:val="00B050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Knowledge</w:t>
            </w:r>
          </w:p>
        </w:tc>
        <w:tc>
          <w:tcPr>
            <w:tcW w:w="1716" w:type="dxa"/>
          </w:tcPr>
          <w:p w14:paraId="384C4511" w14:textId="74CC3EB1" w:rsidR="008F5DBF" w:rsidRPr="00AC6FBF" w:rsidRDefault="008F5DBF" w:rsidP="009E6A32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 xml:space="preserve">Concepts </w:t>
            </w:r>
          </w:p>
        </w:tc>
        <w:tc>
          <w:tcPr>
            <w:tcW w:w="1717" w:type="dxa"/>
          </w:tcPr>
          <w:p w14:paraId="7FA6FBA4" w14:textId="5A8DF174" w:rsidR="008F5DBF" w:rsidRPr="00AC6FBF" w:rsidRDefault="008F5DBF" w:rsidP="009E6A32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Skills</w:t>
            </w:r>
          </w:p>
        </w:tc>
      </w:tr>
      <w:tr w:rsidR="00AC6FBF" w14:paraId="7FA46725" w14:textId="77777777" w:rsidTr="724E1841">
        <w:tc>
          <w:tcPr>
            <w:tcW w:w="1716" w:type="dxa"/>
          </w:tcPr>
          <w:p w14:paraId="62A3A96A" w14:textId="6679C8C4" w:rsidR="00AC6FBF" w:rsidRDefault="00AC6FBF" w:rsidP="00AC6FBF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the past</w:t>
            </w:r>
          </w:p>
          <w:p w14:paraId="69180741" w14:textId="77777777" w:rsidR="005042C9" w:rsidRDefault="005042C9" w:rsidP="00AC6FBF">
            <w:pPr>
              <w:spacing w:after="90"/>
              <w:rPr>
                <w:b/>
                <w:bCs/>
                <w:sz w:val="20"/>
                <w:szCs w:val="20"/>
              </w:rPr>
            </w:pPr>
          </w:p>
          <w:p w14:paraId="3BA73D25" w14:textId="77777777" w:rsidR="00AC6FBF" w:rsidRPr="008F5DBF" w:rsidRDefault="00AC6FBF" w:rsidP="00AC6FBF">
            <w:pPr>
              <w:spacing w:after="90"/>
              <w:rPr>
                <w:b/>
                <w:bCs/>
                <w:sz w:val="20"/>
                <w:szCs w:val="20"/>
              </w:rPr>
            </w:pPr>
            <w:r w:rsidRPr="00D62FD2">
              <w:rPr>
                <w:b/>
                <w:bCs/>
                <w:sz w:val="20"/>
                <w:szCs w:val="20"/>
                <w:highlight w:val="yellow"/>
              </w:rPr>
              <w:t>Sequencing the past</w:t>
            </w:r>
          </w:p>
          <w:p w14:paraId="518FE100" w14:textId="77777777" w:rsidR="00AC6FBF" w:rsidRDefault="00AC6FBF" w:rsidP="00AC6FBF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4103A43E" w14:textId="418D9CE3" w:rsidR="00AC6FBF" w:rsidRPr="00292567" w:rsidRDefault="00AC6FBF" w:rsidP="005042C9">
            <w:pPr>
              <w:rPr>
                <w:b/>
                <w:bCs/>
                <w:sz w:val="20"/>
                <w:szCs w:val="20"/>
              </w:rPr>
            </w:pPr>
            <w:r w:rsidRPr="00292567">
              <w:rPr>
                <w:b/>
                <w:bCs/>
                <w:sz w:val="20"/>
                <w:szCs w:val="20"/>
                <w:highlight w:val="yellow"/>
              </w:rPr>
              <w:t>Change and Development</w:t>
            </w:r>
          </w:p>
          <w:p w14:paraId="70C88D39" w14:textId="77777777" w:rsidR="005042C9" w:rsidRPr="005042C9" w:rsidRDefault="005042C9" w:rsidP="005042C9">
            <w:pPr>
              <w:rPr>
                <w:sz w:val="20"/>
                <w:szCs w:val="20"/>
              </w:rPr>
            </w:pPr>
          </w:p>
          <w:p w14:paraId="43C0BC1C" w14:textId="58DEBEF6" w:rsidR="00AC6FBF" w:rsidRDefault="00AC6FBF" w:rsidP="00AC6FBF">
            <w:pPr>
              <w:rPr>
                <w:sz w:val="20"/>
                <w:szCs w:val="20"/>
              </w:rPr>
            </w:pPr>
            <w:r w:rsidRPr="00AC6FBF">
              <w:rPr>
                <w:sz w:val="20"/>
                <w:szCs w:val="20"/>
              </w:rPr>
              <w:t>Cause and Effect</w:t>
            </w:r>
          </w:p>
          <w:p w14:paraId="7450DBED" w14:textId="77777777" w:rsidR="005042C9" w:rsidRPr="00AC6FBF" w:rsidRDefault="005042C9" w:rsidP="00AC6FBF">
            <w:pPr>
              <w:rPr>
                <w:sz w:val="20"/>
                <w:szCs w:val="20"/>
              </w:rPr>
            </w:pPr>
          </w:p>
          <w:p w14:paraId="53FD69FE" w14:textId="77777777" w:rsidR="00AC6FBF" w:rsidRPr="00AC6FBF" w:rsidRDefault="00AC6FBF" w:rsidP="00AC6FBF">
            <w:pPr>
              <w:rPr>
                <w:sz w:val="20"/>
                <w:szCs w:val="20"/>
              </w:rPr>
            </w:pPr>
            <w:r w:rsidRPr="00AC6FBF">
              <w:rPr>
                <w:sz w:val="20"/>
                <w:szCs w:val="20"/>
              </w:rPr>
              <w:t>Significance and Interpretations</w:t>
            </w:r>
          </w:p>
          <w:p w14:paraId="17B7A048" w14:textId="77777777" w:rsidR="00AC6FBF" w:rsidRPr="00AC6FBF" w:rsidRDefault="00AC6FBF" w:rsidP="00AC6F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6" w:type="dxa"/>
          </w:tcPr>
          <w:p w14:paraId="66E630B7" w14:textId="5D11F6E7" w:rsidR="00AC6FBF" w:rsidRDefault="00AC6FBF" w:rsidP="00AC6FBF">
            <w:pPr>
              <w:rPr>
                <w:sz w:val="20"/>
                <w:szCs w:val="20"/>
              </w:rPr>
            </w:pPr>
            <w:r w:rsidRPr="00AC6FBF">
              <w:rPr>
                <w:sz w:val="20"/>
                <w:szCs w:val="20"/>
              </w:rPr>
              <w:t>Planning and carrying out an historical enquiry</w:t>
            </w:r>
          </w:p>
          <w:p w14:paraId="1539D3A9" w14:textId="77777777" w:rsidR="005042C9" w:rsidRPr="00AC6FBF" w:rsidRDefault="005042C9" w:rsidP="00AC6FBF">
            <w:pPr>
              <w:rPr>
                <w:sz w:val="20"/>
                <w:szCs w:val="20"/>
              </w:rPr>
            </w:pPr>
          </w:p>
          <w:p w14:paraId="27E7BCEA" w14:textId="77777777" w:rsidR="00AC6FBF" w:rsidRPr="00AC6FBF" w:rsidRDefault="00AC6FBF" w:rsidP="00AC6FBF">
            <w:pPr>
              <w:rPr>
                <w:b/>
                <w:bCs/>
                <w:sz w:val="20"/>
                <w:szCs w:val="20"/>
              </w:rPr>
            </w:pPr>
            <w:r w:rsidRPr="00AC6FBF">
              <w:rPr>
                <w:b/>
                <w:bCs/>
                <w:sz w:val="20"/>
                <w:szCs w:val="20"/>
                <w:highlight w:val="yellow"/>
              </w:rPr>
              <w:t>Using sources as evidence</w:t>
            </w:r>
          </w:p>
          <w:p w14:paraId="7A8CB77B" w14:textId="77777777" w:rsidR="00AC6FBF" w:rsidRPr="00AC6FBF" w:rsidRDefault="00AC6FBF" w:rsidP="00AC6FBF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61F06C7" w14:textId="59DB32B6" w:rsidR="00AC6FBF" w:rsidRDefault="00AC6FBF" w:rsidP="00AC6FBF">
            <w:pPr>
              <w:spacing w:after="90"/>
              <w:rPr>
                <w:color w:val="4472C4" w:themeColor="accent1"/>
                <w:sz w:val="20"/>
                <w:szCs w:val="20"/>
              </w:rPr>
            </w:pPr>
            <w:r w:rsidRPr="00AC6FBF">
              <w:rPr>
                <w:color w:val="4472C4" w:themeColor="accent1"/>
                <w:sz w:val="20"/>
                <w:szCs w:val="20"/>
              </w:rPr>
              <w:t>Constructing the past</w:t>
            </w:r>
          </w:p>
          <w:p w14:paraId="493551C0" w14:textId="77777777" w:rsidR="005042C9" w:rsidRPr="00AC6FBF" w:rsidRDefault="005042C9" w:rsidP="00AC6FBF">
            <w:pPr>
              <w:spacing w:after="9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  <w:p w14:paraId="1F53F6D5" w14:textId="77777777" w:rsidR="00AC6FBF" w:rsidRPr="00AC6FBF" w:rsidRDefault="00AC6FBF" w:rsidP="00AC6FBF">
            <w:pPr>
              <w:spacing w:after="9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AC6FBF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Sequencing the past</w:t>
            </w:r>
          </w:p>
          <w:p w14:paraId="0367D4E9" w14:textId="77777777" w:rsidR="00AC6FBF" w:rsidRPr="00AC6FBF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3310AA3" w14:textId="1D8E003A" w:rsidR="00AC6FBF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  <w:r w:rsidRPr="00AC6FBF">
              <w:rPr>
                <w:color w:val="4472C4" w:themeColor="accent1"/>
                <w:sz w:val="20"/>
                <w:szCs w:val="20"/>
              </w:rPr>
              <w:t>Change and Development</w:t>
            </w:r>
          </w:p>
          <w:p w14:paraId="6BAB83DD" w14:textId="77777777" w:rsidR="005042C9" w:rsidRPr="00AC6FBF" w:rsidRDefault="005042C9" w:rsidP="00AC6FBF">
            <w:pPr>
              <w:rPr>
                <w:color w:val="4472C4" w:themeColor="accent1"/>
                <w:sz w:val="20"/>
                <w:szCs w:val="20"/>
              </w:rPr>
            </w:pPr>
          </w:p>
          <w:p w14:paraId="3B72176F" w14:textId="2DEEAA79" w:rsidR="00AC6FBF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  <w:r w:rsidRPr="00AC6FBF">
              <w:rPr>
                <w:color w:val="4472C4" w:themeColor="accent1"/>
                <w:sz w:val="20"/>
                <w:szCs w:val="20"/>
              </w:rPr>
              <w:t>Cause and Effect</w:t>
            </w:r>
          </w:p>
          <w:p w14:paraId="380EC118" w14:textId="77777777" w:rsidR="005042C9" w:rsidRPr="00AC6FBF" w:rsidRDefault="005042C9" w:rsidP="00AC6FBF">
            <w:pPr>
              <w:rPr>
                <w:color w:val="4472C4" w:themeColor="accent1"/>
                <w:sz w:val="20"/>
                <w:szCs w:val="20"/>
              </w:rPr>
            </w:pPr>
          </w:p>
          <w:p w14:paraId="22F9DFDB" w14:textId="77777777" w:rsidR="00AC6FBF" w:rsidRPr="00EF6CE4" w:rsidRDefault="00AC6FBF" w:rsidP="00AC6FB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601DB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Significance and Interpretations</w:t>
            </w:r>
          </w:p>
          <w:p w14:paraId="415F9F6C" w14:textId="47BC0478" w:rsidR="00AC6FBF" w:rsidRPr="00AC6FBF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70DA8ED" w14:textId="29128718" w:rsidR="00AC6FBF" w:rsidRDefault="00AC6FBF" w:rsidP="00AC6FB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AC6FBF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Planning and carrying out an historical enquiry</w:t>
            </w:r>
          </w:p>
          <w:p w14:paraId="46D5613C" w14:textId="77777777" w:rsidR="005042C9" w:rsidRPr="00AC6FBF" w:rsidRDefault="005042C9" w:rsidP="00AC6FB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</w:p>
          <w:p w14:paraId="12167A2C" w14:textId="77777777" w:rsidR="00AC6FBF" w:rsidRPr="00AC6FBF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  <w:r w:rsidRPr="00AC6FBF">
              <w:rPr>
                <w:color w:val="4472C4" w:themeColor="accent1"/>
                <w:sz w:val="20"/>
                <w:szCs w:val="20"/>
              </w:rPr>
              <w:t>Using sources as evidence</w:t>
            </w:r>
          </w:p>
          <w:p w14:paraId="0C73D598" w14:textId="77777777" w:rsidR="00AC6FBF" w:rsidRPr="00AC6FBF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4B2CA8B" w14:textId="03001983" w:rsidR="00AC6FBF" w:rsidRDefault="00AC6FBF" w:rsidP="00AC6FBF">
            <w:pPr>
              <w:spacing w:after="90"/>
              <w:rPr>
                <w:b/>
                <w:bCs/>
                <w:color w:val="00B050"/>
                <w:sz w:val="20"/>
                <w:szCs w:val="20"/>
              </w:rPr>
            </w:pPr>
            <w:r w:rsidRPr="00AC6FBF">
              <w:rPr>
                <w:b/>
                <w:bCs/>
                <w:color w:val="00B050"/>
                <w:sz w:val="20"/>
                <w:szCs w:val="20"/>
                <w:highlight w:val="yellow"/>
              </w:rPr>
              <w:t>Constructing the past</w:t>
            </w:r>
          </w:p>
          <w:p w14:paraId="35DF5A7B" w14:textId="77777777" w:rsidR="005042C9" w:rsidRPr="00AC6FBF" w:rsidRDefault="005042C9" w:rsidP="00AC6FBF">
            <w:pPr>
              <w:spacing w:after="90"/>
              <w:rPr>
                <w:b/>
                <w:bCs/>
                <w:color w:val="00B050"/>
                <w:sz w:val="20"/>
                <w:szCs w:val="20"/>
              </w:rPr>
            </w:pPr>
          </w:p>
          <w:p w14:paraId="3A111EA6" w14:textId="77777777" w:rsidR="00AC6FBF" w:rsidRPr="00AC6FBF" w:rsidRDefault="00AC6FBF" w:rsidP="00AC6FBF">
            <w:pPr>
              <w:spacing w:after="90"/>
              <w:rPr>
                <w:color w:val="00B050"/>
                <w:sz w:val="20"/>
                <w:szCs w:val="20"/>
              </w:rPr>
            </w:pPr>
            <w:r w:rsidRPr="00AC6FBF">
              <w:rPr>
                <w:color w:val="00B050"/>
                <w:sz w:val="20"/>
                <w:szCs w:val="20"/>
              </w:rPr>
              <w:t>Sequencing the past</w:t>
            </w:r>
          </w:p>
          <w:p w14:paraId="52D5D626" w14:textId="77777777" w:rsidR="00AC6FBF" w:rsidRPr="00AC6FBF" w:rsidRDefault="00AC6FBF" w:rsidP="00AC6FB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DD18C37" w14:textId="549EFAC0" w:rsidR="00AC6FBF" w:rsidRPr="005042C9" w:rsidRDefault="00AC6FBF" w:rsidP="00AC6FB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5042C9">
              <w:rPr>
                <w:b/>
                <w:bCs/>
                <w:color w:val="00B050"/>
                <w:sz w:val="20"/>
                <w:szCs w:val="20"/>
                <w:highlight w:val="yellow"/>
              </w:rPr>
              <w:t>Change and Development</w:t>
            </w:r>
          </w:p>
          <w:p w14:paraId="72066EF7" w14:textId="77777777" w:rsidR="005042C9" w:rsidRPr="005042C9" w:rsidRDefault="005042C9" w:rsidP="00AC6FBF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2AFCDF84" w14:textId="7BDBE40D" w:rsidR="00AC6FBF" w:rsidRPr="005042C9" w:rsidRDefault="00AC6FBF" w:rsidP="00AC6FB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5042C9">
              <w:rPr>
                <w:b/>
                <w:bCs/>
                <w:color w:val="00B050"/>
                <w:sz w:val="20"/>
                <w:szCs w:val="20"/>
                <w:highlight w:val="yellow"/>
              </w:rPr>
              <w:t>Cause and Effect</w:t>
            </w:r>
          </w:p>
          <w:p w14:paraId="3DC8BD56" w14:textId="77777777" w:rsidR="005042C9" w:rsidRPr="00AC6FBF" w:rsidRDefault="005042C9" w:rsidP="00AC6FBF">
            <w:pPr>
              <w:rPr>
                <w:color w:val="00B050"/>
                <w:sz w:val="20"/>
                <w:szCs w:val="20"/>
              </w:rPr>
            </w:pPr>
          </w:p>
          <w:p w14:paraId="42179402" w14:textId="77777777" w:rsidR="00AC6FBF" w:rsidRPr="006601DB" w:rsidRDefault="00AC6FBF" w:rsidP="00AC6FB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6601DB">
              <w:rPr>
                <w:b/>
                <w:bCs/>
                <w:color w:val="00B050"/>
                <w:sz w:val="20"/>
                <w:szCs w:val="20"/>
                <w:highlight w:val="yellow"/>
              </w:rPr>
              <w:t>Significance and Interpretations</w:t>
            </w:r>
          </w:p>
          <w:p w14:paraId="708556E7" w14:textId="77777777" w:rsidR="00AC6FBF" w:rsidRPr="00AC6FBF" w:rsidRDefault="00AC6FBF" w:rsidP="00AC6FB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D95EE64" w14:textId="59145466" w:rsidR="00AC6FBF" w:rsidRPr="005042C9" w:rsidRDefault="00AC6FBF" w:rsidP="00AC6FBF">
            <w:pPr>
              <w:rPr>
                <w:color w:val="00B050"/>
                <w:sz w:val="20"/>
                <w:szCs w:val="20"/>
              </w:rPr>
            </w:pPr>
            <w:r w:rsidRPr="005042C9">
              <w:rPr>
                <w:color w:val="00B050"/>
                <w:sz w:val="20"/>
                <w:szCs w:val="20"/>
              </w:rPr>
              <w:t>Planning and carrying out an historical enquiry</w:t>
            </w:r>
          </w:p>
          <w:p w14:paraId="7BF6A3D1" w14:textId="77777777" w:rsidR="005042C9" w:rsidRPr="00AC6FBF" w:rsidRDefault="005042C9" w:rsidP="00AC6FBF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1BE727C1" w14:textId="77777777" w:rsidR="00AC6FBF" w:rsidRPr="00AC6FBF" w:rsidRDefault="00AC6FBF" w:rsidP="00AC6FBF">
            <w:pPr>
              <w:rPr>
                <w:color w:val="00B050"/>
                <w:sz w:val="20"/>
                <w:szCs w:val="20"/>
              </w:rPr>
            </w:pPr>
            <w:r w:rsidRPr="00AC6FBF">
              <w:rPr>
                <w:color w:val="00B050"/>
                <w:sz w:val="20"/>
                <w:szCs w:val="20"/>
              </w:rPr>
              <w:t>Using sources as evidence</w:t>
            </w:r>
          </w:p>
          <w:p w14:paraId="4663D9B9" w14:textId="77777777" w:rsidR="00AC6FBF" w:rsidRPr="00AC6FBF" w:rsidRDefault="00AC6FBF" w:rsidP="00AC6FBF">
            <w:pPr>
              <w:rPr>
                <w:color w:val="00B050"/>
                <w:sz w:val="20"/>
                <w:szCs w:val="20"/>
              </w:rPr>
            </w:pPr>
          </w:p>
        </w:tc>
      </w:tr>
      <w:tr w:rsidR="008F5DBF" w14:paraId="0EB1A497" w14:textId="6A1E0875" w:rsidTr="724E1841">
        <w:tc>
          <w:tcPr>
            <w:tcW w:w="1716" w:type="dxa"/>
          </w:tcPr>
          <w:p w14:paraId="06247567" w14:textId="57EB6910" w:rsidR="00976B94" w:rsidRDefault="008F5DBF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how to depict events relating to family life in the past on a timeline</w:t>
            </w:r>
            <w:r w:rsidR="00842965">
              <w:rPr>
                <w:sz w:val="20"/>
                <w:szCs w:val="20"/>
              </w:rPr>
              <w:t xml:space="preserve"> within living memory</w:t>
            </w:r>
            <w:r>
              <w:rPr>
                <w:sz w:val="20"/>
                <w:szCs w:val="20"/>
              </w:rPr>
              <w:t>.</w:t>
            </w:r>
          </w:p>
          <w:p w14:paraId="127DFB99" w14:textId="77777777" w:rsidR="00976B94" w:rsidRDefault="00976B94" w:rsidP="00E46929">
            <w:pPr>
              <w:spacing w:after="90"/>
              <w:rPr>
                <w:sz w:val="20"/>
                <w:szCs w:val="20"/>
              </w:rPr>
            </w:pPr>
          </w:p>
          <w:p w14:paraId="2D2F20C2" w14:textId="100F9F29" w:rsidR="008F5DBF" w:rsidRDefault="008F5DBF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know </w:t>
            </w:r>
            <w:r w:rsidR="005042C9">
              <w:rPr>
                <w:sz w:val="20"/>
                <w:szCs w:val="20"/>
              </w:rPr>
              <w:t xml:space="preserve">and can independently use </w:t>
            </w:r>
            <w:r>
              <w:rPr>
                <w:sz w:val="20"/>
                <w:szCs w:val="20"/>
              </w:rPr>
              <w:t xml:space="preserve">some common words relating to the passage of time: now, then, new, old, when, before etc. </w:t>
            </w:r>
          </w:p>
          <w:p w14:paraId="4F281F4D" w14:textId="77777777" w:rsidR="00D62FD2" w:rsidRDefault="00D62FD2" w:rsidP="00E46929">
            <w:pPr>
              <w:spacing w:after="90"/>
              <w:rPr>
                <w:sz w:val="20"/>
                <w:szCs w:val="20"/>
              </w:rPr>
            </w:pPr>
          </w:p>
          <w:p w14:paraId="5F9CB776" w14:textId="17839F6B" w:rsidR="00D62FD2" w:rsidRDefault="00D62FD2" w:rsidP="00D62FD2">
            <w:pPr>
              <w:rPr>
                <w:sz w:val="20"/>
                <w:szCs w:val="20"/>
              </w:rPr>
            </w:pPr>
          </w:p>
          <w:p w14:paraId="2E617B82" w14:textId="77777777" w:rsidR="008F5DBF" w:rsidRDefault="008F5DBF" w:rsidP="00E46929">
            <w:pPr>
              <w:spacing w:after="90"/>
              <w:rPr>
                <w:sz w:val="20"/>
                <w:szCs w:val="20"/>
              </w:rPr>
            </w:pPr>
          </w:p>
          <w:p w14:paraId="388BE5B3" w14:textId="170F6D1A" w:rsidR="008F5DBF" w:rsidRDefault="008F5DBF" w:rsidP="00E46929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27E6C353" w14:textId="4F509A59" w:rsidR="008F5DBF" w:rsidRPr="00E46929" w:rsidRDefault="00292567" w:rsidP="008F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understand that there are similarities and differences between the childhood of the past and today.</w:t>
            </w:r>
          </w:p>
        </w:tc>
        <w:tc>
          <w:tcPr>
            <w:tcW w:w="1716" w:type="dxa"/>
          </w:tcPr>
          <w:p w14:paraId="768F2A29" w14:textId="6D515350" w:rsidR="008F5DBF" w:rsidRDefault="008F5DBF" w:rsidP="00E4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extract some information from more than one type of source.</w:t>
            </w:r>
          </w:p>
          <w:p w14:paraId="1334F8B5" w14:textId="7235EBD4" w:rsidR="008F5DBF" w:rsidRDefault="008F5DBF" w:rsidP="00E46929">
            <w:pPr>
              <w:rPr>
                <w:sz w:val="20"/>
                <w:szCs w:val="20"/>
              </w:rPr>
            </w:pPr>
          </w:p>
          <w:p w14:paraId="19A50713" w14:textId="77777777" w:rsidR="008F5DBF" w:rsidRDefault="008F5DBF" w:rsidP="00E46929">
            <w:pPr>
              <w:rPr>
                <w:sz w:val="20"/>
                <w:szCs w:val="20"/>
              </w:rPr>
            </w:pPr>
          </w:p>
          <w:p w14:paraId="45BFA3A3" w14:textId="77777777" w:rsidR="00D62FD2" w:rsidRDefault="00D62FD2" w:rsidP="00E46929">
            <w:pPr>
              <w:rPr>
                <w:sz w:val="20"/>
                <w:szCs w:val="20"/>
              </w:rPr>
            </w:pPr>
          </w:p>
          <w:p w14:paraId="2308AA2F" w14:textId="77777777" w:rsidR="008F5DBF" w:rsidRDefault="008F5DBF" w:rsidP="00E46929">
            <w:pPr>
              <w:rPr>
                <w:sz w:val="20"/>
                <w:szCs w:val="20"/>
              </w:rPr>
            </w:pPr>
          </w:p>
          <w:p w14:paraId="21FBC2E9" w14:textId="77777777" w:rsidR="008F5DBF" w:rsidRDefault="008F5DBF" w:rsidP="00E46929">
            <w:pPr>
              <w:rPr>
                <w:sz w:val="20"/>
                <w:szCs w:val="20"/>
              </w:rPr>
            </w:pPr>
          </w:p>
          <w:p w14:paraId="1951374E" w14:textId="77777777" w:rsidR="008F5DBF" w:rsidRDefault="008F5DBF" w:rsidP="00E46929">
            <w:pPr>
              <w:rPr>
                <w:sz w:val="20"/>
                <w:szCs w:val="20"/>
              </w:rPr>
            </w:pPr>
          </w:p>
          <w:p w14:paraId="69F7DF36" w14:textId="42557844" w:rsidR="008F5DBF" w:rsidRPr="00E46929" w:rsidRDefault="008F5DBF" w:rsidP="00E46929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109B087" w14:textId="1061BC0F" w:rsidR="00842965" w:rsidRPr="00AC6FBF" w:rsidRDefault="00842965" w:rsidP="00842965">
            <w:pPr>
              <w:spacing w:after="90"/>
              <w:rPr>
                <w:color w:val="4472C4" w:themeColor="accent1"/>
                <w:sz w:val="20"/>
                <w:szCs w:val="20"/>
              </w:rPr>
            </w:pPr>
            <w:r w:rsidRPr="00AC6FBF">
              <w:rPr>
                <w:color w:val="4472C4" w:themeColor="accent1"/>
                <w:sz w:val="20"/>
                <w:szCs w:val="20"/>
              </w:rPr>
              <w:lastRenderedPageBreak/>
              <w:t>I know how to depict events relating to explorers on a timeline counting back in centuries.</w:t>
            </w:r>
          </w:p>
          <w:p w14:paraId="653B1CFE" w14:textId="77777777" w:rsidR="008F5DBF" w:rsidRPr="00AC6FBF" w:rsidRDefault="008F5DBF" w:rsidP="00E46929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C91812F" w14:textId="77777777" w:rsidR="008F5DBF" w:rsidRDefault="006601DB" w:rsidP="00E4692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 understand the term significance.</w:t>
            </w:r>
          </w:p>
          <w:p w14:paraId="7A0B75BC" w14:textId="77777777" w:rsidR="006601DB" w:rsidRDefault="006601DB" w:rsidP="00E46929">
            <w:pPr>
              <w:rPr>
                <w:color w:val="4472C4" w:themeColor="accent1"/>
                <w:sz w:val="20"/>
                <w:szCs w:val="20"/>
              </w:rPr>
            </w:pPr>
          </w:p>
          <w:p w14:paraId="27AB5C26" w14:textId="2DD6CFAC" w:rsidR="006601DB" w:rsidRDefault="006601DB" w:rsidP="00E4692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 understand why an explorer or an exploration is significant.</w:t>
            </w:r>
          </w:p>
          <w:p w14:paraId="24E9C3E4" w14:textId="370CC377" w:rsidR="006601DB" w:rsidRDefault="006601DB" w:rsidP="00E46929">
            <w:pPr>
              <w:rPr>
                <w:color w:val="4472C4" w:themeColor="accent1"/>
                <w:sz w:val="20"/>
                <w:szCs w:val="20"/>
              </w:rPr>
            </w:pPr>
          </w:p>
          <w:p w14:paraId="7FB38A90" w14:textId="144A4985" w:rsidR="006601DB" w:rsidRDefault="006601DB" w:rsidP="00E4692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lastRenderedPageBreak/>
              <w:t>I understand that there may be connections between different explorers.</w:t>
            </w:r>
          </w:p>
          <w:p w14:paraId="7DA7EA5C" w14:textId="77777777" w:rsidR="006601DB" w:rsidRDefault="006601DB" w:rsidP="00E46929">
            <w:pPr>
              <w:rPr>
                <w:color w:val="4472C4" w:themeColor="accent1"/>
                <w:sz w:val="20"/>
                <w:szCs w:val="20"/>
              </w:rPr>
            </w:pPr>
          </w:p>
          <w:p w14:paraId="5A04EFCB" w14:textId="73FAF578" w:rsidR="006601DB" w:rsidRPr="00AC6FBF" w:rsidRDefault="006601DB" w:rsidP="00E46929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F171769" w14:textId="77777777" w:rsidR="008F5DBF" w:rsidRPr="00AC6FBF" w:rsidRDefault="0086429A" w:rsidP="00E46929">
            <w:pPr>
              <w:rPr>
                <w:color w:val="4472C4" w:themeColor="accent1"/>
                <w:sz w:val="20"/>
                <w:szCs w:val="20"/>
              </w:rPr>
            </w:pPr>
            <w:r w:rsidRPr="00AC6FBF">
              <w:rPr>
                <w:color w:val="4472C4" w:themeColor="accent1"/>
                <w:sz w:val="20"/>
                <w:szCs w:val="20"/>
              </w:rPr>
              <w:lastRenderedPageBreak/>
              <w:t>I can plan a small enquiry by asking relevant questions.</w:t>
            </w:r>
          </w:p>
          <w:p w14:paraId="3D31ADBE" w14:textId="77777777" w:rsidR="0086429A" w:rsidRPr="00AC6FBF" w:rsidRDefault="0086429A" w:rsidP="00E46929">
            <w:pPr>
              <w:rPr>
                <w:color w:val="4472C4" w:themeColor="accent1"/>
                <w:sz w:val="20"/>
                <w:szCs w:val="20"/>
              </w:rPr>
            </w:pPr>
          </w:p>
          <w:p w14:paraId="33EB6D0C" w14:textId="326AD6B7" w:rsidR="0086429A" w:rsidRPr="00AC6FBF" w:rsidRDefault="0086429A" w:rsidP="00E46929">
            <w:pPr>
              <w:rPr>
                <w:color w:val="4472C4" w:themeColor="accent1"/>
                <w:sz w:val="20"/>
                <w:szCs w:val="20"/>
              </w:rPr>
            </w:pPr>
            <w:r w:rsidRPr="00AC6FBF">
              <w:rPr>
                <w:color w:val="4472C4" w:themeColor="accent1"/>
                <w:sz w:val="20"/>
                <w:szCs w:val="20"/>
              </w:rPr>
              <w:t>I can use appropriate historical vocabulary.</w:t>
            </w:r>
          </w:p>
        </w:tc>
        <w:tc>
          <w:tcPr>
            <w:tcW w:w="1716" w:type="dxa"/>
          </w:tcPr>
          <w:p w14:paraId="27D41836" w14:textId="3B7128CE" w:rsidR="008F5DBF" w:rsidRPr="00AC6FBF" w:rsidRDefault="00AC6FBF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I </w:t>
            </w:r>
            <w:r w:rsidR="005042C9">
              <w:rPr>
                <w:color w:val="00B050"/>
                <w:sz w:val="20"/>
                <w:szCs w:val="20"/>
              </w:rPr>
              <w:t xml:space="preserve">know </w:t>
            </w:r>
            <w:r>
              <w:rPr>
                <w:color w:val="00B050"/>
                <w:sz w:val="20"/>
                <w:szCs w:val="20"/>
              </w:rPr>
              <w:t xml:space="preserve">some key events and people from local, </w:t>
            </w:r>
            <w:proofErr w:type="gramStart"/>
            <w:r>
              <w:rPr>
                <w:color w:val="00B050"/>
                <w:sz w:val="20"/>
                <w:szCs w:val="20"/>
              </w:rPr>
              <w:t>national</w:t>
            </w:r>
            <w:proofErr w:type="gramEnd"/>
            <w:r>
              <w:rPr>
                <w:color w:val="00B050"/>
                <w:sz w:val="20"/>
                <w:szCs w:val="20"/>
              </w:rPr>
              <w:t xml:space="preserve"> and global history within the history of flight or the development of the railways.</w:t>
            </w:r>
          </w:p>
        </w:tc>
        <w:tc>
          <w:tcPr>
            <w:tcW w:w="1716" w:type="dxa"/>
          </w:tcPr>
          <w:p w14:paraId="1848B23C" w14:textId="77777777" w:rsidR="008F5DBF" w:rsidRDefault="005042C9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understand that there are similarities, differences and changes between early and modern trains and aeroplanes.</w:t>
            </w:r>
          </w:p>
          <w:p w14:paraId="377C9E6B" w14:textId="77777777" w:rsidR="005042C9" w:rsidRDefault="005042C9" w:rsidP="00E46929">
            <w:pPr>
              <w:rPr>
                <w:color w:val="00B050"/>
                <w:sz w:val="20"/>
                <w:szCs w:val="20"/>
              </w:rPr>
            </w:pPr>
          </w:p>
          <w:p w14:paraId="0A1017D6" w14:textId="77777777" w:rsidR="005042C9" w:rsidRDefault="005042C9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lastRenderedPageBreak/>
              <w:t>I understand at least one relevant cause for and effect of the development of flight or the railways.</w:t>
            </w:r>
          </w:p>
          <w:p w14:paraId="11EE8D9B" w14:textId="77777777" w:rsidR="006601DB" w:rsidRDefault="006601DB" w:rsidP="00E46929">
            <w:pPr>
              <w:rPr>
                <w:color w:val="00B050"/>
                <w:sz w:val="20"/>
                <w:szCs w:val="20"/>
              </w:rPr>
            </w:pPr>
          </w:p>
          <w:p w14:paraId="4CD9745B" w14:textId="10FCCE53" w:rsidR="006601DB" w:rsidRPr="00AC6FBF" w:rsidRDefault="00817594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understand the significance of the invention of the aeroplane and the development of the railways.</w:t>
            </w:r>
          </w:p>
        </w:tc>
        <w:tc>
          <w:tcPr>
            <w:tcW w:w="1717" w:type="dxa"/>
          </w:tcPr>
          <w:p w14:paraId="1D375BE1" w14:textId="77777777" w:rsidR="008F5DBF" w:rsidRPr="00AC6FBF" w:rsidRDefault="008F5DBF" w:rsidP="00E46929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70703BDC" w14:textId="50DDFD42" w:rsidR="009902F9" w:rsidRDefault="009902F9" w:rsidP="003D77B8"/>
    <w:p w14:paraId="6F49B7D2" w14:textId="7A1DF43D" w:rsidR="003D77B8" w:rsidRDefault="003D77B8" w:rsidP="003D77B8"/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  <w:gridCol w:w="1716"/>
        <w:gridCol w:w="1716"/>
        <w:gridCol w:w="1717"/>
      </w:tblGrid>
      <w:tr w:rsidR="003D77B8" w14:paraId="471BD8DA" w14:textId="77777777" w:rsidTr="009C357A">
        <w:tc>
          <w:tcPr>
            <w:tcW w:w="15445" w:type="dxa"/>
            <w:gridSpan w:val="9"/>
            <w:shd w:val="clear" w:color="auto" w:fill="0070C0"/>
          </w:tcPr>
          <w:p w14:paraId="43E1C3A8" w14:textId="77777777" w:rsidR="003D77B8" w:rsidRDefault="003D77B8" w:rsidP="009C357A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3D77B8" w14:paraId="4576AD4A" w14:textId="77777777" w:rsidTr="009C357A">
        <w:tc>
          <w:tcPr>
            <w:tcW w:w="15445" w:type="dxa"/>
            <w:gridSpan w:val="9"/>
            <w:shd w:val="clear" w:color="auto" w:fill="0070C0"/>
          </w:tcPr>
          <w:p w14:paraId="125AEE5A" w14:textId="5F253093" w:rsidR="003D77B8" w:rsidRDefault="003D77B8" w:rsidP="009C357A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 xml:space="preserve">HISTORY - </w:t>
            </w:r>
            <w:r w:rsidRPr="009E6A32">
              <w:rPr>
                <w:rFonts w:ascii="Arial" w:eastAsia="Arial" w:hAnsi="Arial" w:cs="Arial"/>
                <w:b/>
                <w:sz w:val="32"/>
                <w:szCs w:val="28"/>
              </w:rPr>
              <w:t xml:space="preserve">Year </w:t>
            </w:r>
            <w:r>
              <w:rPr>
                <w:rFonts w:ascii="Arial" w:eastAsia="Arial" w:hAnsi="Arial" w:cs="Arial"/>
                <w:b/>
                <w:sz w:val="32"/>
                <w:szCs w:val="28"/>
              </w:rPr>
              <w:t>Two</w:t>
            </w:r>
          </w:p>
        </w:tc>
      </w:tr>
      <w:tr w:rsidR="003D77B8" w14:paraId="043D98AE" w14:textId="77777777" w:rsidTr="009C357A">
        <w:tc>
          <w:tcPr>
            <w:tcW w:w="5148" w:type="dxa"/>
            <w:gridSpan w:val="3"/>
            <w:shd w:val="clear" w:color="auto" w:fill="auto"/>
          </w:tcPr>
          <w:p w14:paraId="74E2CB5E" w14:textId="329DD9E3" w:rsidR="003D77B8" w:rsidRPr="003D77B8" w:rsidRDefault="003D77B8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D77B8">
              <w:rPr>
                <w:rFonts w:ascii="Arial" w:eastAsia="Arial" w:hAnsi="Arial" w:cs="Arial"/>
                <w:b/>
                <w:sz w:val="24"/>
                <w:szCs w:val="24"/>
              </w:rPr>
              <w:t>Bonfire Night and The Great Fire of London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3BA0CD09" w14:textId="06D5B90E" w:rsidR="003D77B8" w:rsidRPr="003D77B8" w:rsidRDefault="003D77B8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D77B8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Holidays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22E69DB9" w14:textId="0B917D2F" w:rsidR="003D77B8" w:rsidRPr="003D77B8" w:rsidRDefault="003D77B8" w:rsidP="009C357A">
            <w:pPr>
              <w:jc w:val="center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D77B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Our Local Heroes</w:t>
            </w:r>
          </w:p>
        </w:tc>
      </w:tr>
      <w:tr w:rsidR="003D77B8" w14:paraId="6A821AD6" w14:textId="77777777" w:rsidTr="009C357A">
        <w:tc>
          <w:tcPr>
            <w:tcW w:w="1716" w:type="dxa"/>
          </w:tcPr>
          <w:p w14:paraId="4A16EFDA" w14:textId="77777777" w:rsidR="003D77B8" w:rsidRDefault="003D77B8" w:rsidP="009C357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1716" w:type="dxa"/>
          </w:tcPr>
          <w:p w14:paraId="6CFC5137" w14:textId="77777777" w:rsidR="003D77B8" w:rsidRPr="00AC6FBF" w:rsidRDefault="003D77B8" w:rsidP="009C357A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AC6FBF">
              <w:rPr>
                <w:rFonts w:ascii="Arial" w:eastAsia="Arial" w:hAnsi="Arial" w:cs="Arial"/>
                <w:sz w:val="24"/>
              </w:rPr>
              <w:t>Concepts</w:t>
            </w:r>
          </w:p>
        </w:tc>
        <w:tc>
          <w:tcPr>
            <w:tcW w:w="1716" w:type="dxa"/>
          </w:tcPr>
          <w:p w14:paraId="26C48EB6" w14:textId="77777777" w:rsidR="003D77B8" w:rsidRPr="00AC6FBF" w:rsidRDefault="003D77B8" w:rsidP="009C357A">
            <w:pPr>
              <w:jc w:val="center"/>
            </w:pPr>
            <w:r w:rsidRPr="00AC6FBF"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1716" w:type="dxa"/>
          </w:tcPr>
          <w:p w14:paraId="5DA3ACF7" w14:textId="77777777" w:rsidR="003D77B8" w:rsidRPr="00AC6FBF" w:rsidRDefault="003D77B8" w:rsidP="009C357A">
            <w:pPr>
              <w:jc w:val="center"/>
              <w:rPr>
                <w:color w:val="4472C4" w:themeColor="accent1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Knowledge</w:t>
            </w:r>
          </w:p>
        </w:tc>
        <w:tc>
          <w:tcPr>
            <w:tcW w:w="1716" w:type="dxa"/>
          </w:tcPr>
          <w:p w14:paraId="6B2F5931" w14:textId="77777777" w:rsidR="003D77B8" w:rsidRPr="00AC6FBF" w:rsidRDefault="003D77B8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 xml:space="preserve">Concepts </w:t>
            </w:r>
          </w:p>
        </w:tc>
        <w:tc>
          <w:tcPr>
            <w:tcW w:w="1716" w:type="dxa"/>
          </w:tcPr>
          <w:p w14:paraId="127DA85C" w14:textId="77777777" w:rsidR="003D77B8" w:rsidRPr="00AC6FBF" w:rsidRDefault="003D77B8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Skills</w:t>
            </w:r>
          </w:p>
        </w:tc>
        <w:tc>
          <w:tcPr>
            <w:tcW w:w="1716" w:type="dxa"/>
          </w:tcPr>
          <w:p w14:paraId="79B09920" w14:textId="77777777" w:rsidR="003D77B8" w:rsidRPr="00AC6FBF" w:rsidRDefault="003D77B8" w:rsidP="009C357A">
            <w:pPr>
              <w:jc w:val="center"/>
              <w:rPr>
                <w:color w:val="00B050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Knowledge</w:t>
            </w:r>
          </w:p>
        </w:tc>
        <w:tc>
          <w:tcPr>
            <w:tcW w:w="1716" w:type="dxa"/>
          </w:tcPr>
          <w:p w14:paraId="06EF5A50" w14:textId="77777777" w:rsidR="003D77B8" w:rsidRPr="00AC6FBF" w:rsidRDefault="003D77B8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 xml:space="preserve">Concepts </w:t>
            </w:r>
          </w:p>
        </w:tc>
        <w:tc>
          <w:tcPr>
            <w:tcW w:w="1717" w:type="dxa"/>
          </w:tcPr>
          <w:p w14:paraId="276861F1" w14:textId="77777777" w:rsidR="003D77B8" w:rsidRPr="00AC6FBF" w:rsidRDefault="003D77B8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Skills</w:t>
            </w:r>
          </w:p>
        </w:tc>
      </w:tr>
      <w:tr w:rsidR="003D77B8" w14:paraId="472D39B9" w14:textId="77777777" w:rsidTr="009C357A">
        <w:tc>
          <w:tcPr>
            <w:tcW w:w="1716" w:type="dxa"/>
          </w:tcPr>
          <w:p w14:paraId="1C4C7E1A" w14:textId="77777777" w:rsidR="003D77B8" w:rsidRPr="00150C0A" w:rsidRDefault="003D77B8" w:rsidP="009C357A">
            <w:pPr>
              <w:spacing w:after="90"/>
              <w:rPr>
                <w:b/>
                <w:bCs/>
                <w:sz w:val="20"/>
                <w:szCs w:val="20"/>
              </w:rPr>
            </w:pPr>
            <w:r w:rsidRPr="00150C0A">
              <w:rPr>
                <w:b/>
                <w:bCs/>
                <w:sz w:val="20"/>
                <w:szCs w:val="20"/>
                <w:highlight w:val="yellow"/>
              </w:rPr>
              <w:t>Constructing the past</w:t>
            </w:r>
          </w:p>
          <w:p w14:paraId="3D8E76AC" w14:textId="77777777" w:rsidR="003D77B8" w:rsidRPr="00150C0A" w:rsidRDefault="003D77B8" w:rsidP="009C357A">
            <w:pPr>
              <w:spacing w:after="90"/>
              <w:rPr>
                <w:b/>
                <w:bCs/>
                <w:sz w:val="20"/>
                <w:szCs w:val="20"/>
              </w:rPr>
            </w:pPr>
          </w:p>
          <w:p w14:paraId="1D6B8C6A" w14:textId="77777777" w:rsidR="003D77B8" w:rsidRPr="0047292F" w:rsidRDefault="003D77B8" w:rsidP="009C357A">
            <w:pPr>
              <w:spacing w:after="90"/>
              <w:rPr>
                <w:b/>
                <w:bCs/>
                <w:sz w:val="20"/>
                <w:szCs w:val="20"/>
              </w:rPr>
            </w:pPr>
            <w:r w:rsidRPr="0047292F">
              <w:rPr>
                <w:b/>
                <w:bCs/>
                <w:sz w:val="20"/>
                <w:szCs w:val="20"/>
                <w:highlight w:val="yellow"/>
              </w:rPr>
              <w:t>Sequencing the past</w:t>
            </w:r>
          </w:p>
          <w:p w14:paraId="41F66F83" w14:textId="77777777" w:rsidR="003D77B8" w:rsidRPr="00366884" w:rsidRDefault="003D77B8" w:rsidP="009C357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2620C67D" w14:textId="77777777" w:rsidR="003D77B8" w:rsidRPr="00366884" w:rsidRDefault="003D77B8" w:rsidP="009C357A">
            <w:pPr>
              <w:rPr>
                <w:sz w:val="20"/>
                <w:szCs w:val="20"/>
              </w:rPr>
            </w:pPr>
            <w:r w:rsidRPr="00366884">
              <w:rPr>
                <w:sz w:val="20"/>
                <w:szCs w:val="20"/>
              </w:rPr>
              <w:t>Change and Development</w:t>
            </w:r>
          </w:p>
          <w:p w14:paraId="526B7157" w14:textId="77777777" w:rsidR="003D77B8" w:rsidRPr="00366884" w:rsidRDefault="003D77B8" w:rsidP="009C357A">
            <w:pPr>
              <w:rPr>
                <w:sz w:val="20"/>
                <w:szCs w:val="20"/>
              </w:rPr>
            </w:pPr>
          </w:p>
          <w:p w14:paraId="7EE7FED4" w14:textId="77777777" w:rsidR="003D77B8" w:rsidRPr="0047292F" w:rsidRDefault="003D77B8" w:rsidP="009C357A">
            <w:pPr>
              <w:rPr>
                <w:b/>
                <w:bCs/>
                <w:sz w:val="20"/>
                <w:szCs w:val="20"/>
              </w:rPr>
            </w:pPr>
            <w:r w:rsidRPr="0047292F">
              <w:rPr>
                <w:b/>
                <w:bCs/>
                <w:sz w:val="20"/>
                <w:szCs w:val="20"/>
                <w:highlight w:val="yellow"/>
              </w:rPr>
              <w:t>Cause and Effect</w:t>
            </w:r>
          </w:p>
          <w:p w14:paraId="2527FE42" w14:textId="77777777" w:rsidR="003D77B8" w:rsidRPr="00366884" w:rsidRDefault="003D77B8" w:rsidP="009C357A">
            <w:pPr>
              <w:rPr>
                <w:sz w:val="20"/>
                <w:szCs w:val="20"/>
              </w:rPr>
            </w:pPr>
          </w:p>
          <w:p w14:paraId="03C5E481" w14:textId="4D5780AA" w:rsidR="003D77B8" w:rsidRPr="00366884" w:rsidRDefault="003D77B8" w:rsidP="009C357A">
            <w:pPr>
              <w:rPr>
                <w:sz w:val="20"/>
                <w:szCs w:val="20"/>
              </w:rPr>
            </w:pPr>
            <w:r w:rsidRPr="00366884">
              <w:rPr>
                <w:sz w:val="20"/>
                <w:szCs w:val="20"/>
              </w:rPr>
              <w:t>Significance and Interpretations</w:t>
            </w:r>
          </w:p>
        </w:tc>
        <w:tc>
          <w:tcPr>
            <w:tcW w:w="1716" w:type="dxa"/>
          </w:tcPr>
          <w:p w14:paraId="59DBD465" w14:textId="77777777" w:rsidR="003D77B8" w:rsidRPr="00366884" w:rsidRDefault="003D77B8" w:rsidP="009C357A">
            <w:pPr>
              <w:rPr>
                <w:sz w:val="20"/>
                <w:szCs w:val="20"/>
              </w:rPr>
            </w:pPr>
            <w:r w:rsidRPr="00366884">
              <w:rPr>
                <w:sz w:val="20"/>
                <w:szCs w:val="20"/>
              </w:rPr>
              <w:t>Planning and carrying out an historical enquiry</w:t>
            </w:r>
          </w:p>
          <w:p w14:paraId="617014FC" w14:textId="77777777" w:rsidR="003D77B8" w:rsidRPr="00366884" w:rsidRDefault="003D77B8" w:rsidP="009C357A">
            <w:pPr>
              <w:rPr>
                <w:sz w:val="20"/>
                <w:szCs w:val="20"/>
              </w:rPr>
            </w:pPr>
          </w:p>
          <w:p w14:paraId="23E1EFC6" w14:textId="77777777" w:rsidR="003D77B8" w:rsidRPr="00366884" w:rsidRDefault="003D77B8" w:rsidP="009C357A">
            <w:pPr>
              <w:rPr>
                <w:sz w:val="20"/>
                <w:szCs w:val="20"/>
              </w:rPr>
            </w:pPr>
            <w:r w:rsidRPr="00366884">
              <w:rPr>
                <w:sz w:val="20"/>
                <w:szCs w:val="20"/>
              </w:rPr>
              <w:t>Using sources as evidence</w:t>
            </w:r>
          </w:p>
          <w:p w14:paraId="2DB84BCF" w14:textId="77777777" w:rsidR="003D77B8" w:rsidRPr="00366884" w:rsidRDefault="003D77B8" w:rsidP="009C357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1241059D" w14:textId="77777777" w:rsidR="003D77B8" w:rsidRPr="00366884" w:rsidRDefault="003D77B8" w:rsidP="009C357A">
            <w:pPr>
              <w:spacing w:after="90"/>
              <w:rPr>
                <w:color w:val="4472C4" w:themeColor="accent1"/>
                <w:sz w:val="20"/>
                <w:szCs w:val="20"/>
              </w:rPr>
            </w:pPr>
            <w:r w:rsidRPr="00366884">
              <w:rPr>
                <w:color w:val="4472C4" w:themeColor="accent1"/>
                <w:sz w:val="20"/>
                <w:szCs w:val="20"/>
              </w:rPr>
              <w:t>Constructing the past</w:t>
            </w:r>
          </w:p>
          <w:p w14:paraId="63812177" w14:textId="77777777" w:rsidR="003D77B8" w:rsidRPr="00366884" w:rsidRDefault="003D77B8" w:rsidP="009C357A">
            <w:pPr>
              <w:spacing w:after="90"/>
              <w:rPr>
                <w:color w:val="4472C4" w:themeColor="accent1"/>
                <w:sz w:val="20"/>
                <w:szCs w:val="20"/>
              </w:rPr>
            </w:pPr>
          </w:p>
          <w:p w14:paraId="6BEDAC5E" w14:textId="77777777" w:rsidR="003D77B8" w:rsidRPr="00296477" w:rsidRDefault="003D77B8" w:rsidP="009C357A">
            <w:pPr>
              <w:spacing w:after="9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296477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Sequencing the past</w:t>
            </w:r>
          </w:p>
          <w:p w14:paraId="17FA7FB2" w14:textId="77777777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00198B9" w14:textId="77777777" w:rsidR="003D77B8" w:rsidRPr="00B02993" w:rsidRDefault="003D77B8" w:rsidP="009C357A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02993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Change and Development</w:t>
            </w:r>
          </w:p>
          <w:p w14:paraId="584CA881" w14:textId="77777777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0FE938A8" w14:textId="77777777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  <w:r w:rsidRPr="00366884">
              <w:rPr>
                <w:color w:val="4472C4" w:themeColor="accent1"/>
                <w:sz w:val="20"/>
                <w:szCs w:val="20"/>
              </w:rPr>
              <w:t>Cause and Effect</w:t>
            </w:r>
          </w:p>
          <w:p w14:paraId="012F3391" w14:textId="77777777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65769829" w14:textId="30EFD9BE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  <w:r w:rsidRPr="00366884">
              <w:rPr>
                <w:color w:val="4472C4" w:themeColor="accent1"/>
                <w:sz w:val="20"/>
                <w:szCs w:val="20"/>
              </w:rPr>
              <w:t>Significance and Interpretations</w:t>
            </w:r>
          </w:p>
        </w:tc>
        <w:tc>
          <w:tcPr>
            <w:tcW w:w="1716" w:type="dxa"/>
          </w:tcPr>
          <w:p w14:paraId="11B84443" w14:textId="77777777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  <w:r w:rsidRPr="00366884">
              <w:rPr>
                <w:color w:val="4472C4" w:themeColor="accent1"/>
                <w:sz w:val="20"/>
                <w:szCs w:val="20"/>
              </w:rPr>
              <w:t>Planning and carrying out an historical enquiry</w:t>
            </w:r>
          </w:p>
          <w:p w14:paraId="651F7496" w14:textId="77777777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02C88BD1" w14:textId="77777777" w:rsidR="003D77B8" w:rsidRPr="00FF7D33" w:rsidRDefault="003D77B8" w:rsidP="009C357A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F7D33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Using sources as evidence</w:t>
            </w:r>
          </w:p>
          <w:p w14:paraId="62A884ED" w14:textId="77777777" w:rsidR="003D77B8" w:rsidRPr="00366884" w:rsidRDefault="003D77B8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600542F" w14:textId="77777777" w:rsidR="003D77B8" w:rsidRPr="00366884" w:rsidRDefault="003D77B8" w:rsidP="009C357A">
            <w:pPr>
              <w:spacing w:after="90"/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Constructing the past</w:t>
            </w:r>
          </w:p>
          <w:p w14:paraId="05AA88FD" w14:textId="77777777" w:rsidR="003D77B8" w:rsidRPr="00366884" w:rsidRDefault="003D77B8" w:rsidP="009C357A">
            <w:pPr>
              <w:spacing w:after="90"/>
              <w:rPr>
                <w:color w:val="00B050"/>
                <w:sz w:val="20"/>
                <w:szCs w:val="20"/>
              </w:rPr>
            </w:pPr>
          </w:p>
          <w:p w14:paraId="7A55F366" w14:textId="77777777" w:rsidR="003D77B8" w:rsidRPr="00366884" w:rsidRDefault="003D77B8" w:rsidP="009C357A">
            <w:pPr>
              <w:spacing w:after="90"/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Sequencing the past</w:t>
            </w:r>
          </w:p>
          <w:p w14:paraId="4E6797AD" w14:textId="77777777" w:rsidR="003D77B8" w:rsidRPr="00366884" w:rsidRDefault="003D77B8" w:rsidP="009C357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73298FE" w14:textId="77777777" w:rsidR="003D77B8" w:rsidRPr="00366884" w:rsidRDefault="003D77B8" w:rsidP="009C357A">
            <w:pPr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Change and Development</w:t>
            </w:r>
          </w:p>
          <w:p w14:paraId="6B243D9C" w14:textId="77777777" w:rsidR="003D77B8" w:rsidRPr="00366884" w:rsidRDefault="003D77B8" w:rsidP="009C357A">
            <w:pPr>
              <w:rPr>
                <w:color w:val="00B050"/>
                <w:sz w:val="20"/>
                <w:szCs w:val="20"/>
              </w:rPr>
            </w:pPr>
          </w:p>
          <w:p w14:paraId="685C74E4" w14:textId="77777777" w:rsidR="003D77B8" w:rsidRPr="00366884" w:rsidRDefault="003D77B8" w:rsidP="009C357A">
            <w:pPr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Cause and Effect</w:t>
            </w:r>
          </w:p>
          <w:p w14:paraId="3DFD4C55" w14:textId="77777777" w:rsidR="003D77B8" w:rsidRPr="00366884" w:rsidRDefault="003D77B8" w:rsidP="009C357A">
            <w:pPr>
              <w:rPr>
                <w:color w:val="00B050"/>
                <w:sz w:val="20"/>
                <w:szCs w:val="20"/>
              </w:rPr>
            </w:pPr>
          </w:p>
          <w:p w14:paraId="22219E18" w14:textId="7C811BA5" w:rsidR="003D77B8" w:rsidRPr="002B646D" w:rsidRDefault="003D77B8" w:rsidP="009C357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B646D">
              <w:rPr>
                <w:b/>
                <w:bCs/>
                <w:color w:val="00B050"/>
                <w:sz w:val="20"/>
                <w:szCs w:val="20"/>
                <w:highlight w:val="yellow"/>
              </w:rPr>
              <w:t>Significance and Interpretations</w:t>
            </w:r>
          </w:p>
        </w:tc>
        <w:tc>
          <w:tcPr>
            <w:tcW w:w="1717" w:type="dxa"/>
          </w:tcPr>
          <w:p w14:paraId="7EBABF74" w14:textId="77777777" w:rsidR="003D77B8" w:rsidRPr="002B646D" w:rsidRDefault="003D77B8" w:rsidP="009C357A">
            <w:pPr>
              <w:rPr>
                <w:b/>
                <w:bCs/>
                <w:color w:val="00B050"/>
                <w:sz w:val="20"/>
                <w:szCs w:val="20"/>
                <w:highlight w:val="yellow"/>
              </w:rPr>
            </w:pPr>
            <w:r w:rsidRPr="002B646D">
              <w:rPr>
                <w:b/>
                <w:bCs/>
                <w:color w:val="00B050"/>
                <w:sz w:val="20"/>
                <w:szCs w:val="20"/>
                <w:highlight w:val="yellow"/>
              </w:rPr>
              <w:t>Planning and carrying out an historical enquiry</w:t>
            </w:r>
          </w:p>
          <w:p w14:paraId="5D4FC2F2" w14:textId="77777777" w:rsidR="003D77B8" w:rsidRPr="002B646D" w:rsidRDefault="003D77B8" w:rsidP="009C357A">
            <w:pPr>
              <w:rPr>
                <w:b/>
                <w:bCs/>
                <w:color w:val="00B050"/>
                <w:sz w:val="20"/>
                <w:szCs w:val="20"/>
                <w:highlight w:val="yellow"/>
              </w:rPr>
            </w:pPr>
          </w:p>
          <w:p w14:paraId="57F696DA" w14:textId="77777777" w:rsidR="003D77B8" w:rsidRPr="002B646D" w:rsidRDefault="003D77B8" w:rsidP="009C357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B646D">
              <w:rPr>
                <w:b/>
                <w:bCs/>
                <w:color w:val="00B050"/>
                <w:sz w:val="20"/>
                <w:szCs w:val="20"/>
                <w:highlight w:val="yellow"/>
              </w:rPr>
              <w:t>Using sources as evidence</w:t>
            </w:r>
          </w:p>
          <w:p w14:paraId="2A061A57" w14:textId="77777777" w:rsidR="003D77B8" w:rsidRPr="00366884" w:rsidRDefault="003D77B8" w:rsidP="009C357A">
            <w:pPr>
              <w:rPr>
                <w:color w:val="00B050"/>
                <w:sz w:val="20"/>
                <w:szCs w:val="20"/>
              </w:rPr>
            </w:pPr>
          </w:p>
        </w:tc>
      </w:tr>
      <w:tr w:rsidR="003D77B8" w14:paraId="2B1C3887" w14:textId="77777777" w:rsidTr="009C357A">
        <w:tc>
          <w:tcPr>
            <w:tcW w:w="1716" w:type="dxa"/>
          </w:tcPr>
          <w:p w14:paraId="4643458C" w14:textId="32EA09DC" w:rsidR="004E2711" w:rsidRPr="00B05BA5" w:rsidRDefault="004E2711" w:rsidP="009C357A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t>I know that in Stuart England there was conflict between Protestants and Catholics.</w:t>
            </w:r>
          </w:p>
          <w:p w14:paraId="5CEF32C1" w14:textId="77777777" w:rsidR="00296477" w:rsidRPr="00B05BA5" w:rsidRDefault="00296477" w:rsidP="00296477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t>I know the story of The Gunpowder Plot.</w:t>
            </w:r>
          </w:p>
          <w:p w14:paraId="6F745509" w14:textId="77777777" w:rsidR="00296477" w:rsidRPr="00B05BA5" w:rsidRDefault="00296477" w:rsidP="009C357A">
            <w:pPr>
              <w:spacing w:after="90"/>
              <w:rPr>
                <w:sz w:val="18"/>
                <w:szCs w:val="18"/>
              </w:rPr>
            </w:pPr>
          </w:p>
          <w:p w14:paraId="2FB6F7AF" w14:textId="1948B324" w:rsidR="00150C0A" w:rsidRPr="00B05BA5" w:rsidRDefault="00150C0A" w:rsidP="009C357A">
            <w:pPr>
              <w:spacing w:after="90"/>
              <w:rPr>
                <w:sz w:val="18"/>
                <w:szCs w:val="18"/>
              </w:rPr>
            </w:pPr>
          </w:p>
          <w:p w14:paraId="375A4FE6" w14:textId="28E75CDC" w:rsidR="00150C0A" w:rsidRPr="00B05BA5" w:rsidRDefault="00150C0A" w:rsidP="00150C0A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t>I know the story of The Great Fire of London.</w:t>
            </w:r>
          </w:p>
          <w:p w14:paraId="4EE2197F" w14:textId="52F8F21B" w:rsidR="0047292F" w:rsidRPr="00B05BA5" w:rsidRDefault="0047292F" w:rsidP="00150C0A">
            <w:pPr>
              <w:spacing w:after="90"/>
              <w:rPr>
                <w:sz w:val="18"/>
                <w:szCs w:val="18"/>
              </w:rPr>
            </w:pPr>
          </w:p>
          <w:p w14:paraId="2D0C37F0" w14:textId="3521C14B" w:rsidR="003D77B8" w:rsidRPr="00B05BA5" w:rsidRDefault="0047292F" w:rsidP="009C357A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t xml:space="preserve">I know and can independently use a wider range of terms and phrases to describe the past e.g., In the past, </w:t>
            </w:r>
            <w:r w:rsidR="00B02993" w:rsidRPr="00B05BA5">
              <w:rPr>
                <w:sz w:val="18"/>
                <w:szCs w:val="18"/>
              </w:rPr>
              <w:t>Many centuries ago,</w:t>
            </w:r>
            <w:r w:rsidRPr="00B05BA5">
              <w:rPr>
                <w:sz w:val="18"/>
                <w:szCs w:val="18"/>
              </w:rPr>
              <w:t xml:space="preserve"> In the Stuart era</w:t>
            </w:r>
            <w:r w:rsidR="00B95BE2" w:rsidRPr="00B05BA5">
              <w:rPr>
                <w:sz w:val="18"/>
                <w:szCs w:val="18"/>
              </w:rPr>
              <w:t>,</w:t>
            </w:r>
          </w:p>
        </w:tc>
        <w:tc>
          <w:tcPr>
            <w:tcW w:w="1716" w:type="dxa"/>
          </w:tcPr>
          <w:p w14:paraId="140D9ED0" w14:textId="000E900B" w:rsidR="00F14819" w:rsidRPr="00B05BA5" w:rsidRDefault="004E2711" w:rsidP="004E2711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lastRenderedPageBreak/>
              <w:t xml:space="preserve">I understand that the conflict between Protestants and Catholics caused the Gunpowder Plot. </w:t>
            </w:r>
          </w:p>
          <w:p w14:paraId="2AB76A95" w14:textId="4A951D06" w:rsidR="00F14819" w:rsidRPr="00B05BA5" w:rsidRDefault="00F14819" w:rsidP="004E2711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t>I understand why Guy Fawkes took the action he did.</w:t>
            </w:r>
          </w:p>
          <w:p w14:paraId="262BB4CB" w14:textId="77777777" w:rsidR="00296477" w:rsidRPr="00B05BA5" w:rsidRDefault="00296477" w:rsidP="004E2711">
            <w:pPr>
              <w:spacing w:after="90"/>
              <w:rPr>
                <w:sz w:val="18"/>
                <w:szCs w:val="18"/>
              </w:rPr>
            </w:pPr>
          </w:p>
          <w:p w14:paraId="7F00CF3E" w14:textId="5A27065B" w:rsidR="00F14819" w:rsidRPr="00B05BA5" w:rsidRDefault="00F14819" w:rsidP="004E2711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t>I understand that there were many reasons that the fire spread so quickly.</w:t>
            </w:r>
          </w:p>
          <w:p w14:paraId="2DD501FB" w14:textId="5FB9D465" w:rsidR="00632422" w:rsidRPr="00B05BA5" w:rsidRDefault="00632422" w:rsidP="004E2711">
            <w:pPr>
              <w:spacing w:after="90"/>
              <w:rPr>
                <w:sz w:val="18"/>
                <w:szCs w:val="18"/>
              </w:rPr>
            </w:pPr>
          </w:p>
          <w:p w14:paraId="48CAC1D6" w14:textId="18A6F028" w:rsidR="003D77B8" w:rsidRPr="00B05BA5" w:rsidRDefault="00632422" w:rsidP="00632422">
            <w:pPr>
              <w:spacing w:after="90"/>
              <w:rPr>
                <w:sz w:val="18"/>
                <w:szCs w:val="18"/>
              </w:rPr>
            </w:pPr>
            <w:r w:rsidRPr="00B05BA5">
              <w:rPr>
                <w:sz w:val="18"/>
                <w:szCs w:val="18"/>
              </w:rPr>
              <w:t>I understand that there were positive and negative effects of The Great Fire of London.</w:t>
            </w:r>
          </w:p>
        </w:tc>
        <w:tc>
          <w:tcPr>
            <w:tcW w:w="1716" w:type="dxa"/>
          </w:tcPr>
          <w:p w14:paraId="257B0BCE" w14:textId="77777777" w:rsidR="003D77B8" w:rsidRPr="00B05BA5" w:rsidRDefault="003D77B8" w:rsidP="009C357A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</w:tcPr>
          <w:p w14:paraId="1167AACF" w14:textId="08970EAA" w:rsidR="006D4D70" w:rsidRPr="00B05BA5" w:rsidRDefault="006D4D70" w:rsidP="009C357A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B05BA5">
              <w:rPr>
                <w:b/>
                <w:bCs/>
                <w:color w:val="4472C4" w:themeColor="accent1"/>
                <w:sz w:val="18"/>
                <w:szCs w:val="18"/>
              </w:rPr>
              <w:t>Previous knowledge: Timelines within living memory and counting back in centuries</w:t>
            </w:r>
            <w:r w:rsidR="0043706F" w:rsidRPr="00B05BA5">
              <w:rPr>
                <w:b/>
                <w:bCs/>
                <w:color w:val="4472C4" w:themeColor="accent1"/>
                <w:sz w:val="18"/>
                <w:szCs w:val="18"/>
              </w:rPr>
              <w:t xml:space="preserve"> to 1300s</w:t>
            </w:r>
            <w:r w:rsidRPr="00B05BA5">
              <w:rPr>
                <w:b/>
                <w:bCs/>
                <w:color w:val="4472C4" w:themeColor="accent1"/>
                <w:sz w:val="18"/>
                <w:szCs w:val="18"/>
              </w:rPr>
              <w:t>.</w:t>
            </w:r>
          </w:p>
          <w:p w14:paraId="007E4DAE" w14:textId="77777777" w:rsidR="006D4D70" w:rsidRPr="00B05BA5" w:rsidRDefault="006D4D70" w:rsidP="009C357A">
            <w:pPr>
              <w:rPr>
                <w:color w:val="4472C4" w:themeColor="accent1"/>
                <w:sz w:val="18"/>
                <w:szCs w:val="18"/>
              </w:rPr>
            </w:pPr>
          </w:p>
          <w:p w14:paraId="13BBBFE0" w14:textId="77777777" w:rsidR="003D77B8" w:rsidRPr="00B05BA5" w:rsidRDefault="00D04E11" w:rsidP="009C357A">
            <w:pPr>
              <w:rPr>
                <w:color w:val="4472C4" w:themeColor="accent1"/>
                <w:sz w:val="18"/>
                <w:szCs w:val="18"/>
              </w:rPr>
            </w:pPr>
            <w:r w:rsidRPr="00B05BA5">
              <w:rPr>
                <w:color w:val="4472C4" w:themeColor="accent1"/>
                <w:sz w:val="18"/>
                <w:szCs w:val="18"/>
              </w:rPr>
              <w:t xml:space="preserve">I know how to sequence on an </w:t>
            </w:r>
            <w:r w:rsidRPr="00B05BA5">
              <w:rPr>
                <w:color w:val="4472C4" w:themeColor="accent1"/>
                <w:sz w:val="18"/>
                <w:szCs w:val="18"/>
              </w:rPr>
              <w:lastRenderedPageBreak/>
              <w:t>annotated timeline objects or pictures related to seaside holidays</w:t>
            </w:r>
            <w:r w:rsidR="0043706F" w:rsidRPr="00B05BA5">
              <w:rPr>
                <w:color w:val="4472C4" w:themeColor="accent1"/>
                <w:sz w:val="18"/>
                <w:szCs w:val="18"/>
              </w:rPr>
              <w:t xml:space="preserve"> going back in decades to the 1950s</w:t>
            </w:r>
            <w:r w:rsidRPr="00B05BA5">
              <w:rPr>
                <w:color w:val="4472C4" w:themeColor="accent1"/>
                <w:sz w:val="18"/>
                <w:szCs w:val="18"/>
              </w:rPr>
              <w:t>.</w:t>
            </w:r>
          </w:p>
          <w:p w14:paraId="7740682E" w14:textId="77777777" w:rsidR="0043706F" w:rsidRPr="00B05BA5" w:rsidRDefault="0043706F" w:rsidP="009C357A">
            <w:pPr>
              <w:rPr>
                <w:color w:val="4472C4" w:themeColor="accent1"/>
                <w:sz w:val="18"/>
                <w:szCs w:val="18"/>
              </w:rPr>
            </w:pPr>
          </w:p>
          <w:p w14:paraId="7C80A83D" w14:textId="1AF16C54" w:rsidR="0043706F" w:rsidRPr="00B05BA5" w:rsidRDefault="00B02993" w:rsidP="009C357A">
            <w:pPr>
              <w:rPr>
                <w:color w:val="4472C4" w:themeColor="accent1"/>
                <w:sz w:val="18"/>
                <w:szCs w:val="18"/>
              </w:rPr>
            </w:pPr>
            <w:r w:rsidRPr="00B05BA5">
              <w:rPr>
                <w:color w:val="0070C0"/>
                <w:sz w:val="18"/>
                <w:szCs w:val="18"/>
              </w:rPr>
              <w:t>I know and can independently use a wider range of terms and phrases to describe the past e.g., In the past, Last decade, A few decades ago, Nowadays,</w:t>
            </w:r>
          </w:p>
        </w:tc>
        <w:tc>
          <w:tcPr>
            <w:tcW w:w="1716" w:type="dxa"/>
          </w:tcPr>
          <w:p w14:paraId="2A5122BE" w14:textId="77777777" w:rsidR="003D77B8" w:rsidRPr="00B05BA5" w:rsidRDefault="00C42D59" w:rsidP="009C357A">
            <w:pPr>
              <w:rPr>
                <w:color w:val="4472C4" w:themeColor="accent1"/>
                <w:sz w:val="18"/>
                <w:szCs w:val="18"/>
              </w:rPr>
            </w:pPr>
            <w:r w:rsidRPr="00B05BA5">
              <w:rPr>
                <w:color w:val="4472C4" w:themeColor="accent1"/>
                <w:sz w:val="18"/>
                <w:szCs w:val="18"/>
              </w:rPr>
              <w:lastRenderedPageBreak/>
              <w:t>I understand that there are similarities and differences between seaside holidays of the past and present.</w:t>
            </w:r>
          </w:p>
          <w:p w14:paraId="1841966F" w14:textId="77777777" w:rsidR="00FF7D33" w:rsidRPr="00B05BA5" w:rsidRDefault="00FF7D33" w:rsidP="009C357A">
            <w:pPr>
              <w:rPr>
                <w:color w:val="4472C4" w:themeColor="accent1"/>
                <w:sz w:val="18"/>
                <w:szCs w:val="18"/>
              </w:rPr>
            </w:pPr>
          </w:p>
          <w:p w14:paraId="6EC31428" w14:textId="776E8372" w:rsidR="00FF7D33" w:rsidRPr="00B05BA5" w:rsidRDefault="00FF7D33" w:rsidP="009C357A">
            <w:pPr>
              <w:rPr>
                <w:color w:val="4472C4" w:themeColor="accent1"/>
                <w:sz w:val="18"/>
                <w:szCs w:val="18"/>
              </w:rPr>
            </w:pPr>
            <w:r w:rsidRPr="00B05BA5">
              <w:rPr>
                <w:color w:val="4472C4" w:themeColor="accent1"/>
                <w:sz w:val="18"/>
                <w:szCs w:val="18"/>
              </w:rPr>
              <w:lastRenderedPageBreak/>
              <w:t>I understand that holidays have changed over time.</w:t>
            </w:r>
          </w:p>
        </w:tc>
        <w:tc>
          <w:tcPr>
            <w:tcW w:w="1716" w:type="dxa"/>
          </w:tcPr>
          <w:p w14:paraId="4CE9473B" w14:textId="2D186BC5" w:rsidR="003D77B8" w:rsidRPr="00B05BA5" w:rsidRDefault="00FF7D33" w:rsidP="009C357A">
            <w:pPr>
              <w:rPr>
                <w:color w:val="4472C4" w:themeColor="accent1"/>
                <w:sz w:val="18"/>
                <w:szCs w:val="18"/>
              </w:rPr>
            </w:pPr>
            <w:r w:rsidRPr="00B05BA5">
              <w:rPr>
                <w:color w:val="4472C4" w:themeColor="accent1"/>
                <w:sz w:val="18"/>
                <w:szCs w:val="18"/>
              </w:rPr>
              <w:lastRenderedPageBreak/>
              <w:t>I can ask and answer questions using stories and photographs to find out about holidays of the past.</w:t>
            </w:r>
          </w:p>
        </w:tc>
        <w:tc>
          <w:tcPr>
            <w:tcW w:w="1716" w:type="dxa"/>
          </w:tcPr>
          <w:p w14:paraId="2C5E7049" w14:textId="77777777" w:rsidR="003D77B8" w:rsidRPr="00B05BA5" w:rsidRDefault="003D77B8" w:rsidP="009C357A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716" w:type="dxa"/>
          </w:tcPr>
          <w:p w14:paraId="025EE4F3" w14:textId="77777777" w:rsidR="002B646D" w:rsidRPr="00B05BA5" w:rsidRDefault="002B646D" w:rsidP="002B646D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B05BA5">
              <w:rPr>
                <w:b/>
                <w:bCs/>
                <w:color w:val="00B050"/>
                <w:sz w:val="18"/>
                <w:szCs w:val="18"/>
              </w:rPr>
              <w:t>Previous learning:</w:t>
            </w:r>
          </w:p>
          <w:p w14:paraId="73B4E0D4" w14:textId="18334807" w:rsidR="002B646D" w:rsidRPr="00B05BA5" w:rsidRDefault="002B646D" w:rsidP="002B646D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B05BA5">
              <w:rPr>
                <w:b/>
                <w:bCs/>
                <w:color w:val="00B050"/>
                <w:sz w:val="18"/>
                <w:szCs w:val="18"/>
              </w:rPr>
              <w:t>I understand the term significance.</w:t>
            </w:r>
          </w:p>
          <w:p w14:paraId="2253C329" w14:textId="24052F61" w:rsidR="002B646D" w:rsidRPr="00B05BA5" w:rsidRDefault="002B646D" w:rsidP="002B646D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B05BA5">
              <w:rPr>
                <w:b/>
                <w:bCs/>
                <w:color w:val="00B050"/>
                <w:sz w:val="18"/>
                <w:szCs w:val="18"/>
              </w:rPr>
              <w:t xml:space="preserve">I understand why </w:t>
            </w:r>
            <w:r w:rsidR="00951BA5" w:rsidRPr="00B05BA5">
              <w:rPr>
                <w:b/>
                <w:bCs/>
                <w:color w:val="00B050"/>
                <w:sz w:val="18"/>
                <w:szCs w:val="18"/>
              </w:rPr>
              <w:t>a person or event is significant.</w:t>
            </w:r>
          </w:p>
          <w:p w14:paraId="75F75F4C" w14:textId="2E0FD641" w:rsidR="00951BA5" w:rsidRPr="00B05BA5" w:rsidRDefault="00951BA5" w:rsidP="002B646D">
            <w:pPr>
              <w:rPr>
                <w:b/>
                <w:bCs/>
                <w:color w:val="00B050"/>
                <w:sz w:val="18"/>
                <w:szCs w:val="18"/>
              </w:rPr>
            </w:pPr>
          </w:p>
          <w:p w14:paraId="309B47F7" w14:textId="39B1D16C" w:rsidR="00951BA5" w:rsidRPr="00B05BA5" w:rsidRDefault="00951BA5" w:rsidP="002B646D">
            <w:pPr>
              <w:rPr>
                <w:color w:val="00B050"/>
                <w:sz w:val="18"/>
                <w:szCs w:val="18"/>
              </w:rPr>
            </w:pPr>
            <w:r w:rsidRPr="00B05BA5">
              <w:rPr>
                <w:color w:val="00B050"/>
                <w:sz w:val="18"/>
                <w:szCs w:val="18"/>
              </w:rPr>
              <w:t>I understand why my local hero</w:t>
            </w:r>
            <w:r w:rsidR="00E0383E" w:rsidRPr="00B05BA5">
              <w:rPr>
                <w:color w:val="00B050"/>
                <w:sz w:val="18"/>
                <w:szCs w:val="18"/>
              </w:rPr>
              <w:t xml:space="preserve"> (e.g., </w:t>
            </w:r>
            <w:r w:rsidR="00E0383E" w:rsidRPr="00B05BA5">
              <w:rPr>
                <w:color w:val="00B050"/>
                <w:sz w:val="18"/>
                <w:szCs w:val="18"/>
              </w:rPr>
              <w:lastRenderedPageBreak/>
              <w:t xml:space="preserve">Thomas </w:t>
            </w:r>
            <w:r w:rsidR="00743AF6" w:rsidRPr="00B05BA5">
              <w:rPr>
                <w:color w:val="00B050"/>
                <w:sz w:val="18"/>
                <w:szCs w:val="18"/>
              </w:rPr>
              <w:t>Telford</w:t>
            </w:r>
            <w:r w:rsidR="00E0383E" w:rsidRPr="00B05BA5">
              <w:rPr>
                <w:color w:val="00B050"/>
                <w:sz w:val="18"/>
                <w:szCs w:val="18"/>
              </w:rPr>
              <w:t>)</w:t>
            </w:r>
            <w:r w:rsidRPr="00B05BA5">
              <w:rPr>
                <w:color w:val="00B050"/>
                <w:sz w:val="18"/>
                <w:szCs w:val="18"/>
              </w:rPr>
              <w:t xml:space="preserve"> is significant</w:t>
            </w:r>
            <w:r w:rsidR="0073710D" w:rsidRPr="00B05BA5">
              <w:rPr>
                <w:color w:val="00B050"/>
                <w:sz w:val="18"/>
                <w:szCs w:val="18"/>
              </w:rPr>
              <w:t xml:space="preserve"> and can give valid reasons why an aspect of their life made them significant.</w:t>
            </w:r>
          </w:p>
          <w:p w14:paraId="7698F4E1" w14:textId="64F757D1" w:rsidR="0073710D" w:rsidRPr="00B05BA5" w:rsidRDefault="0073710D" w:rsidP="002B646D">
            <w:pPr>
              <w:rPr>
                <w:color w:val="00B050"/>
                <w:sz w:val="18"/>
                <w:szCs w:val="18"/>
              </w:rPr>
            </w:pPr>
          </w:p>
          <w:p w14:paraId="7FF0E555" w14:textId="7F0FF850" w:rsidR="0073710D" w:rsidRPr="00B05BA5" w:rsidRDefault="0073710D" w:rsidP="002B646D">
            <w:pPr>
              <w:rPr>
                <w:color w:val="00B050"/>
                <w:sz w:val="18"/>
                <w:szCs w:val="18"/>
              </w:rPr>
            </w:pPr>
            <w:r w:rsidRPr="00B05BA5">
              <w:rPr>
                <w:color w:val="00B050"/>
                <w:sz w:val="18"/>
                <w:szCs w:val="18"/>
              </w:rPr>
              <w:t>I understand that there is more than one significant person from our local area and can explain</w:t>
            </w:r>
            <w:r w:rsidR="00324F84" w:rsidRPr="00B05BA5">
              <w:rPr>
                <w:color w:val="00B050"/>
                <w:sz w:val="18"/>
                <w:szCs w:val="18"/>
              </w:rPr>
              <w:t xml:space="preserve"> their connection.</w:t>
            </w:r>
          </w:p>
          <w:p w14:paraId="3E066FCB" w14:textId="77777777" w:rsidR="003D77B8" w:rsidRPr="00B05BA5" w:rsidRDefault="003D77B8" w:rsidP="009C357A">
            <w:pPr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CB15767" w14:textId="77777777" w:rsidR="003D77B8" w:rsidRPr="00B05BA5" w:rsidRDefault="00324F84" w:rsidP="009C357A">
            <w:pPr>
              <w:rPr>
                <w:color w:val="00B050"/>
                <w:sz w:val="18"/>
                <w:szCs w:val="18"/>
              </w:rPr>
            </w:pPr>
            <w:r w:rsidRPr="00B05BA5">
              <w:rPr>
                <w:color w:val="00B050"/>
                <w:sz w:val="18"/>
                <w:szCs w:val="18"/>
              </w:rPr>
              <w:lastRenderedPageBreak/>
              <w:t>I can pose a range of valid questions independently.</w:t>
            </w:r>
          </w:p>
          <w:p w14:paraId="6EC66D8B" w14:textId="77777777" w:rsidR="00324F84" w:rsidRPr="00B05BA5" w:rsidRDefault="00324F84" w:rsidP="009C357A">
            <w:pPr>
              <w:rPr>
                <w:color w:val="00B050"/>
                <w:sz w:val="18"/>
                <w:szCs w:val="18"/>
              </w:rPr>
            </w:pPr>
          </w:p>
          <w:p w14:paraId="2AD56ACD" w14:textId="7616F1DC" w:rsidR="00324F84" w:rsidRPr="00B05BA5" w:rsidRDefault="00324F84" w:rsidP="009C357A">
            <w:pPr>
              <w:rPr>
                <w:color w:val="00B050"/>
                <w:sz w:val="18"/>
                <w:szCs w:val="18"/>
              </w:rPr>
            </w:pPr>
            <w:r w:rsidRPr="00B05BA5">
              <w:rPr>
                <w:color w:val="00B050"/>
                <w:sz w:val="18"/>
                <w:szCs w:val="18"/>
              </w:rPr>
              <w:t xml:space="preserve">I </w:t>
            </w:r>
            <w:r w:rsidR="00D92353" w:rsidRPr="00B05BA5">
              <w:rPr>
                <w:color w:val="00B050"/>
                <w:sz w:val="18"/>
                <w:szCs w:val="18"/>
              </w:rPr>
              <w:t>can select independently</w:t>
            </w:r>
            <w:r w:rsidRPr="00B05BA5">
              <w:rPr>
                <w:color w:val="00B050"/>
                <w:sz w:val="18"/>
                <w:szCs w:val="18"/>
              </w:rPr>
              <w:t xml:space="preserve"> relevant information from more than one </w:t>
            </w:r>
            <w:r w:rsidRPr="00B05BA5">
              <w:rPr>
                <w:color w:val="00B050"/>
                <w:sz w:val="18"/>
                <w:szCs w:val="18"/>
              </w:rPr>
              <w:lastRenderedPageBreak/>
              <w:t xml:space="preserve">source </w:t>
            </w:r>
            <w:r w:rsidR="00D92353" w:rsidRPr="00B05BA5">
              <w:rPr>
                <w:color w:val="00B050"/>
                <w:sz w:val="18"/>
                <w:szCs w:val="18"/>
              </w:rPr>
              <w:t xml:space="preserve">(including written, visual, oral and artefacts) </w:t>
            </w:r>
            <w:r w:rsidRPr="00B05BA5">
              <w:rPr>
                <w:color w:val="00B050"/>
                <w:sz w:val="18"/>
                <w:szCs w:val="18"/>
              </w:rPr>
              <w:t xml:space="preserve">to confidently answer </w:t>
            </w:r>
            <w:r w:rsidR="00D92353" w:rsidRPr="00B05BA5">
              <w:rPr>
                <w:color w:val="00B050"/>
                <w:sz w:val="18"/>
                <w:szCs w:val="18"/>
              </w:rPr>
              <w:t xml:space="preserve">my </w:t>
            </w:r>
            <w:r w:rsidRPr="00B05BA5">
              <w:rPr>
                <w:color w:val="00B050"/>
                <w:sz w:val="18"/>
                <w:szCs w:val="18"/>
              </w:rPr>
              <w:t>questions.</w:t>
            </w:r>
          </w:p>
          <w:p w14:paraId="6949722A" w14:textId="41ADAF2B" w:rsidR="00D92353" w:rsidRPr="00B05BA5" w:rsidRDefault="00D92353" w:rsidP="009C357A">
            <w:pPr>
              <w:rPr>
                <w:color w:val="00B050"/>
                <w:sz w:val="18"/>
                <w:szCs w:val="18"/>
              </w:rPr>
            </w:pPr>
          </w:p>
          <w:p w14:paraId="3F25CC67" w14:textId="24576BDB" w:rsidR="00D92353" w:rsidRPr="00B05BA5" w:rsidRDefault="00D92353" w:rsidP="009C357A">
            <w:pPr>
              <w:rPr>
                <w:color w:val="00B050"/>
                <w:sz w:val="18"/>
                <w:szCs w:val="18"/>
              </w:rPr>
            </w:pPr>
            <w:r w:rsidRPr="00B05BA5">
              <w:rPr>
                <w:color w:val="00B050"/>
                <w:sz w:val="18"/>
                <w:szCs w:val="18"/>
              </w:rPr>
              <w:t>I can explain why some sources are more useful than others in providing information.</w:t>
            </w:r>
          </w:p>
          <w:p w14:paraId="33ED4677" w14:textId="77777777" w:rsidR="00324F84" w:rsidRPr="00B05BA5" w:rsidRDefault="00324F84" w:rsidP="009C357A">
            <w:pPr>
              <w:rPr>
                <w:color w:val="00B050"/>
                <w:sz w:val="18"/>
                <w:szCs w:val="18"/>
              </w:rPr>
            </w:pPr>
          </w:p>
          <w:p w14:paraId="17FB9F55" w14:textId="3ACB1175" w:rsidR="00324F84" w:rsidRPr="00B05BA5" w:rsidRDefault="00D92353" w:rsidP="009C357A">
            <w:pPr>
              <w:rPr>
                <w:color w:val="00B050"/>
                <w:sz w:val="18"/>
                <w:szCs w:val="18"/>
              </w:rPr>
            </w:pPr>
            <w:r w:rsidRPr="00B05BA5">
              <w:rPr>
                <w:color w:val="00B050"/>
                <w:sz w:val="18"/>
                <w:szCs w:val="18"/>
              </w:rPr>
              <w:t>I can use appropriate vocabulary linked to my local hero.</w:t>
            </w:r>
          </w:p>
        </w:tc>
      </w:tr>
    </w:tbl>
    <w:p w14:paraId="6A2FB93A" w14:textId="77777777" w:rsidR="003D77B8" w:rsidRDefault="003D77B8" w:rsidP="003D77B8"/>
    <w:sectPr w:rsidR="003D77B8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D695" w14:textId="77777777" w:rsidR="0061256E" w:rsidRDefault="0061256E" w:rsidP="00E176A7">
      <w:pPr>
        <w:spacing w:after="0" w:line="240" w:lineRule="auto"/>
      </w:pPr>
      <w:r>
        <w:separator/>
      </w:r>
    </w:p>
  </w:endnote>
  <w:endnote w:type="continuationSeparator" w:id="0">
    <w:p w14:paraId="46B7BC52" w14:textId="77777777" w:rsidR="0061256E" w:rsidRDefault="0061256E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3CDC" w14:textId="77777777" w:rsidR="0061256E" w:rsidRDefault="0061256E" w:rsidP="00E176A7">
      <w:pPr>
        <w:spacing w:after="0" w:line="240" w:lineRule="auto"/>
      </w:pPr>
      <w:r>
        <w:separator/>
      </w:r>
    </w:p>
  </w:footnote>
  <w:footnote w:type="continuationSeparator" w:id="0">
    <w:p w14:paraId="1E7134AE" w14:textId="77777777" w:rsidR="0061256E" w:rsidRDefault="0061256E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83C7" w14:textId="64C81D3D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560117">
      <w:rPr>
        <w:b/>
        <w:bCs/>
        <w:sz w:val="28"/>
        <w:szCs w:val="28"/>
      </w:rPr>
      <w:t>History</w:t>
    </w:r>
    <w:r w:rsidRPr="00B8035B">
      <w:rPr>
        <w:b/>
        <w:bCs/>
        <w:sz w:val="28"/>
        <w:szCs w:val="28"/>
      </w:rPr>
      <w:t xml:space="preserve"> progression of knowledge</w:t>
    </w:r>
    <w:r w:rsidR="003B1C21">
      <w:rPr>
        <w:b/>
        <w:bCs/>
        <w:sz w:val="28"/>
        <w:szCs w:val="28"/>
      </w:rPr>
      <w:t xml:space="preserve">, </w:t>
    </w:r>
    <w:proofErr w:type="gramStart"/>
    <w:r w:rsidR="003B1C21">
      <w:rPr>
        <w:b/>
        <w:bCs/>
        <w:sz w:val="28"/>
        <w:szCs w:val="28"/>
      </w:rPr>
      <w:t>concepts</w:t>
    </w:r>
    <w:proofErr w:type="gramEnd"/>
    <w:r w:rsidRPr="00B8035B">
      <w:rPr>
        <w:b/>
        <w:bCs/>
        <w:sz w:val="28"/>
        <w:szCs w:val="28"/>
      </w:rPr>
      <w:t xml:space="preserve"> 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171213170">
    <w:abstractNumId w:val="8"/>
  </w:num>
  <w:num w:numId="2" w16cid:durableId="1127284914">
    <w:abstractNumId w:val="5"/>
  </w:num>
  <w:num w:numId="3" w16cid:durableId="1014841938">
    <w:abstractNumId w:val="10"/>
  </w:num>
  <w:num w:numId="4" w16cid:durableId="1313750356">
    <w:abstractNumId w:val="27"/>
  </w:num>
  <w:num w:numId="5" w16cid:durableId="406345484">
    <w:abstractNumId w:val="21"/>
  </w:num>
  <w:num w:numId="6" w16cid:durableId="828789707">
    <w:abstractNumId w:val="1"/>
  </w:num>
  <w:num w:numId="7" w16cid:durableId="67268573">
    <w:abstractNumId w:val="25"/>
  </w:num>
  <w:num w:numId="8" w16cid:durableId="1783693999">
    <w:abstractNumId w:val="33"/>
  </w:num>
  <w:num w:numId="9" w16cid:durableId="935558426">
    <w:abstractNumId w:val="3"/>
  </w:num>
  <w:num w:numId="10" w16cid:durableId="2071414119">
    <w:abstractNumId w:val="29"/>
  </w:num>
  <w:num w:numId="11" w16cid:durableId="514462993">
    <w:abstractNumId w:val="13"/>
  </w:num>
  <w:num w:numId="12" w16cid:durableId="1854757679">
    <w:abstractNumId w:val="24"/>
  </w:num>
  <w:num w:numId="13" w16cid:durableId="1744718280">
    <w:abstractNumId w:val="30"/>
  </w:num>
  <w:num w:numId="14" w16cid:durableId="1469009379">
    <w:abstractNumId w:val="9"/>
  </w:num>
  <w:num w:numId="15" w16cid:durableId="1915898255">
    <w:abstractNumId w:val="6"/>
  </w:num>
  <w:num w:numId="16" w16cid:durableId="175193544">
    <w:abstractNumId w:val="12"/>
  </w:num>
  <w:num w:numId="17" w16cid:durableId="421224077">
    <w:abstractNumId w:val="7"/>
  </w:num>
  <w:num w:numId="18" w16cid:durableId="1578975903">
    <w:abstractNumId w:val="34"/>
  </w:num>
  <w:num w:numId="19" w16cid:durableId="225144092">
    <w:abstractNumId w:val="23"/>
  </w:num>
  <w:num w:numId="20" w16cid:durableId="1710570965">
    <w:abstractNumId w:val="26"/>
  </w:num>
  <w:num w:numId="21" w16cid:durableId="1455557953">
    <w:abstractNumId w:val="0"/>
  </w:num>
  <w:num w:numId="22" w16cid:durableId="2043356931">
    <w:abstractNumId w:val="15"/>
  </w:num>
  <w:num w:numId="23" w16cid:durableId="724724141">
    <w:abstractNumId w:val="2"/>
  </w:num>
  <w:num w:numId="24" w16cid:durableId="803734081">
    <w:abstractNumId w:val="28"/>
  </w:num>
  <w:num w:numId="25" w16cid:durableId="1506900615">
    <w:abstractNumId w:val="32"/>
  </w:num>
  <w:num w:numId="26" w16cid:durableId="253437993">
    <w:abstractNumId w:val="14"/>
  </w:num>
  <w:num w:numId="27" w16cid:durableId="1524442098">
    <w:abstractNumId w:val="16"/>
  </w:num>
  <w:num w:numId="28" w16cid:durableId="1567842569">
    <w:abstractNumId w:val="19"/>
  </w:num>
  <w:num w:numId="29" w16cid:durableId="2129228787">
    <w:abstractNumId w:val="22"/>
  </w:num>
  <w:num w:numId="30" w16cid:durableId="485899880">
    <w:abstractNumId w:val="18"/>
  </w:num>
  <w:num w:numId="31" w16cid:durableId="83694525">
    <w:abstractNumId w:val="11"/>
  </w:num>
  <w:num w:numId="32" w16cid:durableId="1547527168">
    <w:abstractNumId w:val="20"/>
  </w:num>
  <w:num w:numId="33" w16cid:durableId="1298414977">
    <w:abstractNumId w:val="4"/>
  </w:num>
  <w:num w:numId="34" w16cid:durableId="1708868316">
    <w:abstractNumId w:val="31"/>
  </w:num>
  <w:num w:numId="35" w16cid:durableId="6990099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36731"/>
    <w:rsid w:val="00057F8C"/>
    <w:rsid w:val="000704F1"/>
    <w:rsid w:val="000B444A"/>
    <w:rsid w:val="000C7458"/>
    <w:rsid w:val="000E05BD"/>
    <w:rsid w:val="000F1552"/>
    <w:rsid w:val="00150C0A"/>
    <w:rsid w:val="0016104D"/>
    <w:rsid w:val="001F6C7B"/>
    <w:rsid w:val="002117E7"/>
    <w:rsid w:val="00243900"/>
    <w:rsid w:val="00245CFB"/>
    <w:rsid w:val="00245F33"/>
    <w:rsid w:val="00260F61"/>
    <w:rsid w:val="002720B6"/>
    <w:rsid w:val="00292567"/>
    <w:rsid w:val="00296477"/>
    <w:rsid w:val="002B5F6B"/>
    <w:rsid w:val="002B646D"/>
    <w:rsid w:val="002F601F"/>
    <w:rsid w:val="00324F84"/>
    <w:rsid w:val="003B1C21"/>
    <w:rsid w:val="003B1F9F"/>
    <w:rsid w:val="003D77B8"/>
    <w:rsid w:val="004117D6"/>
    <w:rsid w:val="00434F43"/>
    <w:rsid w:val="0043706F"/>
    <w:rsid w:val="0047292F"/>
    <w:rsid w:val="004738E9"/>
    <w:rsid w:val="00482097"/>
    <w:rsid w:val="0049296E"/>
    <w:rsid w:val="004E2711"/>
    <w:rsid w:val="005042C9"/>
    <w:rsid w:val="00520668"/>
    <w:rsid w:val="00560117"/>
    <w:rsid w:val="00585820"/>
    <w:rsid w:val="005B0307"/>
    <w:rsid w:val="005C188E"/>
    <w:rsid w:val="0061256E"/>
    <w:rsid w:val="00632422"/>
    <w:rsid w:val="006601DB"/>
    <w:rsid w:val="006D4D70"/>
    <w:rsid w:val="006F15B0"/>
    <w:rsid w:val="006F5B91"/>
    <w:rsid w:val="0073710D"/>
    <w:rsid w:val="00743AF6"/>
    <w:rsid w:val="00763D1C"/>
    <w:rsid w:val="00777CED"/>
    <w:rsid w:val="00783635"/>
    <w:rsid w:val="00792B8C"/>
    <w:rsid w:val="007A3CEB"/>
    <w:rsid w:val="007B7AF3"/>
    <w:rsid w:val="007F5CA1"/>
    <w:rsid w:val="00802C35"/>
    <w:rsid w:val="008146A2"/>
    <w:rsid w:val="00817594"/>
    <w:rsid w:val="00823AD9"/>
    <w:rsid w:val="00842965"/>
    <w:rsid w:val="0086429A"/>
    <w:rsid w:val="008711E8"/>
    <w:rsid w:val="0088291B"/>
    <w:rsid w:val="008D6035"/>
    <w:rsid w:val="008E70DC"/>
    <w:rsid w:val="008F15A0"/>
    <w:rsid w:val="008F44D1"/>
    <w:rsid w:val="008F5DBF"/>
    <w:rsid w:val="00951BA5"/>
    <w:rsid w:val="00976B94"/>
    <w:rsid w:val="00984A7A"/>
    <w:rsid w:val="009902F9"/>
    <w:rsid w:val="009D5937"/>
    <w:rsid w:val="009E6A32"/>
    <w:rsid w:val="00A07945"/>
    <w:rsid w:val="00A42D91"/>
    <w:rsid w:val="00A6745B"/>
    <w:rsid w:val="00A85321"/>
    <w:rsid w:val="00A87A4C"/>
    <w:rsid w:val="00AA0550"/>
    <w:rsid w:val="00AC6FBF"/>
    <w:rsid w:val="00B02993"/>
    <w:rsid w:val="00B05BA5"/>
    <w:rsid w:val="00B8035B"/>
    <w:rsid w:val="00B95BE2"/>
    <w:rsid w:val="00BB258C"/>
    <w:rsid w:val="00BC70CB"/>
    <w:rsid w:val="00C42D59"/>
    <w:rsid w:val="00CC63A2"/>
    <w:rsid w:val="00D04E11"/>
    <w:rsid w:val="00D3755D"/>
    <w:rsid w:val="00D51A23"/>
    <w:rsid w:val="00D62FD2"/>
    <w:rsid w:val="00D74230"/>
    <w:rsid w:val="00D8090D"/>
    <w:rsid w:val="00D92353"/>
    <w:rsid w:val="00E007BE"/>
    <w:rsid w:val="00E0383E"/>
    <w:rsid w:val="00E13EF8"/>
    <w:rsid w:val="00E176A7"/>
    <w:rsid w:val="00E43C80"/>
    <w:rsid w:val="00E46929"/>
    <w:rsid w:val="00E55E96"/>
    <w:rsid w:val="00EF6CE4"/>
    <w:rsid w:val="00EF7580"/>
    <w:rsid w:val="00F14819"/>
    <w:rsid w:val="00FD3505"/>
    <w:rsid w:val="00FF7D33"/>
    <w:rsid w:val="724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AD9FD-A4FA-498F-8C03-6099FF16C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2</cp:revision>
  <dcterms:created xsi:type="dcterms:W3CDTF">2022-07-08T13:57:00Z</dcterms:created>
  <dcterms:modified xsi:type="dcterms:W3CDTF">2022-07-08T13:57:00Z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