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6"/>
        <w:gridCol w:w="1716"/>
        <w:gridCol w:w="1716"/>
        <w:gridCol w:w="1716"/>
        <w:gridCol w:w="1717"/>
      </w:tblGrid>
      <w:tr w:rsidR="009E6A32" w14:paraId="66D6001D" w14:textId="4C8D5AAF" w:rsidTr="10794D48">
        <w:tc>
          <w:tcPr>
            <w:tcW w:w="15445" w:type="dxa"/>
            <w:gridSpan w:val="9"/>
            <w:shd w:val="clear" w:color="auto" w:fill="0070C0"/>
          </w:tcPr>
          <w:p w14:paraId="65DCBD3E" w14:textId="5875ADFF" w:rsidR="009E6A32" w:rsidRDefault="009E6A32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bookmarkStart w:id="0" w:name="_Hlk99002183"/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9E6A32" w14:paraId="078A97A0" w14:textId="1497C092" w:rsidTr="10794D48">
        <w:tc>
          <w:tcPr>
            <w:tcW w:w="15445" w:type="dxa"/>
            <w:gridSpan w:val="9"/>
            <w:shd w:val="clear" w:color="auto" w:fill="0070C0"/>
          </w:tcPr>
          <w:p w14:paraId="1CC36D05" w14:textId="3E8F5D74" w:rsidR="009E6A32" w:rsidRDefault="003B1C21" w:rsidP="00482097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 xml:space="preserve">HISTORY - </w:t>
            </w:r>
            <w:r w:rsidR="009E6A32" w:rsidRPr="009E6A32">
              <w:rPr>
                <w:rFonts w:ascii="Arial" w:eastAsia="Arial" w:hAnsi="Arial" w:cs="Arial"/>
                <w:b/>
                <w:sz w:val="32"/>
                <w:szCs w:val="28"/>
              </w:rPr>
              <w:t xml:space="preserve">Year </w:t>
            </w:r>
            <w:r w:rsidR="00366884">
              <w:rPr>
                <w:rFonts w:ascii="Arial" w:eastAsia="Arial" w:hAnsi="Arial" w:cs="Arial"/>
                <w:b/>
                <w:sz w:val="32"/>
                <w:szCs w:val="28"/>
              </w:rPr>
              <w:t>Three</w:t>
            </w:r>
          </w:p>
        </w:tc>
      </w:tr>
      <w:tr w:rsidR="0086429A" w14:paraId="6F8D5008" w14:textId="77777777" w:rsidTr="10794D48">
        <w:tc>
          <w:tcPr>
            <w:tcW w:w="5148" w:type="dxa"/>
            <w:gridSpan w:val="3"/>
            <w:shd w:val="clear" w:color="auto" w:fill="auto"/>
          </w:tcPr>
          <w:p w14:paraId="6D571A97" w14:textId="4E358DAF" w:rsidR="0086429A" w:rsidRPr="00E33758" w:rsidRDefault="00E33758" w:rsidP="004820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b/>
                <w:sz w:val="24"/>
                <w:szCs w:val="24"/>
              </w:rPr>
              <w:t>The Stone Age</w:t>
            </w:r>
          </w:p>
        </w:tc>
        <w:tc>
          <w:tcPr>
            <w:tcW w:w="5148" w:type="dxa"/>
            <w:gridSpan w:val="3"/>
            <w:shd w:val="clear" w:color="auto" w:fill="auto"/>
          </w:tcPr>
          <w:p w14:paraId="41A40CD7" w14:textId="2C81D9E9" w:rsidR="0086429A" w:rsidRPr="00E33758" w:rsidRDefault="00E33758" w:rsidP="00482097">
            <w:pPr>
              <w:jc w:val="center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>The Bronze Age and Iron Age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1F0074CB" w14:textId="1009A595" w:rsidR="0086429A" w:rsidRPr="00E33758" w:rsidRDefault="00E33758" w:rsidP="0048209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Local History</w:t>
            </w:r>
            <w:r w:rsidR="00CE3A3F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: Ironbridge</w:t>
            </w:r>
          </w:p>
        </w:tc>
      </w:tr>
      <w:tr w:rsidR="008F5DBF" w14:paraId="60747F6C" w14:textId="6099999D" w:rsidTr="10794D48">
        <w:tc>
          <w:tcPr>
            <w:tcW w:w="1716" w:type="dxa"/>
          </w:tcPr>
          <w:p w14:paraId="5403E687" w14:textId="7DCE6003" w:rsidR="008F5DBF" w:rsidRDefault="008F5DBF" w:rsidP="009E6A32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1716" w:type="dxa"/>
          </w:tcPr>
          <w:p w14:paraId="37098F66" w14:textId="770BF21D" w:rsidR="008F5DBF" w:rsidRPr="00AC6FBF" w:rsidRDefault="008F5DBF" w:rsidP="009E6A32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AC6FBF">
              <w:rPr>
                <w:rFonts w:ascii="Arial" w:eastAsia="Arial" w:hAnsi="Arial" w:cs="Arial"/>
                <w:sz w:val="24"/>
              </w:rPr>
              <w:t>Concepts</w:t>
            </w:r>
          </w:p>
        </w:tc>
        <w:tc>
          <w:tcPr>
            <w:tcW w:w="1716" w:type="dxa"/>
          </w:tcPr>
          <w:p w14:paraId="54754254" w14:textId="36DF7EA0" w:rsidR="008F5DBF" w:rsidRPr="00AC6FBF" w:rsidRDefault="008F5DBF" w:rsidP="009E6A32">
            <w:pPr>
              <w:jc w:val="center"/>
            </w:pPr>
            <w:r w:rsidRPr="00AC6FBF"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1716" w:type="dxa"/>
          </w:tcPr>
          <w:p w14:paraId="5B0D87DB" w14:textId="0FED6283" w:rsidR="008F5DBF" w:rsidRPr="00AC6FBF" w:rsidRDefault="008F5DBF" w:rsidP="009E6A32">
            <w:pPr>
              <w:jc w:val="center"/>
              <w:rPr>
                <w:color w:val="4472C4" w:themeColor="accent1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Knowledge</w:t>
            </w:r>
          </w:p>
        </w:tc>
        <w:tc>
          <w:tcPr>
            <w:tcW w:w="1716" w:type="dxa"/>
          </w:tcPr>
          <w:p w14:paraId="425E93F3" w14:textId="668A76FF" w:rsidR="008F5DBF" w:rsidRPr="00AC6FBF" w:rsidRDefault="008F5DBF" w:rsidP="009E6A32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 xml:space="preserve">Concepts </w:t>
            </w:r>
          </w:p>
        </w:tc>
        <w:tc>
          <w:tcPr>
            <w:tcW w:w="1716" w:type="dxa"/>
          </w:tcPr>
          <w:p w14:paraId="13119A00" w14:textId="33E9AC21" w:rsidR="008F5DBF" w:rsidRPr="00E33758" w:rsidRDefault="008F5DBF" w:rsidP="009E6A32">
            <w:pPr>
              <w:jc w:val="center"/>
              <w:rPr>
                <w:rFonts w:ascii="Arial" w:eastAsia="Arial" w:hAnsi="Arial" w:cs="Arial"/>
                <w:color w:val="0070C0"/>
                <w:sz w:val="24"/>
              </w:rPr>
            </w:pPr>
            <w:r w:rsidRPr="00E33758">
              <w:rPr>
                <w:rFonts w:ascii="Arial" w:eastAsia="Arial" w:hAnsi="Arial" w:cs="Arial"/>
                <w:color w:val="0070C0"/>
                <w:sz w:val="24"/>
              </w:rPr>
              <w:t>Skills</w:t>
            </w:r>
          </w:p>
        </w:tc>
        <w:tc>
          <w:tcPr>
            <w:tcW w:w="1716" w:type="dxa"/>
          </w:tcPr>
          <w:p w14:paraId="79056EB1" w14:textId="266E6959" w:rsidR="008F5DBF" w:rsidRPr="00AC6FBF" w:rsidRDefault="008F5DBF" w:rsidP="009E6A32">
            <w:pPr>
              <w:jc w:val="center"/>
              <w:rPr>
                <w:color w:val="00B050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Knowledge</w:t>
            </w:r>
          </w:p>
        </w:tc>
        <w:tc>
          <w:tcPr>
            <w:tcW w:w="1716" w:type="dxa"/>
          </w:tcPr>
          <w:p w14:paraId="384C4511" w14:textId="74CC3EB1" w:rsidR="008F5DBF" w:rsidRPr="00AC6FBF" w:rsidRDefault="008F5DBF" w:rsidP="009E6A32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 xml:space="preserve">Concepts </w:t>
            </w:r>
          </w:p>
        </w:tc>
        <w:tc>
          <w:tcPr>
            <w:tcW w:w="1717" w:type="dxa"/>
          </w:tcPr>
          <w:p w14:paraId="7FA6FBA4" w14:textId="5A8DF174" w:rsidR="008F5DBF" w:rsidRPr="00AC6FBF" w:rsidRDefault="008F5DBF" w:rsidP="009E6A32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Skills</w:t>
            </w:r>
          </w:p>
        </w:tc>
      </w:tr>
      <w:tr w:rsidR="00AC6FBF" w14:paraId="7FA46725" w14:textId="77777777" w:rsidTr="10794D48">
        <w:tc>
          <w:tcPr>
            <w:tcW w:w="1716" w:type="dxa"/>
          </w:tcPr>
          <w:p w14:paraId="62A3A96A" w14:textId="6679C8C4" w:rsidR="00AC6FBF" w:rsidRPr="00607A81" w:rsidRDefault="00AC6FBF" w:rsidP="00AC6FBF">
            <w:pPr>
              <w:spacing w:after="90"/>
              <w:rPr>
                <w:b/>
                <w:bCs/>
                <w:sz w:val="20"/>
                <w:szCs w:val="20"/>
              </w:rPr>
            </w:pPr>
            <w:r w:rsidRPr="00607A81">
              <w:rPr>
                <w:b/>
                <w:bCs/>
                <w:sz w:val="20"/>
                <w:szCs w:val="20"/>
                <w:highlight w:val="yellow"/>
              </w:rPr>
              <w:t>Constructing the past</w:t>
            </w:r>
          </w:p>
          <w:p w14:paraId="69180741" w14:textId="77777777" w:rsidR="005042C9" w:rsidRPr="00366884" w:rsidRDefault="005042C9" w:rsidP="00AC6FBF">
            <w:pPr>
              <w:spacing w:after="90"/>
              <w:rPr>
                <w:sz w:val="20"/>
                <w:szCs w:val="20"/>
              </w:rPr>
            </w:pPr>
          </w:p>
          <w:p w14:paraId="3BA73D25" w14:textId="77777777" w:rsidR="00AC6FBF" w:rsidRPr="00366884" w:rsidRDefault="00AC6FBF" w:rsidP="00AC6FBF">
            <w:pPr>
              <w:spacing w:after="90"/>
              <w:rPr>
                <w:sz w:val="20"/>
                <w:szCs w:val="20"/>
              </w:rPr>
            </w:pPr>
            <w:r w:rsidRPr="00366884">
              <w:rPr>
                <w:sz w:val="20"/>
                <w:szCs w:val="20"/>
              </w:rPr>
              <w:t>Sequencing the past</w:t>
            </w:r>
          </w:p>
          <w:p w14:paraId="518FE100" w14:textId="77777777" w:rsidR="00AC6FBF" w:rsidRPr="00366884" w:rsidRDefault="00AC6FBF" w:rsidP="00AC6FBF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4103A43E" w14:textId="418D9CE3" w:rsidR="00AC6FBF" w:rsidRPr="007C1C13" w:rsidRDefault="00AC6FBF" w:rsidP="005042C9">
            <w:pPr>
              <w:rPr>
                <w:b/>
                <w:bCs/>
                <w:sz w:val="20"/>
                <w:szCs w:val="20"/>
              </w:rPr>
            </w:pPr>
            <w:r w:rsidRPr="007C1C13">
              <w:rPr>
                <w:b/>
                <w:bCs/>
                <w:sz w:val="20"/>
                <w:szCs w:val="20"/>
                <w:highlight w:val="yellow"/>
              </w:rPr>
              <w:t>Change and Development</w:t>
            </w:r>
          </w:p>
          <w:p w14:paraId="70C88D39" w14:textId="77777777" w:rsidR="005042C9" w:rsidRPr="00366884" w:rsidRDefault="005042C9" w:rsidP="005042C9">
            <w:pPr>
              <w:rPr>
                <w:sz w:val="20"/>
                <w:szCs w:val="20"/>
              </w:rPr>
            </w:pPr>
          </w:p>
          <w:p w14:paraId="43C0BC1C" w14:textId="58DEBEF6" w:rsidR="00AC6FBF" w:rsidRPr="009251E9" w:rsidRDefault="00AC6FBF" w:rsidP="00AC6FBF">
            <w:pPr>
              <w:rPr>
                <w:b/>
                <w:bCs/>
                <w:sz w:val="20"/>
                <w:szCs w:val="20"/>
              </w:rPr>
            </w:pPr>
            <w:r w:rsidRPr="009251E9">
              <w:rPr>
                <w:b/>
                <w:bCs/>
                <w:sz w:val="20"/>
                <w:szCs w:val="20"/>
                <w:highlight w:val="yellow"/>
              </w:rPr>
              <w:t>Cause and Effect</w:t>
            </w:r>
          </w:p>
          <w:p w14:paraId="7450DBED" w14:textId="77777777" w:rsidR="005042C9" w:rsidRPr="00366884" w:rsidRDefault="005042C9" w:rsidP="00AC6FBF">
            <w:pPr>
              <w:rPr>
                <w:sz w:val="20"/>
                <w:szCs w:val="20"/>
              </w:rPr>
            </w:pPr>
          </w:p>
          <w:p w14:paraId="53FD69FE" w14:textId="77777777" w:rsidR="00AC6FBF" w:rsidRPr="00366884" w:rsidRDefault="00AC6FBF" w:rsidP="00AC6FBF">
            <w:pPr>
              <w:rPr>
                <w:sz w:val="20"/>
                <w:szCs w:val="20"/>
              </w:rPr>
            </w:pPr>
            <w:r w:rsidRPr="00366884">
              <w:rPr>
                <w:sz w:val="20"/>
                <w:szCs w:val="20"/>
              </w:rPr>
              <w:t>Significance and Interpretations</w:t>
            </w:r>
          </w:p>
          <w:p w14:paraId="17B7A048" w14:textId="77777777" w:rsidR="00AC6FBF" w:rsidRPr="00366884" w:rsidRDefault="00AC6FBF" w:rsidP="00AC6FBF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6E630B7" w14:textId="5D11F6E7" w:rsidR="00AC6FBF" w:rsidRPr="00366884" w:rsidRDefault="00AC6FBF" w:rsidP="00AC6FBF">
            <w:pPr>
              <w:rPr>
                <w:sz w:val="20"/>
                <w:szCs w:val="20"/>
              </w:rPr>
            </w:pPr>
            <w:r w:rsidRPr="00366884">
              <w:rPr>
                <w:sz w:val="20"/>
                <w:szCs w:val="20"/>
              </w:rPr>
              <w:t>Planning and carrying out an historical enquiry</w:t>
            </w:r>
          </w:p>
          <w:p w14:paraId="1539D3A9" w14:textId="77777777" w:rsidR="005042C9" w:rsidRPr="00366884" w:rsidRDefault="005042C9" w:rsidP="00AC6FBF">
            <w:pPr>
              <w:rPr>
                <w:sz w:val="20"/>
                <w:szCs w:val="20"/>
              </w:rPr>
            </w:pPr>
          </w:p>
          <w:p w14:paraId="27E7BCEA" w14:textId="77777777" w:rsidR="00AC6FBF" w:rsidRPr="00806008" w:rsidRDefault="00AC6FBF" w:rsidP="00AC6FBF">
            <w:pPr>
              <w:rPr>
                <w:b/>
                <w:bCs/>
                <w:sz w:val="20"/>
                <w:szCs w:val="20"/>
              </w:rPr>
            </w:pPr>
            <w:r w:rsidRPr="00806008">
              <w:rPr>
                <w:b/>
                <w:bCs/>
                <w:sz w:val="20"/>
                <w:szCs w:val="20"/>
                <w:highlight w:val="yellow"/>
              </w:rPr>
              <w:t>Using sources as evidence</w:t>
            </w:r>
          </w:p>
          <w:p w14:paraId="7A8CB77B" w14:textId="77777777" w:rsidR="00AC6FBF" w:rsidRPr="00366884" w:rsidRDefault="00AC6FBF" w:rsidP="00AC6FBF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761F06C7" w14:textId="59DB32B6" w:rsidR="00AC6FBF" w:rsidRPr="00340C78" w:rsidRDefault="00AC6FBF" w:rsidP="00AC6FBF">
            <w:pPr>
              <w:spacing w:after="9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340C78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Constructing the past</w:t>
            </w:r>
          </w:p>
          <w:p w14:paraId="493551C0" w14:textId="77777777" w:rsidR="005042C9" w:rsidRPr="00366884" w:rsidRDefault="005042C9" w:rsidP="00AC6FBF">
            <w:pPr>
              <w:spacing w:after="90"/>
              <w:rPr>
                <w:color w:val="4472C4" w:themeColor="accent1"/>
                <w:sz w:val="20"/>
                <w:szCs w:val="20"/>
              </w:rPr>
            </w:pPr>
          </w:p>
          <w:p w14:paraId="1F53F6D5" w14:textId="77777777" w:rsidR="00AC6FBF" w:rsidRPr="00340C78" w:rsidRDefault="00AC6FBF" w:rsidP="00AC6FBF">
            <w:pPr>
              <w:spacing w:after="9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340C78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Sequencing the past</w:t>
            </w:r>
          </w:p>
          <w:p w14:paraId="0367D4E9" w14:textId="77777777" w:rsidR="00AC6FBF" w:rsidRPr="00366884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3310AA3" w14:textId="1D8E003A" w:rsidR="00AC6FBF" w:rsidRPr="002D2C19" w:rsidRDefault="00AC6FBF" w:rsidP="00AC6FBF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2D2C19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Change and Development</w:t>
            </w:r>
          </w:p>
          <w:p w14:paraId="6BAB83DD" w14:textId="77777777" w:rsidR="005042C9" w:rsidRPr="00366884" w:rsidRDefault="005042C9" w:rsidP="00AC6FBF">
            <w:pPr>
              <w:rPr>
                <w:color w:val="4472C4" w:themeColor="accent1"/>
                <w:sz w:val="20"/>
                <w:szCs w:val="20"/>
              </w:rPr>
            </w:pPr>
          </w:p>
          <w:p w14:paraId="3B72176F" w14:textId="2DEEAA79" w:rsidR="00AC6FBF" w:rsidRPr="00366884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  <w:r w:rsidRPr="00366884">
              <w:rPr>
                <w:color w:val="4472C4" w:themeColor="accent1"/>
                <w:sz w:val="20"/>
                <w:szCs w:val="20"/>
              </w:rPr>
              <w:t>Cause and Effect</w:t>
            </w:r>
          </w:p>
          <w:p w14:paraId="380EC118" w14:textId="77777777" w:rsidR="005042C9" w:rsidRPr="00366884" w:rsidRDefault="005042C9" w:rsidP="00AC6FBF">
            <w:pPr>
              <w:rPr>
                <w:color w:val="4472C4" w:themeColor="accent1"/>
                <w:sz w:val="20"/>
                <w:szCs w:val="20"/>
              </w:rPr>
            </w:pPr>
          </w:p>
          <w:p w14:paraId="22F9DFDB" w14:textId="77777777" w:rsidR="00AC6FBF" w:rsidRPr="00CE3ACD" w:rsidRDefault="00AC6FBF" w:rsidP="00AC6FBF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CE3ACD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Significance and Interpretations</w:t>
            </w:r>
          </w:p>
          <w:p w14:paraId="415F9F6C" w14:textId="47BC0478" w:rsidR="00AC6FBF" w:rsidRPr="00366884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70DA8ED" w14:textId="29128718" w:rsidR="00AC6FBF" w:rsidRPr="00366884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  <w:r w:rsidRPr="00366884">
              <w:rPr>
                <w:color w:val="4472C4" w:themeColor="accent1"/>
                <w:sz w:val="20"/>
                <w:szCs w:val="20"/>
              </w:rPr>
              <w:t>Planning and carrying out an historical enquiry</w:t>
            </w:r>
          </w:p>
          <w:p w14:paraId="46D5613C" w14:textId="77777777" w:rsidR="005042C9" w:rsidRPr="00366884" w:rsidRDefault="005042C9" w:rsidP="00AC6FBF">
            <w:pPr>
              <w:rPr>
                <w:color w:val="4472C4" w:themeColor="accent1"/>
                <w:sz w:val="20"/>
                <w:szCs w:val="20"/>
              </w:rPr>
            </w:pPr>
          </w:p>
          <w:p w14:paraId="12167A2C" w14:textId="77777777" w:rsidR="00AC6FBF" w:rsidRPr="00FF784D" w:rsidRDefault="00AC6FBF" w:rsidP="00AC6FBF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F784D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Using sources as evidence</w:t>
            </w:r>
          </w:p>
          <w:p w14:paraId="0C73D598" w14:textId="77777777" w:rsidR="00AC6FBF" w:rsidRPr="00366884" w:rsidRDefault="00AC6FBF" w:rsidP="00AC6FBF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4B2CA8B" w14:textId="03001983" w:rsidR="00AC6FBF" w:rsidRPr="00366884" w:rsidRDefault="00AC6FBF" w:rsidP="00AC6FBF">
            <w:pPr>
              <w:spacing w:after="90"/>
              <w:rPr>
                <w:color w:val="00B050"/>
                <w:sz w:val="20"/>
                <w:szCs w:val="20"/>
              </w:rPr>
            </w:pPr>
            <w:r w:rsidRPr="00366884">
              <w:rPr>
                <w:color w:val="00B050"/>
                <w:sz w:val="20"/>
                <w:szCs w:val="20"/>
              </w:rPr>
              <w:t>Constructing the past</w:t>
            </w:r>
          </w:p>
          <w:p w14:paraId="35DF5A7B" w14:textId="77777777" w:rsidR="005042C9" w:rsidRPr="00366884" w:rsidRDefault="005042C9" w:rsidP="00AC6FBF">
            <w:pPr>
              <w:spacing w:after="90"/>
              <w:rPr>
                <w:color w:val="00B050"/>
                <w:sz w:val="20"/>
                <w:szCs w:val="20"/>
              </w:rPr>
            </w:pPr>
          </w:p>
          <w:p w14:paraId="3A111EA6" w14:textId="77777777" w:rsidR="00AC6FBF" w:rsidRPr="00366884" w:rsidRDefault="00AC6FBF" w:rsidP="00AC6FBF">
            <w:pPr>
              <w:spacing w:after="90"/>
              <w:rPr>
                <w:color w:val="00B050"/>
                <w:sz w:val="20"/>
                <w:szCs w:val="20"/>
              </w:rPr>
            </w:pPr>
            <w:r w:rsidRPr="00366884">
              <w:rPr>
                <w:color w:val="00B050"/>
                <w:sz w:val="20"/>
                <w:szCs w:val="20"/>
              </w:rPr>
              <w:t>Sequencing the past</w:t>
            </w:r>
          </w:p>
          <w:p w14:paraId="52D5D626" w14:textId="77777777" w:rsidR="00AC6FBF" w:rsidRPr="00366884" w:rsidRDefault="00AC6FBF" w:rsidP="00AC6FB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DD18C37" w14:textId="549EFAC0" w:rsidR="00AC6FBF" w:rsidRPr="00366884" w:rsidRDefault="00AC6FBF" w:rsidP="00AC6FBF">
            <w:pPr>
              <w:rPr>
                <w:color w:val="00B050"/>
                <w:sz w:val="20"/>
                <w:szCs w:val="20"/>
              </w:rPr>
            </w:pPr>
            <w:r w:rsidRPr="00366884">
              <w:rPr>
                <w:color w:val="00B050"/>
                <w:sz w:val="20"/>
                <w:szCs w:val="20"/>
              </w:rPr>
              <w:t>Change and Development</w:t>
            </w:r>
          </w:p>
          <w:p w14:paraId="72066EF7" w14:textId="77777777" w:rsidR="005042C9" w:rsidRPr="00366884" w:rsidRDefault="005042C9" w:rsidP="00AC6FBF">
            <w:pPr>
              <w:rPr>
                <w:color w:val="00B050"/>
                <w:sz w:val="20"/>
                <w:szCs w:val="20"/>
              </w:rPr>
            </w:pPr>
          </w:p>
          <w:p w14:paraId="2AFCDF84" w14:textId="7BDBE40D" w:rsidR="00AC6FBF" w:rsidRPr="00366884" w:rsidRDefault="00AC6FBF" w:rsidP="00AC6FBF">
            <w:pPr>
              <w:rPr>
                <w:color w:val="00B050"/>
                <w:sz w:val="20"/>
                <w:szCs w:val="20"/>
              </w:rPr>
            </w:pPr>
            <w:r w:rsidRPr="00366884">
              <w:rPr>
                <w:color w:val="00B050"/>
                <w:sz w:val="20"/>
                <w:szCs w:val="20"/>
              </w:rPr>
              <w:t>Cause and Effect</w:t>
            </w:r>
          </w:p>
          <w:p w14:paraId="3DC8BD56" w14:textId="77777777" w:rsidR="005042C9" w:rsidRPr="00366884" w:rsidRDefault="005042C9" w:rsidP="00AC6FBF">
            <w:pPr>
              <w:rPr>
                <w:color w:val="00B050"/>
                <w:sz w:val="20"/>
                <w:szCs w:val="20"/>
              </w:rPr>
            </w:pPr>
          </w:p>
          <w:p w14:paraId="42179402" w14:textId="77777777" w:rsidR="00AC6FBF" w:rsidRPr="00F4261D" w:rsidRDefault="00AC6FBF" w:rsidP="00AC6FB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4261D">
              <w:rPr>
                <w:b/>
                <w:bCs/>
                <w:color w:val="00B050"/>
                <w:sz w:val="20"/>
                <w:szCs w:val="20"/>
                <w:highlight w:val="yellow"/>
              </w:rPr>
              <w:t>Significance and Interpretations</w:t>
            </w:r>
          </w:p>
          <w:p w14:paraId="708556E7" w14:textId="77777777" w:rsidR="00AC6FBF" w:rsidRPr="00366884" w:rsidRDefault="00AC6FBF" w:rsidP="00AC6FB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D95EE64" w14:textId="59145466" w:rsidR="00AC6FBF" w:rsidRPr="00F4261D" w:rsidRDefault="00AC6FBF" w:rsidP="00AC6FB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4261D">
              <w:rPr>
                <w:b/>
                <w:bCs/>
                <w:color w:val="00B050"/>
                <w:sz w:val="20"/>
                <w:szCs w:val="20"/>
                <w:highlight w:val="yellow"/>
              </w:rPr>
              <w:t>Planning and carrying out an historical enquiry</w:t>
            </w:r>
          </w:p>
          <w:p w14:paraId="7BF6A3D1" w14:textId="77777777" w:rsidR="005042C9" w:rsidRPr="00366884" w:rsidRDefault="005042C9" w:rsidP="00AC6FBF">
            <w:pPr>
              <w:rPr>
                <w:color w:val="00B050"/>
                <w:sz w:val="20"/>
                <w:szCs w:val="20"/>
              </w:rPr>
            </w:pPr>
          </w:p>
          <w:p w14:paraId="1BE727C1" w14:textId="77777777" w:rsidR="00AC6FBF" w:rsidRPr="00366884" w:rsidRDefault="00AC6FBF" w:rsidP="00AC6FBF">
            <w:pPr>
              <w:rPr>
                <w:color w:val="00B050"/>
                <w:sz w:val="20"/>
                <w:szCs w:val="20"/>
              </w:rPr>
            </w:pPr>
            <w:r w:rsidRPr="00366884">
              <w:rPr>
                <w:color w:val="00B050"/>
                <w:sz w:val="20"/>
                <w:szCs w:val="20"/>
              </w:rPr>
              <w:t>Using sources as evidence</w:t>
            </w:r>
          </w:p>
          <w:p w14:paraId="4663D9B9" w14:textId="77777777" w:rsidR="00AC6FBF" w:rsidRPr="00366884" w:rsidRDefault="00AC6FBF" w:rsidP="00AC6FBF">
            <w:pPr>
              <w:rPr>
                <w:color w:val="00B050"/>
                <w:sz w:val="20"/>
                <w:szCs w:val="20"/>
              </w:rPr>
            </w:pPr>
          </w:p>
        </w:tc>
      </w:tr>
      <w:tr w:rsidR="008F5DBF" w14:paraId="0EB1A497" w14:textId="6A1E0875" w:rsidTr="10794D48">
        <w:tc>
          <w:tcPr>
            <w:tcW w:w="1716" w:type="dxa"/>
          </w:tcPr>
          <w:p w14:paraId="4DA0969C" w14:textId="0F80DA1E" w:rsidR="007C1C13" w:rsidRDefault="007C1C13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why this </w:t>
            </w:r>
            <w:proofErr w:type="gramStart"/>
            <w:r>
              <w:rPr>
                <w:sz w:val="20"/>
                <w:szCs w:val="20"/>
              </w:rPr>
              <w:t>period of time</w:t>
            </w:r>
            <w:proofErr w:type="gramEnd"/>
            <w:r>
              <w:rPr>
                <w:sz w:val="20"/>
                <w:szCs w:val="20"/>
              </w:rPr>
              <w:t xml:space="preserve"> is called the Stone Age.</w:t>
            </w:r>
          </w:p>
          <w:p w14:paraId="475121E1" w14:textId="77777777" w:rsidR="007C1C13" w:rsidRDefault="007C1C13" w:rsidP="00E46929">
            <w:pPr>
              <w:spacing w:after="90"/>
              <w:rPr>
                <w:sz w:val="20"/>
                <w:szCs w:val="20"/>
              </w:rPr>
            </w:pPr>
          </w:p>
          <w:p w14:paraId="035F6D77" w14:textId="28CA9152" w:rsidR="008F5DBF" w:rsidRDefault="00607A81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that there are </w:t>
            </w:r>
            <w:r w:rsidR="00562F06">
              <w:rPr>
                <w:sz w:val="20"/>
                <w:szCs w:val="20"/>
              </w:rPr>
              <w:t>three</w:t>
            </w:r>
            <w:r>
              <w:rPr>
                <w:sz w:val="20"/>
                <w:szCs w:val="20"/>
              </w:rPr>
              <w:t xml:space="preserve"> different periods in the Stone Age (Palaeolithic,</w:t>
            </w:r>
            <w:r w:rsidR="00BF2754">
              <w:rPr>
                <w:sz w:val="20"/>
                <w:szCs w:val="20"/>
              </w:rPr>
              <w:t xml:space="preserve"> </w:t>
            </w:r>
            <w:r w:rsidR="00562F06">
              <w:rPr>
                <w:sz w:val="20"/>
                <w:szCs w:val="20"/>
              </w:rPr>
              <w:t>Mesolithic,</w:t>
            </w:r>
            <w:r w:rsidR="00BF2754">
              <w:rPr>
                <w:sz w:val="20"/>
                <w:szCs w:val="20"/>
              </w:rPr>
              <w:t xml:space="preserve"> and Neolithic</w:t>
            </w:r>
            <w:r>
              <w:rPr>
                <w:sz w:val="20"/>
                <w:szCs w:val="20"/>
              </w:rPr>
              <w:t>)</w:t>
            </w:r>
            <w:r w:rsidR="007C1C13">
              <w:rPr>
                <w:sz w:val="20"/>
                <w:szCs w:val="20"/>
              </w:rPr>
              <w:t xml:space="preserve"> and I can sequence them.</w:t>
            </w:r>
          </w:p>
          <w:p w14:paraId="6B0E4054" w14:textId="77777777" w:rsidR="001A7A69" w:rsidRDefault="001A7A69" w:rsidP="00E46929">
            <w:pPr>
              <w:spacing w:after="90"/>
              <w:rPr>
                <w:sz w:val="20"/>
                <w:szCs w:val="20"/>
              </w:rPr>
            </w:pPr>
          </w:p>
          <w:p w14:paraId="65C89A9E" w14:textId="3B59C9D7" w:rsidR="001A7A69" w:rsidRDefault="001A7A69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</w:t>
            </w:r>
            <w:r w:rsidR="00BF2754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main achievements of the people in the Neolithic era</w:t>
            </w:r>
            <w:r w:rsidR="00BF2754">
              <w:rPr>
                <w:sz w:val="20"/>
                <w:szCs w:val="20"/>
              </w:rPr>
              <w:t xml:space="preserve"> including farming (crops and animals), domestication of animals, </w:t>
            </w:r>
            <w:r w:rsidR="00562F06">
              <w:rPr>
                <w:sz w:val="20"/>
                <w:szCs w:val="20"/>
              </w:rPr>
              <w:t>shelter,</w:t>
            </w:r>
            <w:r w:rsidR="00BF2754">
              <w:rPr>
                <w:sz w:val="20"/>
                <w:szCs w:val="20"/>
              </w:rPr>
              <w:t xml:space="preserve"> and tools</w:t>
            </w:r>
            <w:r>
              <w:rPr>
                <w:sz w:val="20"/>
                <w:szCs w:val="20"/>
              </w:rPr>
              <w:t>.</w:t>
            </w:r>
          </w:p>
          <w:p w14:paraId="388BE5B3" w14:textId="025AD169" w:rsidR="00201608" w:rsidRDefault="00201608" w:rsidP="00E46929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know that Skara Brae is an important Neolithic site in the UK where archaeological evidence has been found.</w:t>
            </w:r>
          </w:p>
        </w:tc>
        <w:tc>
          <w:tcPr>
            <w:tcW w:w="1716" w:type="dxa"/>
          </w:tcPr>
          <w:p w14:paraId="50DCD650" w14:textId="77777777" w:rsidR="008F5DBF" w:rsidRDefault="007C1C13" w:rsidP="008F5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understand the main similarities, differences and </w:t>
            </w:r>
            <w:r w:rsidR="001A7A69">
              <w:rPr>
                <w:sz w:val="20"/>
                <w:szCs w:val="20"/>
              </w:rPr>
              <w:t xml:space="preserve">key </w:t>
            </w:r>
            <w:r>
              <w:rPr>
                <w:sz w:val="20"/>
                <w:szCs w:val="20"/>
              </w:rPr>
              <w:t>changes that occurred between the Palaeolithic and Mesolithic eras</w:t>
            </w:r>
            <w:r w:rsidR="001A7A69">
              <w:rPr>
                <w:sz w:val="20"/>
                <w:szCs w:val="20"/>
              </w:rPr>
              <w:t xml:space="preserve"> with tool making, finding food and shelter</w:t>
            </w:r>
            <w:r>
              <w:rPr>
                <w:sz w:val="20"/>
                <w:szCs w:val="20"/>
              </w:rPr>
              <w:t>.</w:t>
            </w:r>
          </w:p>
          <w:p w14:paraId="53FF37BA" w14:textId="77777777" w:rsidR="001A7A69" w:rsidRDefault="001A7A69" w:rsidP="008F5DBF">
            <w:pPr>
              <w:rPr>
                <w:sz w:val="20"/>
                <w:szCs w:val="20"/>
              </w:rPr>
            </w:pPr>
          </w:p>
          <w:p w14:paraId="0BFBDCC6" w14:textId="77777777" w:rsidR="001A7A69" w:rsidRDefault="001A7A69" w:rsidP="008F5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that tool making, food and shelter are types of change that can be studied across eras.</w:t>
            </w:r>
          </w:p>
          <w:p w14:paraId="40EC3048" w14:textId="77777777" w:rsidR="009251E9" w:rsidRDefault="009251E9" w:rsidP="008F5DBF">
            <w:pPr>
              <w:rPr>
                <w:sz w:val="20"/>
                <w:szCs w:val="20"/>
              </w:rPr>
            </w:pPr>
          </w:p>
          <w:p w14:paraId="27E6C353" w14:textId="1DB4E434" w:rsidR="009251E9" w:rsidRPr="00E46929" w:rsidRDefault="009251E9" w:rsidP="008F5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understand why the changes took place and the impact of the changes on the lives of prehistoric people.</w:t>
            </w:r>
          </w:p>
        </w:tc>
        <w:tc>
          <w:tcPr>
            <w:tcW w:w="1716" w:type="dxa"/>
          </w:tcPr>
          <w:p w14:paraId="1391B922" w14:textId="77777777" w:rsidR="008F5DBF" w:rsidRDefault="00806008" w:rsidP="00E4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sources to gather information to compare the Palaeolithic and Mesolithic eras.</w:t>
            </w:r>
          </w:p>
          <w:p w14:paraId="125C6D4E" w14:textId="77777777" w:rsidR="00806008" w:rsidRDefault="00806008" w:rsidP="00E46929">
            <w:pPr>
              <w:rPr>
                <w:sz w:val="20"/>
                <w:szCs w:val="20"/>
              </w:rPr>
            </w:pPr>
          </w:p>
          <w:p w14:paraId="69F7DF36" w14:textId="5EB4B9B5" w:rsidR="00806008" w:rsidRPr="00E46929" w:rsidRDefault="00806008" w:rsidP="00E4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why some sources are more useful than others in answering my questions</w:t>
            </w:r>
            <w:r w:rsidR="00506093">
              <w:rPr>
                <w:sz w:val="20"/>
                <w:szCs w:val="20"/>
              </w:rPr>
              <w:t xml:space="preserve"> (e.g., comparing reconstruction drawings with first hand artefacts).</w:t>
            </w:r>
          </w:p>
        </w:tc>
        <w:tc>
          <w:tcPr>
            <w:tcW w:w="1716" w:type="dxa"/>
          </w:tcPr>
          <w:p w14:paraId="1A401CC3" w14:textId="77777777" w:rsidR="008F5DBF" w:rsidRPr="00CE3A3F" w:rsidRDefault="00340C78" w:rsidP="00E46929">
            <w:pPr>
              <w:rPr>
                <w:color w:val="0070C0"/>
                <w:sz w:val="20"/>
                <w:szCs w:val="20"/>
              </w:rPr>
            </w:pPr>
            <w:r w:rsidRPr="00CE3A3F">
              <w:rPr>
                <w:color w:val="0070C0"/>
                <w:sz w:val="20"/>
                <w:szCs w:val="20"/>
              </w:rPr>
              <w:t>I know that the Bronze and Iron Ages follow the Stone Age.</w:t>
            </w:r>
          </w:p>
          <w:p w14:paraId="08662134" w14:textId="77777777" w:rsidR="00340C78" w:rsidRPr="00CE3A3F" w:rsidRDefault="00340C78" w:rsidP="00E46929">
            <w:pPr>
              <w:rPr>
                <w:color w:val="0070C0"/>
                <w:sz w:val="20"/>
                <w:szCs w:val="20"/>
              </w:rPr>
            </w:pPr>
          </w:p>
          <w:p w14:paraId="3291E892" w14:textId="73919A9F" w:rsidR="00340C78" w:rsidRPr="00CE3A3F" w:rsidRDefault="00340C78" w:rsidP="00E46929">
            <w:pPr>
              <w:rPr>
                <w:color w:val="0070C0"/>
                <w:sz w:val="20"/>
                <w:szCs w:val="20"/>
              </w:rPr>
            </w:pPr>
            <w:r w:rsidRPr="00CE3A3F">
              <w:rPr>
                <w:color w:val="0070C0"/>
                <w:sz w:val="20"/>
                <w:szCs w:val="20"/>
              </w:rPr>
              <w:t>I know how to sequence and show the eras on a timeline.</w:t>
            </w:r>
          </w:p>
          <w:p w14:paraId="33E5AA9E" w14:textId="0CCF35C2" w:rsidR="000731C2" w:rsidRPr="00CE3A3F" w:rsidRDefault="000731C2" w:rsidP="00E46929">
            <w:pPr>
              <w:rPr>
                <w:color w:val="0070C0"/>
                <w:sz w:val="20"/>
                <w:szCs w:val="20"/>
              </w:rPr>
            </w:pPr>
          </w:p>
          <w:p w14:paraId="044E1C76" w14:textId="7D81877C" w:rsidR="000731C2" w:rsidRPr="00CE3A3F" w:rsidRDefault="000731C2" w:rsidP="00E46929">
            <w:pPr>
              <w:rPr>
                <w:color w:val="0070C0"/>
                <w:sz w:val="20"/>
                <w:szCs w:val="20"/>
              </w:rPr>
            </w:pPr>
            <w:r w:rsidRPr="00CE3A3F">
              <w:rPr>
                <w:color w:val="0070C0"/>
                <w:sz w:val="20"/>
                <w:szCs w:val="20"/>
              </w:rPr>
              <w:t>I know that the development of metals impacted the success of the societies.</w:t>
            </w:r>
          </w:p>
          <w:p w14:paraId="1FBE6BC3" w14:textId="77777777" w:rsidR="00340C78" w:rsidRPr="00CE3A3F" w:rsidRDefault="00340C78" w:rsidP="00E46929">
            <w:pPr>
              <w:rPr>
                <w:color w:val="0070C0"/>
                <w:sz w:val="20"/>
                <w:szCs w:val="20"/>
              </w:rPr>
            </w:pPr>
          </w:p>
          <w:p w14:paraId="68FC6117" w14:textId="20D31E93" w:rsidR="000731C2" w:rsidRPr="00CE3A3F" w:rsidRDefault="00340C78" w:rsidP="00E46929">
            <w:pPr>
              <w:rPr>
                <w:color w:val="0070C0"/>
                <w:sz w:val="20"/>
                <w:szCs w:val="20"/>
              </w:rPr>
            </w:pPr>
            <w:r w:rsidRPr="00CE3A3F">
              <w:rPr>
                <w:color w:val="0070C0"/>
                <w:sz w:val="20"/>
                <w:szCs w:val="20"/>
              </w:rPr>
              <w:t>I know how to group a range of images related to the Bronze and Iron Ages into the correct time periods</w:t>
            </w:r>
            <w:r w:rsidR="000731C2" w:rsidRPr="00CE3A3F">
              <w:rPr>
                <w:color w:val="0070C0"/>
                <w:sz w:val="20"/>
                <w:szCs w:val="20"/>
              </w:rPr>
              <w:t xml:space="preserve"> and can explain my reasons why</w:t>
            </w:r>
            <w:r w:rsidRPr="00CE3A3F">
              <w:rPr>
                <w:color w:val="0070C0"/>
                <w:sz w:val="20"/>
                <w:szCs w:val="20"/>
              </w:rPr>
              <w:t>.</w:t>
            </w:r>
          </w:p>
          <w:p w14:paraId="5E48C2AB" w14:textId="28610F16" w:rsidR="00036702" w:rsidRPr="00CE3A3F" w:rsidRDefault="00036702" w:rsidP="00E46929">
            <w:pPr>
              <w:rPr>
                <w:color w:val="0070C0"/>
                <w:sz w:val="20"/>
                <w:szCs w:val="20"/>
              </w:rPr>
            </w:pPr>
          </w:p>
          <w:p w14:paraId="2E8C8739" w14:textId="337CC4EE" w:rsidR="00036702" w:rsidRPr="00CE3A3F" w:rsidRDefault="00036702" w:rsidP="00E46929">
            <w:pPr>
              <w:rPr>
                <w:color w:val="0070C0"/>
                <w:sz w:val="20"/>
                <w:szCs w:val="20"/>
              </w:rPr>
            </w:pPr>
            <w:r w:rsidRPr="00CE3A3F">
              <w:rPr>
                <w:color w:val="0070C0"/>
                <w:sz w:val="20"/>
                <w:szCs w:val="20"/>
              </w:rPr>
              <w:t xml:space="preserve">I know who the Amesbury Archer </w:t>
            </w:r>
            <w:r w:rsidRPr="00CE3A3F">
              <w:rPr>
                <w:color w:val="0070C0"/>
                <w:sz w:val="20"/>
                <w:szCs w:val="20"/>
              </w:rPr>
              <w:lastRenderedPageBreak/>
              <w:t>was and what he tells us about the Bronze Age.</w:t>
            </w:r>
          </w:p>
          <w:p w14:paraId="549BA38C" w14:textId="71DE0E78" w:rsidR="00825D98" w:rsidRPr="00CE3A3F" w:rsidRDefault="00825D98" w:rsidP="00E46929">
            <w:pPr>
              <w:rPr>
                <w:color w:val="0070C0"/>
                <w:sz w:val="20"/>
                <w:szCs w:val="20"/>
              </w:rPr>
            </w:pPr>
          </w:p>
          <w:p w14:paraId="6EDDFEE9" w14:textId="08F7C64C" w:rsidR="00825D98" w:rsidRPr="00CE3A3F" w:rsidRDefault="00CE3A3F" w:rsidP="00E46929">
            <w:pPr>
              <w:rPr>
                <w:color w:val="0070C0"/>
                <w:sz w:val="20"/>
                <w:szCs w:val="20"/>
              </w:rPr>
            </w:pPr>
            <w:r w:rsidRPr="00CE3A3F">
              <w:rPr>
                <w:color w:val="0070C0"/>
                <w:sz w:val="20"/>
                <w:szCs w:val="20"/>
              </w:rPr>
              <w:t xml:space="preserve">I know that the Iron Age </w:t>
            </w:r>
            <w:proofErr w:type="gramStart"/>
            <w:r w:rsidRPr="00CE3A3F">
              <w:rPr>
                <w:color w:val="0070C0"/>
                <w:sz w:val="20"/>
                <w:szCs w:val="20"/>
              </w:rPr>
              <w:t>people built</w:t>
            </w:r>
            <w:proofErr w:type="gramEnd"/>
            <w:r w:rsidRPr="00CE3A3F">
              <w:rPr>
                <w:color w:val="0070C0"/>
                <w:sz w:val="20"/>
                <w:szCs w:val="20"/>
              </w:rPr>
              <w:t xml:space="preserve"> hill forts and the Wrekin is an example of this.</w:t>
            </w:r>
          </w:p>
          <w:p w14:paraId="01DE11D9" w14:textId="77777777" w:rsidR="000731C2" w:rsidRPr="00CE3A3F" w:rsidRDefault="000731C2" w:rsidP="00E46929">
            <w:pPr>
              <w:rPr>
                <w:color w:val="0070C0"/>
                <w:sz w:val="20"/>
                <w:szCs w:val="20"/>
              </w:rPr>
            </w:pPr>
          </w:p>
          <w:p w14:paraId="653B1CFE" w14:textId="43321663" w:rsidR="00340C78" w:rsidRPr="00CE3A3F" w:rsidRDefault="00340C78" w:rsidP="00E4692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8D3FE03" w14:textId="71DDBBA5" w:rsidR="00CE3ACD" w:rsidRPr="00CE3A3F" w:rsidRDefault="00CE3ACD" w:rsidP="002D2C19">
            <w:pPr>
              <w:rPr>
                <w:color w:val="0070C0"/>
              </w:rPr>
            </w:pPr>
            <w:r w:rsidRPr="00CE3A3F">
              <w:rPr>
                <w:color w:val="0070C0"/>
              </w:rPr>
              <w:lastRenderedPageBreak/>
              <w:t>I understand that historical interpretations can differ when looking at sources f</w:t>
            </w:r>
            <w:r w:rsidR="00EB08B6" w:rsidRPr="00CE3A3F">
              <w:rPr>
                <w:color w:val="0070C0"/>
              </w:rPr>
              <w:t>ro</w:t>
            </w:r>
            <w:r w:rsidRPr="00CE3A3F">
              <w:rPr>
                <w:color w:val="0070C0"/>
              </w:rPr>
              <w:t>m the past and can explain why. (The Amesbury Archer)</w:t>
            </w:r>
          </w:p>
          <w:p w14:paraId="72049426" w14:textId="34B459E9" w:rsidR="00EB08B6" w:rsidRPr="00CE3A3F" w:rsidRDefault="00EB08B6" w:rsidP="002D2C19">
            <w:pPr>
              <w:rPr>
                <w:color w:val="0070C0"/>
              </w:rPr>
            </w:pPr>
          </w:p>
          <w:p w14:paraId="05EA0CE6" w14:textId="2C971D49" w:rsidR="00EB08B6" w:rsidRPr="00CE3A3F" w:rsidRDefault="00EB08B6" w:rsidP="002D2C19">
            <w:pPr>
              <w:rPr>
                <w:color w:val="0070C0"/>
              </w:rPr>
            </w:pPr>
            <w:r w:rsidRPr="00CE3A3F">
              <w:rPr>
                <w:color w:val="0070C0"/>
              </w:rPr>
              <w:t>I understand the changes in housing and home life between the Bronze and Iron ages.</w:t>
            </w:r>
          </w:p>
          <w:p w14:paraId="3DB54A12" w14:textId="77777777" w:rsidR="00EB08B6" w:rsidRPr="00CE3A3F" w:rsidRDefault="00EB08B6" w:rsidP="002D2C19">
            <w:pPr>
              <w:rPr>
                <w:color w:val="0070C0"/>
              </w:rPr>
            </w:pPr>
          </w:p>
          <w:p w14:paraId="6EE76203" w14:textId="77777777" w:rsidR="00EB08B6" w:rsidRPr="00CE3A3F" w:rsidRDefault="00EB08B6" w:rsidP="00EB08B6">
            <w:pPr>
              <w:rPr>
                <w:color w:val="0070C0"/>
              </w:rPr>
            </w:pPr>
            <w:r w:rsidRPr="00CE3A3F">
              <w:rPr>
                <w:color w:val="0070C0"/>
              </w:rPr>
              <w:t xml:space="preserve">I understand how the development of iron impacted the advances in farming, tool </w:t>
            </w:r>
            <w:r w:rsidRPr="00CE3A3F">
              <w:rPr>
                <w:color w:val="0070C0"/>
              </w:rPr>
              <w:lastRenderedPageBreak/>
              <w:t>making and transport.</w:t>
            </w:r>
          </w:p>
          <w:p w14:paraId="5A04EFCB" w14:textId="27C4A331" w:rsidR="00EB08B6" w:rsidRPr="00CE3A3F" w:rsidRDefault="00EB08B6" w:rsidP="002D2C19">
            <w:pPr>
              <w:rPr>
                <w:color w:val="0070C0"/>
              </w:rPr>
            </w:pPr>
          </w:p>
        </w:tc>
        <w:tc>
          <w:tcPr>
            <w:tcW w:w="1716" w:type="dxa"/>
          </w:tcPr>
          <w:p w14:paraId="33EB6D0C" w14:textId="01BFBB30" w:rsidR="0086429A" w:rsidRPr="00CE3A3F" w:rsidRDefault="00FF784D" w:rsidP="00E46929">
            <w:pPr>
              <w:rPr>
                <w:color w:val="0070C0"/>
                <w:sz w:val="20"/>
                <w:szCs w:val="20"/>
              </w:rPr>
            </w:pPr>
            <w:r w:rsidRPr="00CE3A3F">
              <w:rPr>
                <w:color w:val="0070C0"/>
                <w:sz w:val="20"/>
                <w:szCs w:val="20"/>
              </w:rPr>
              <w:lastRenderedPageBreak/>
              <w:t>I can use sources to answer historical questions. E.g</w:t>
            </w:r>
            <w:r w:rsidR="00EB08B6" w:rsidRPr="00CE3A3F">
              <w:rPr>
                <w:color w:val="0070C0"/>
                <w:sz w:val="20"/>
                <w:szCs w:val="20"/>
              </w:rPr>
              <w:t>., Do you think the Bronze and Iron Ages were dangerous times to live?</w:t>
            </w:r>
            <w:r w:rsidR="00036702" w:rsidRPr="00CE3A3F">
              <w:rPr>
                <w:bCs/>
                <w:iCs/>
                <w:color w:val="0070C0"/>
              </w:rPr>
              <w:t xml:space="preserve"> </w:t>
            </w:r>
            <w:r w:rsidR="00825D98" w:rsidRPr="00CE3A3F">
              <w:rPr>
                <w:bCs/>
                <w:iCs/>
                <w:color w:val="0070C0"/>
              </w:rPr>
              <w:t>Which age do you think was most impressive and why?</w:t>
            </w:r>
          </w:p>
        </w:tc>
        <w:tc>
          <w:tcPr>
            <w:tcW w:w="1716" w:type="dxa"/>
          </w:tcPr>
          <w:p w14:paraId="27D41836" w14:textId="28E1B00B" w:rsidR="008F5DBF" w:rsidRPr="00AC6FBF" w:rsidRDefault="00435BBB" w:rsidP="00E4692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know that historically significant buildings are listed and why.</w:t>
            </w:r>
          </w:p>
        </w:tc>
        <w:tc>
          <w:tcPr>
            <w:tcW w:w="1716" w:type="dxa"/>
          </w:tcPr>
          <w:p w14:paraId="4CD9745B" w14:textId="0A360D64" w:rsidR="006601DB" w:rsidRPr="00AC6FBF" w:rsidRDefault="00F4261D" w:rsidP="00E4692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understand and can explain why the Ironbridge is a local historically significant structure.</w:t>
            </w:r>
          </w:p>
        </w:tc>
        <w:tc>
          <w:tcPr>
            <w:tcW w:w="1717" w:type="dxa"/>
          </w:tcPr>
          <w:p w14:paraId="651B81E2" w14:textId="6CE756AB" w:rsidR="008F5DBF" w:rsidRDefault="00F4261D" w:rsidP="00E46929">
            <w:pPr>
              <w:rPr>
                <w:color w:val="00B050"/>
                <w:sz w:val="20"/>
                <w:szCs w:val="20"/>
              </w:rPr>
            </w:pPr>
            <w:r w:rsidRPr="10794D48">
              <w:rPr>
                <w:color w:val="00B050"/>
                <w:sz w:val="20"/>
                <w:szCs w:val="20"/>
              </w:rPr>
              <w:t xml:space="preserve">I can independently devise a range of historically valid questions to find out about the development of iron </w:t>
            </w:r>
            <w:r w:rsidR="00AD438E" w:rsidRPr="10794D48">
              <w:rPr>
                <w:color w:val="00B050"/>
                <w:sz w:val="20"/>
                <w:szCs w:val="20"/>
              </w:rPr>
              <w:t>and how it has changed</w:t>
            </w:r>
            <w:r w:rsidRPr="10794D48">
              <w:rPr>
                <w:color w:val="00B050"/>
                <w:sz w:val="20"/>
                <w:szCs w:val="20"/>
              </w:rPr>
              <w:t xml:space="preserve"> my local area. </w:t>
            </w:r>
          </w:p>
          <w:p w14:paraId="5EF6FBDF" w14:textId="77777777" w:rsidR="00B91D52" w:rsidRDefault="00B91D52" w:rsidP="00E46929">
            <w:pPr>
              <w:rPr>
                <w:color w:val="00B050"/>
                <w:sz w:val="20"/>
                <w:szCs w:val="20"/>
              </w:rPr>
            </w:pPr>
          </w:p>
          <w:p w14:paraId="24E4B9CF" w14:textId="156D7E26" w:rsidR="00B91D52" w:rsidRDefault="00B91D52" w:rsidP="00E46929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I can answer questions with detailed structured responses, </w:t>
            </w:r>
            <w:r w:rsidR="00F927E4">
              <w:rPr>
                <w:color w:val="00B050"/>
                <w:sz w:val="20"/>
                <w:szCs w:val="20"/>
              </w:rPr>
              <w:t>referring</w:t>
            </w:r>
            <w:r>
              <w:rPr>
                <w:color w:val="00B050"/>
                <w:sz w:val="20"/>
                <w:szCs w:val="20"/>
              </w:rPr>
              <w:t xml:space="preserve"> to specific sources of evidence.</w:t>
            </w:r>
          </w:p>
          <w:p w14:paraId="52E4931F" w14:textId="77777777" w:rsidR="00435BBB" w:rsidRDefault="00435BBB" w:rsidP="00E46929">
            <w:pPr>
              <w:rPr>
                <w:color w:val="00B050"/>
                <w:sz w:val="20"/>
                <w:szCs w:val="20"/>
              </w:rPr>
            </w:pPr>
          </w:p>
          <w:p w14:paraId="1D375BE1" w14:textId="781EA3D3" w:rsidR="00435BBB" w:rsidRPr="00AC6FBF" w:rsidRDefault="00435BBB" w:rsidP="00E46929">
            <w:pPr>
              <w:rPr>
                <w:color w:val="00B050"/>
                <w:sz w:val="20"/>
                <w:szCs w:val="20"/>
              </w:rPr>
            </w:pPr>
            <w:r w:rsidRPr="00435BBB">
              <w:rPr>
                <w:color w:val="00B050"/>
              </w:rPr>
              <w:t xml:space="preserve">I can use a range of historical terms e.g., Significant, listed, Industrial Revolution, architecture, </w:t>
            </w:r>
            <w:r w:rsidRPr="00435BBB">
              <w:rPr>
                <w:color w:val="00B050"/>
              </w:rPr>
              <w:lastRenderedPageBreak/>
              <w:t>architectural terms, world heritage site.</w:t>
            </w:r>
          </w:p>
        </w:tc>
      </w:tr>
      <w:bookmarkEnd w:id="0"/>
    </w:tbl>
    <w:p w14:paraId="70703BDC" w14:textId="0C5A5616" w:rsidR="009902F9" w:rsidRDefault="009902F9" w:rsidP="009748B7">
      <w:pPr>
        <w:pStyle w:val="ListParagraph"/>
      </w:pPr>
    </w:p>
    <w:p w14:paraId="53944676" w14:textId="20F0F9BE" w:rsidR="005A43B6" w:rsidRDefault="005A43B6" w:rsidP="27CDFE4F">
      <w:pPr>
        <w:pStyle w:val="ListParagraph"/>
        <w:ind w:left="0"/>
      </w:pPr>
    </w:p>
    <w:p w14:paraId="4E3AB2EB" w14:textId="28C38D57" w:rsidR="005A43B6" w:rsidRDefault="005A43B6" w:rsidP="009748B7">
      <w:pPr>
        <w:pStyle w:val="ListParagraph"/>
      </w:pPr>
    </w:p>
    <w:p w14:paraId="71120570" w14:textId="5B679ACA" w:rsidR="00B52868" w:rsidRDefault="00B52868" w:rsidP="009748B7">
      <w:pPr>
        <w:pStyle w:val="ListParagraph"/>
      </w:pPr>
    </w:p>
    <w:p w14:paraId="30AA1006" w14:textId="07358B74" w:rsidR="00B52868" w:rsidRDefault="00B52868" w:rsidP="009748B7">
      <w:pPr>
        <w:pStyle w:val="ListParagraph"/>
      </w:pPr>
    </w:p>
    <w:p w14:paraId="2C338961" w14:textId="502A1678" w:rsidR="00B52868" w:rsidRDefault="00B52868" w:rsidP="009748B7">
      <w:pPr>
        <w:pStyle w:val="ListParagraph"/>
      </w:pPr>
    </w:p>
    <w:p w14:paraId="79ACD753" w14:textId="76CD9445" w:rsidR="00B52868" w:rsidRDefault="00B52868" w:rsidP="009748B7">
      <w:pPr>
        <w:pStyle w:val="ListParagraph"/>
      </w:pPr>
    </w:p>
    <w:p w14:paraId="47BE047E" w14:textId="5FBF1F20" w:rsidR="00B52868" w:rsidRDefault="00B52868" w:rsidP="009748B7">
      <w:pPr>
        <w:pStyle w:val="ListParagraph"/>
      </w:pPr>
    </w:p>
    <w:p w14:paraId="421A0829" w14:textId="7BB7D832" w:rsidR="00B52868" w:rsidRDefault="00B52868" w:rsidP="009748B7">
      <w:pPr>
        <w:pStyle w:val="ListParagraph"/>
      </w:pPr>
    </w:p>
    <w:p w14:paraId="56EDE50F" w14:textId="7F7943B1" w:rsidR="00B52868" w:rsidRDefault="00B52868" w:rsidP="009748B7">
      <w:pPr>
        <w:pStyle w:val="ListParagraph"/>
      </w:pPr>
    </w:p>
    <w:p w14:paraId="6A26D5EF" w14:textId="6EEA1CBF" w:rsidR="00B52868" w:rsidRDefault="00B52868" w:rsidP="009748B7">
      <w:pPr>
        <w:pStyle w:val="ListParagraph"/>
      </w:pPr>
    </w:p>
    <w:p w14:paraId="265DACF2" w14:textId="72C08692" w:rsidR="00B52868" w:rsidRDefault="00B52868" w:rsidP="009748B7">
      <w:pPr>
        <w:pStyle w:val="ListParagraph"/>
      </w:pPr>
    </w:p>
    <w:p w14:paraId="5EF773E4" w14:textId="5625DE8C" w:rsidR="00B52868" w:rsidRDefault="00B52868" w:rsidP="009748B7">
      <w:pPr>
        <w:pStyle w:val="ListParagraph"/>
      </w:pPr>
    </w:p>
    <w:p w14:paraId="05D79035" w14:textId="39C3F195" w:rsidR="00B52868" w:rsidRDefault="00B52868" w:rsidP="009748B7">
      <w:pPr>
        <w:pStyle w:val="ListParagraph"/>
      </w:pPr>
    </w:p>
    <w:p w14:paraId="2D17C10A" w14:textId="0355634B" w:rsidR="00B52868" w:rsidRDefault="00B52868" w:rsidP="009748B7">
      <w:pPr>
        <w:pStyle w:val="ListParagraph"/>
      </w:pPr>
    </w:p>
    <w:p w14:paraId="7DCEF2BC" w14:textId="0AB9349E" w:rsidR="00B52868" w:rsidRDefault="00B52868" w:rsidP="009748B7">
      <w:pPr>
        <w:pStyle w:val="ListParagraph"/>
      </w:pPr>
    </w:p>
    <w:p w14:paraId="7E243C07" w14:textId="77777777" w:rsidR="004A67DB" w:rsidRDefault="004A67DB" w:rsidP="009748B7">
      <w:pPr>
        <w:pStyle w:val="ListParagraph"/>
      </w:pPr>
    </w:p>
    <w:p w14:paraId="30D1F70F" w14:textId="01FFD052" w:rsidR="00B52868" w:rsidRDefault="00B52868" w:rsidP="009748B7">
      <w:pPr>
        <w:pStyle w:val="ListParagraph"/>
      </w:pPr>
    </w:p>
    <w:p w14:paraId="4DE79369" w14:textId="480EF0C6" w:rsidR="00B52868" w:rsidRDefault="00B52868" w:rsidP="009748B7">
      <w:pPr>
        <w:pStyle w:val="ListParagraph"/>
      </w:pPr>
    </w:p>
    <w:p w14:paraId="0037AD4E" w14:textId="730046D9" w:rsidR="00B52868" w:rsidRDefault="00B52868" w:rsidP="009748B7">
      <w:pPr>
        <w:pStyle w:val="ListParagraph"/>
      </w:pPr>
    </w:p>
    <w:p w14:paraId="6CAAF7E7" w14:textId="75F557EB" w:rsidR="00B52868" w:rsidRDefault="00B52868" w:rsidP="009748B7">
      <w:pPr>
        <w:pStyle w:val="ListParagraph"/>
      </w:pPr>
    </w:p>
    <w:p w14:paraId="603ACE13" w14:textId="4B00AAE9" w:rsidR="00B52868" w:rsidRDefault="00B52868" w:rsidP="009748B7">
      <w:pPr>
        <w:pStyle w:val="ListParagraph"/>
      </w:pPr>
    </w:p>
    <w:p w14:paraId="73A977B8" w14:textId="4762CE32" w:rsidR="00B52868" w:rsidRDefault="00B52868" w:rsidP="009748B7">
      <w:pPr>
        <w:pStyle w:val="ListParagraph"/>
      </w:pPr>
    </w:p>
    <w:p w14:paraId="348D33D9" w14:textId="77777777" w:rsidR="00B52868" w:rsidRDefault="00B52868" w:rsidP="009748B7">
      <w:pPr>
        <w:pStyle w:val="ListParagraph"/>
      </w:pPr>
    </w:p>
    <w:p w14:paraId="2CEFDF88" w14:textId="77777777" w:rsidR="005A43B6" w:rsidRDefault="005A43B6" w:rsidP="009748B7">
      <w:pPr>
        <w:pStyle w:val="ListParagraph"/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6"/>
        <w:gridCol w:w="1716"/>
        <w:gridCol w:w="1716"/>
        <w:gridCol w:w="1716"/>
        <w:gridCol w:w="1717"/>
      </w:tblGrid>
      <w:tr w:rsidR="009748B7" w14:paraId="434E79F2" w14:textId="77777777" w:rsidTr="009C357A">
        <w:tc>
          <w:tcPr>
            <w:tcW w:w="15445" w:type="dxa"/>
            <w:gridSpan w:val="9"/>
            <w:shd w:val="clear" w:color="auto" w:fill="0070C0"/>
          </w:tcPr>
          <w:p w14:paraId="3350F186" w14:textId="77777777" w:rsidR="009748B7" w:rsidRDefault="009748B7" w:rsidP="009C357A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Happiness          Responsibility          Friendship          Respect          Courage</w:t>
            </w:r>
          </w:p>
        </w:tc>
      </w:tr>
      <w:tr w:rsidR="009748B7" w14:paraId="55190998" w14:textId="77777777" w:rsidTr="009C357A">
        <w:tc>
          <w:tcPr>
            <w:tcW w:w="15445" w:type="dxa"/>
            <w:gridSpan w:val="9"/>
            <w:shd w:val="clear" w:color="auto" w:fill="0070C0"/>
          </w:tcPr>
          <w:p w14:paraId="34A911B5" w14:textId="22184D63" w:rsidR="009748B7" w:rsidRDefault="009748B7" w:rsidP="009C357A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 xml:space="preserve">HISTORY - </w:t>
            </w:r>
            <w:r w:rsidRPr="009E6A32">
              <w:rPr>
                <w:rFonts w:ascii="Arial" w:eastAsia="Arial" w:hAnsi="Arial" w:cs="Arial"/>
                <w:b/>
                <w:sz w:val="32"/>
                <w:szCs w:val="28"/>
              </w:rPr>
              <w:t xml:space="preserve">Year </w:t>
            </w:r>
            <w:r w:rsidR="00366884">
              <w:rPr>
                <w:rFonts w:ascii="Arial" w:eastAsia="Arial" w:hAnsi="Arial" w:cs="Arial"/>
                <w:b/>
                <w:sz w:val="32"/>
                <w:szCs w:val="28"/>
              </w:rPr>
              <w:t>Four</w:t>
            </w:r>
          </w:p>
        </w:tc>
      </w:tr>
      <w:tr w:rsidR="009748B7" w14:paraId="7EB52AED" w14:textId="77777777" w:rsidTr="009C357A">
        <w:tc>
          <w:tcPr>
            <w:tcW w:w="5148" w:type="dxa"/>
            <w:gridSpan w:val="3"/>
            <w:shd w:val="clear" w:color="auto" w:fill="auto"/>
          </w:tcPr>
          <w:p w14:paraId="3C91F8F1" w14:textId="70AD8DBF" w:rsidR="009748B7" w:rsidRPr="00E33758" w:rsidRDefault="00E33758" w:rsidP="009C35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b/>
                <w:sz w:val="24"/>
                <w:szCs w:val="24"/>
              </w:rPr>
              <w:t>The Ancient Egyptians</w:t>
            </w:r>
          </w:p>
        </w:tc>
        <w:tc>
          <w:tcPr>
            <w:tcW w:w="5148" w:type="dxa"/>
            <w:gridSpan w:val="3"/>
            <w:shd w:val="clear" w:color="auto" w:fill="auto"/>
          </w:tcPr>
          <w:p w14:paraId="18BC7E1A" w14:textId="19EC2F77" w:rsidR="009748B7" w:rsidRPr="00E33758" w:rsidRDefault="00E33758" w:rsidP="009C35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>Roman Britain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123E64FE" w14:textId="2C2E26FE" w:rsidR="009748B7" w:rsidRPr="00E33758" w:rsidRDefault="00E33758" w:rsidP="009C357A">
            <w:pPr>
              <w:jc w:val="center"/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Crime and Punishment</w:t>
            </w:r>
          </w:p>
        </w:tc>
      </w:tr>
      <w:tr w:rsidR="009748B7" w14:paraId="7BD465F4" w14:textId="77777777" w:rsidTr="009C357A">
        <w:tc>
          <w:tcPr>
            <w:tcW w:w="1716" w:type="dxa"/>
          </w:tcPr>
          <w:p w14:paraId="073CD151" w14:textId="77777777" w:rsidR="009748B7" w:rsidRPr="00E33758" w:rsidRDefault="009748B7" w:rsidP="009C357A">
            <w:pPr>
              <w:jc w:val="center"/>
              <w:rPr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sz w:val="24"/>
                <w:szCs w:val="24"/>
              </w:rPr>
              <w:t>Knowledge</w:t>
            </w:r>
          </w:p>
        </w:tc>
        <w:tc>
          <w:tcPr>
            <w:tcW w:w="1716" w:type="dxa"/>
          </w:tcPr>
          <w:p w14:paraId="4336D6C9" w14:textId="77777777" w:rsidR="009748B7" w:rsidRPr="00E33758" w:rsidRDefault="009748B7" w:rsidP="009C357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sz w:val="24"/>
                <w:szCs w:val="24"/>
              </w:rPr>
              <w:t>Concepts</w:t>
            </w:r>
          </w:p>
        </w:tc>
        <w:tc>
          <w:tcPr>
            <w:tcW w:w="1716" w:type="dxa"/>
          </w:tcPr>
          <w:p w14:paraId="29DAA600" w14:textId="77777777" w:rsidR="009748B7" w:rsidRPr="00E33758" w:rsidRDefault="009748B7" w:rsidP="009C357A">
            <w:pPr>
              <w:jc w:val="center"/>
              <w:rPr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sz w:val="24"/>
                <w:szCs w:val="24"/>
              </w:rPr>
              <w:t>Skills</w:t>
            </w:r>
          </w:p>
        </w:tc>
        <w:tc>
          <w:tcPr>
            <w:tcW w:w="1716" w:type="dxa"/>
          </w:tcPr>
          <w:p w14:paraId="441F24B1" w14:textId="77777777" w:rsidR="009748B7" w:rsidRPr="00E33758" w:rsidRDefault="009748B7" w:rsidP="009C357A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color w:val="4472C4" w:themeColor="accent1"/>
                <w:sz w:val="24"/>
                <w:szCs w:val="24"/>
              </w:rPr>
              <w:t>Knowledge</w:t>
            </w:r>
          </w:p>
        </w:tc>
        <w:tc>
          <w:tcPr>
            <w:tcW w:w="1716" w:type="dxa"/>
          </w:tcPr>
          <w:p w14:paraId="79CF7A35" w14:textId="77777777" w:rsidR="009748B7" w:rsidRPr="00E33758" w:rsidRDefault="009748B7" w:rsidP="009C357A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color w:val="4472C4" w:themeColor="accent1"/>
                <w:sz w:val="24"/>
                <w:szCs w:val="24"/>
              </w:rPr>
              <w:t xml:space="preserve">Concepts </w:t>
            </w:r>
          </w:p>
        </w:tc>
        <w:tc>
          <w:tcPr>
            <w:tcW w:w="1716" w:type="dxa"/>
          </w:tcPr>
          <w:p w14:paraId="27903047" w14:textId="77777777" w:rsidR="009748B7" w:rsidRPr="00E33758" w:rsidRDefault="009748B7" w:rsidP="009C357A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color w:val="4472C4" w:themeColor="accent1"/>
                <w:sz w:val="24"/>
                <w:szCs w:val="24"/>
              </w:rPr>
              <w:t>Skills</w:t>
            </w:r>
          </w:p>
        </w:tc>
        <w:tc>
          <w:tcPr>
            <w:tcW w:w="1716" w:type="dxa"/>
          </w:tcPr>
          <w:p w14:paraId="6198D25B" w14:textId="77777777" w:rsidR="009748B7" w:rsidRPr="00E33758" w:rsidRDefault="009748B7" w:rsidP="009C357A">
            <w:pPr>
              <w:jc w:val="center"/>
              <w:rPr>
                <w:color w:val="00B050"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color w:val="00B050"/>
                <w:sz w:val="24"/>
                <w:szCs w:val="24"/>
              </w:rPr>
              <w:t>Knowledge</w:t>
            </w:r>
          </w:p>
        </w:tc>
        <w:tc>
          <w:tcPr>
            <w:tcW w:w="1716" w:type="dxa"/>
          </w:tcPr>
          <w:p w14:paraId="3ECAE099" w14:textId="77777777" w:rsidR="009748B7" w:rsidRPr="00E33758" w:rsidRDefault="009748B7" w:rsidP="009C357A">
            <w:pPr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 w:rsidRPr="00E33758">
              <w:rPr>
                <w:rFonts w:ascii="Arial" w:eastAsia="Arial" w:hAnsi="Arial" w:cs="Arial"/>
                <w:color w:val="00B050"/>
                <w:sz w:val="24"/>
                <w:szCs w:val="24"/>
              </w:rPr>
              <w:t xml:space="preserve">Concepts </w:t>
            </w:r>
          </w:p>
        </w:tc>
        <w:tc>
          <w:tcPr>
            <w:tcW w:w="1717" w:type="dxa"/>
          </w:tcPr>
          <w:p w14:paraId="08172ADF" w14:textId="77777777" w:rsidR="009748B7" w:rsidRPr="00AC6FBF" w:rsidRDefault="009748B7" w:rsidP="009C357A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Skills</w:t>
            </w:r>
          </w:p>
        </w:tc>
      </w:tr>
      <w:tr w:rsidR="009748B7" w14:paraId="1349D70E" w14:textId="77777777" w:rsidTr="009C357A">
        <w:tc>
          <w:tcPr>
            <w:tcW w:w="1716" w:type="dxa"/>
          </w:tcPr>
          <w:p w14:paraId="1E5843A5" w14:textId="77777777" w:rsidR="009748B7" w:rsidRPr="00AD438E" w:rsidRDefault="009748B7" w:rsidP="009C357A">
            <w:pPr>
              <w:spacing w:after="90"/>
              <w:rPr>
                <w:b/>
                <w:bCs/>
                <w:sz w:val="20"/>
                <w:szCs w:val="20"/>
              </w:rPr>
            </w:pPr>
            <w:r w:rsidRPr="00AD438E">
              <w:rPr>
                <w:b/>
                <w:bCs/>
                <w:sz w:val="20"/>
                <w:szCs w:val="20"/>
                <w:highlight w:val="yellow"/>
              </w:rPr>
              <w:t>Constructing the past</w:t>
            </w:r>
          </w:p>
          <w:p w14:paraId="3B27CA1D" w14:textId="77777777" w:rsidR="009748B7" w:rsidRPr="009748B7" w:rsidRDefault="009748B7" w:rsidP="009C357A">
            <w:pPr>
              <w:spacing w:after="90"/>
              <w:rPr>
                <w:sz w:val="20"/>
                <w:szCs w:val="20"/>
              </w:rPr>
            </w:pPr>
          </w:p>
          <w:p w14:paraId="008184B8" w14:textId="77777777" w:rsidR="009748B7" w:rsidRPr="009748B7" w:rsidRDefault="009748B7" w:rsidP="009C357A">
            <w:pPr>
              <w:spacing w:after="90"/>
              <w:rPr>
                <w:sz w:val="20"/>
                <w:szCs w:val="20"/>
              </w:rPr>
            </w:pPr>
            <w:r w:rsidRPr="009748B7">
              <w:rPr>
                <w:sz w:val="20"/>
                <w:szCs w:val="20"/>
              </w:rPr>
              <w:t>Sequencing the past</w:t>
            </w:r>
          </w:p>
          <w:p w14:paraId="03CD3394" w14:textId="77777777" w:rsidR="009748B7" w:rsidRPr="009748B7" w:rsidRDefault="009748B7" w:rsidP="009C357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72407919" w14:textId="77777777" w:rsidR="009748B7" w:rsidRPr="00FA23EF" w:rsidRDefault="009748B7" w:rsidP="009C357A">
            <w:pPr>
              <w:rPr>
                <w:b/>
                <w:bCs/>
                <w:sz w:val="20"/>
                <w:szCs w:val="20"/>
              </w:rPr>
            </w:pPr>
            <w:r w:rsidRPr="00FA23EF">
              <w:rPr>
                <w:b/>
                <w:bCs/>
                <w:sz w:val="20"/>
                <w:szCs w:val="20"/>
                <w:highlight w:val="yellow"/>
              </w:rPr>
              <w:t>Change and Development</w:t>
            </w:r>
          </w:p>
          <w:p w14:paraId="2E72B298" w14:textId="77777777" w:rsidR="009748B7" w:rsidRPr="009748B7" w:rsidRDefault="009748B7" w:rsidP="009C357A">
            <w:pPr>
              <w:rPr>
                <w:sz w:val="20"/>
                <w:szCs w:val="20"/>
              </w:rPr>
            </w:pPr>
          </w:p>
          <w:p w14:paraId="013A4B36" w14:textId="77777777" w:rsidR="009748B7" w:rsidRPr="009748B7" w:rsidRDefault="009748B7" w:rsidP="009C357A">
            <w:pPr>
              <w:rPr>
                <w:sz w:val="20"/>
                <w:szCs w:val="20"/>
              </w:rPr>
            </w:pPr>
            <w:r w:rsidRPr="009748B7">
              <w:rPr>
                <w:sz w:val="20"/>
                <w:szCs w:val="20"/>
              </w:rPr>
              <w:t>Cause and Effect</w:t>
            </w:r>
          </w:p>
          <w:p w14:paraId="34640FDD" w14:textId="77777777" w:rsidR="009748B7" w:rsidRPr="009748B7" w:rsidRDefault="009748B7" w:rsidP="009C357A">
            <w:pPr>
              <w:rPr>
                <w:sz w:val="20"/>
                <w:szCs w:val="20"/>
              </w:rPr>
            </w:pPr>
          </w:p>
          <w:p w14:paraId="7DC1626E" w14:textId="77777777" w:rsidR="009748B7" w:rsidRPr="009748B7" w:rsidRDefault="009748B7" w:rsidP="009C357A">
            <w:pPr>
              <w:rPr>
                <w:sz w:val="20"/>
                <w:szCs w:val="20"/>
              </w:rPr>
            </w:pPr>
            <w:r w:rsidRPr="009748B7">
              <w:rPr>
                <w:sz w:val="20"/>
                <w:szCs w:val="20"/>
              </w:rPr>
              <w:t>Significance and Interpretations</w:t>
            </w:r>
          </w:p>
          <w:p w14:paraId="7EEA16CC" w14:textId="77777777" w:rsidR="009748B7" w:rsidRPr="009748B7" w:rsidRDefault="009748B7" w:rsidP="009C357A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757989DD" w14:textId="77777777" w:rsidR="009748B7" w:rsidRPr="009748B7" w:rsidRDefault="009748B7" w:rsidP="009C357A">
            <w:pPr>
              <w:rPr>
                <w:sz w:val="20"/>
                <w:szCs w:val="20"/>
              </w:rPr>
            </w:pPr>
            <w:r w:rsidRPr="009748B7">
              <w:rPr>
                <w:sz w:val="20"/>
                <w:szCs w:val="20"/>
              </w:rPr>
              <w:t>Planning and carrying out an historical enquiry</w:t>
            </w:r>
          </w:p>
          <w:p w14:paraId="52AAE9EE" w14:textId="77777777" w:rsidR="009748B7" w:rsidRPr="009748B7" w:rsidRDefault="009748B7" w:rsidP="009C357A">
            <w:pPr>
              <w:rPr>
                <w:sz w:val="20"/>
                <w:szCs w:val="20"/>
              </w:rPr>
            </w:pPr>
          </w:p>
          <w:p w14:paraId="01DD390A" w14:textId="77777777" w:rsidR="009748B7" w:rsidRPr="009748B7" w:rsidRDefault="009748B7" w:rsidP="009C357A">
            <w:pPr>
              <w:rPr>
                <w:sz w:val="20"/>
                <w:szCs w:val="20"/>
              </w:rPr>
            </w:pPr>
            <w:r w:rsidRPr="009748B7">
              <w:rPr>
                <w:sz w:val="20"/>
                <w:szCs w:val="20"/>
              </w:rPr>
              <w:t>Using sources as evidence</w:t>
            </w:r>
          </w:p>
          <w:p w14:paraId="1EE1E57D" w14:textId="77777777" w:rsidR="009748B7" w:rsidRPr="009748B7" w:rsidRDefault="009748B7" w:rsidP="009C357A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5B2DB05F" w14:textId="77777777" w:rsidR="009748B7" w:rsidRPr="009748B7" w:rsidRDefault="009748B7" w:rsidP="009C357A">
            <w:pPr>
              <w:spacing w:after="90"/>
              <w:rPr>
                <w:color w:val="4472C4" w:themeColor="accent1"/>
                <w:sz w:val="20"/>
                <w:szCs w:val="20"/>
              </w:rPr>
            </w:pPr>
            <w:r w:rsidRPr="009748B7">
              <w:rPr>
                <w:color w:val="4472C4" w:themeColor="accent1"/>
                <w:sz w:val="20"/>
                <w:szCs w:val="20"/>
              </w:rPr>
              <w:t>Constructing the past</w:t>
            </w:r>
          </w:p>
          <w:p w14:paraId="02D413B1" w14:textId="77777777" w:rsidR="009748B7" w:rsidRPr="009748B7" w:rsidRDefault="009748B7" w:rsidP="009C357A">
            <w:pPr>
              <w:spacing w:after="90"/>
              <w:rPr>
                <w:color w:val="4472C4" w:themeColor="accent1"/>
                <w:sz w:val="20"/>
                <w:szCs w:val="20"/>
              </w:rPr>
            </w:pPr>
          </w:p>
          <w:p w14:paraId="1D042559" w14:textId="77777777" w:rsidR="009748B7" w:rsidRPr="00C12E21" w:rsidRDefault="009748B7" w:rsidP="009C357A">
            <w:pPr>
              <w:spacing w:after="9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C12E21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Sequencing the past</w:t>
            </w:r>
          </w:p>
          <w:p w14:paraId="43199C14" w14:textId="77777777" w:rsidR="009748B7" w:rsidRPr="009748B7" w:rsidRDefault="009748B7" w:rsidP="009C357A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8858674" w14:textId="77777777" w:rsidR="009748B7" w:rsidRPr="009748B7" w:rsidRDefault="009748B7" w:rsidP="009C357A">
            <w:pPr>
              <w:rPr>
                <w:color w:val="4472C4" w:themeColor="accent1"/>
                <w:sz w:val="20"/>
                <w:szCs w:val="20"/>
              </w:rPr>
            </w:pPr>
            <w:r w:rsidRPr="009748B7">
              <w:rPr>
                <w:color w:val="4472C4" w:themeColor="accent1"/>
                <w:sz w:val="20"/>
                <w:szCs w:val="20"/>
              </w:rPr>
              <w:t>Change and Development</w:t>
            </w:r>
          </w:p>
          <w:p w14:paraId="4583EC27" w14:textId="77777777" w:rsidR="009748B7" w:rsidRPr="009748B7" w:rsidRDefault="009748B7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7107701A" w14:textId="77777777" w:rsidR="009748B7" w:rsidRPr="009748B7" w:rsidRDefault="009748B7" w:rsidP="009C357A">
            <w:pPr>
              <w:rPr>
                <w:color w:val="4472C4" w:themeColor="accent1"/>
                <w:sz w:val="20"/>
                <w:szCs w:val="20"/>
              </w:rPr>
            </w:pPr>
            <w:r w:rsidRPr="009748B7">
              <w:rPr>
                <w:color w:val="4472C4" w:themeColor="accent1"/>
                <w:sz w:val="20"/>
                <w:szCs w:val="20"/>
              </w:rPr>
              <w:t>Cause and Effect</w:t>
            </w:r>
          </w:p>
          <w:p w14:paraId="456490C7" w14:textId="77777777" w:rsidR="009748B7" w:rsidRPr="009748B7" w:rsidRDefault="009748B7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3E12FB88" w14:textId="77777777" w:rsidR="009748B7" w:rsidRPr="008A6AF7" w:rsidRDefault="009748B7" w:rsidP="009C357A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8A6AF7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Significance and Interpretations</w:t>
            </w:r>
          </w:p>
          <w:p w14:paraId="7948770E" w14:textId="77777777" w:rsidR="009748B7" w:rsidRPr="009748B7" w:rsidRDefault="009748B7" w:rsidP="009C357A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C0C4E71" w14:textId="77777777" w:rsidR="009748B7" w:rsidRPr="00F13B6D" w:rsidRDefault="009748B7" w:rsidP="009C357A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13B6D">
              <w:rPr>
                <w:b/>
                <w:bCs/>
                <w:color w:val="4472C4" w:themeColor="accent1"/>
                <w:sz w:val="20"/>
                <w:szCs w:val="20"/>
                <w:highlight w:val="yellow"/>
              </w:rPr>
              <w:t>Planning and carrying out an historical enquiry</w:t>
            </w:r>
          </w:p>
          <w:p w14:paraId="2F2A36B8" w14:textId="77777777" w:rsidR="009748B7" w:rsidRPr="009748B7" w:rsidRDefault="009748B7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0181F974" w14:textId="77777777" w:rsidR="009748B7" w:rsidRPr="009748B7" w:rsidRDefault="009748B7" w:rsidP="009C357A">
            <w:pPr>
              <w:rPr>
                <w:color w:val="4472C4" w:themeColor="accent1"/>
                <w:sz w:val="20"/>
                <w:szCs w:val="20"/>
              </w:rPr>
            </w:pPr>
            <w:r w:rsidRPr="009748B7">
              <w:rPr>
                <w:color w:val="4472C4" w:themeColor="accent1"/>
                <w:sz w:val="20"/>
                <w:szCs w:val="20"/>
              </w:rPr>
              <w:t>Using sources as evidence</w:t>
            </w:r>
          </w:p>
          <w:p w14:paraId="724B8AFD" w14:textId="77777777" w:rsidR="009748B7" w:rsidRPr="009748B7" w:rsidRDefault="009748B7" w:rsidP="009C357A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5720006C" w14:textId="77777777" w:rsidR="009748B7" w:rsidRPr="004E3A61" w:rsidRDefault="009748B7" w:rsidP="009C357A">
            <w:pPr>
              <w:spacing w:after="90"/>
              <w:rPr>
                <w:b/>
                <w:bCs/>
                <w:color w:val="00B050"/>
                <w:sz w:val="20"/>
                <w:szCs w:val="20"/>
              </w:rPr>
            </w:pPr>
            <w:r w:rsidRPr="004E3A61">
              <w:rPr>
                <w:b/>
                <w:bCs/>
                <w:color w:val="00B050"/>
                <w:sz w:val="20"/>
                <w:szCs w:val="20"/>
                <w:highlight w:val="yellow"/>
              </w:rPr>
              <w:t>Constructing the past</w:t>
            </w:r>
          </w:p>
          <w:p w14:paraId="01BD2600" w14:textId="77777777" w:rsidR="009748B7" w:rsidRPr="009748B7" w:rsidRDefault="009748B7" w:rsidP="009C357A">
            <w:pPr>
              <w:spacing w:after="90"/>
              <w:rPr>
                <w:color w:val="00B050"/>
                <w:sz w:val="20"/>
                <w:szCs w:val="20"/>
              </w:rPr>
            </w:pPr>
          </w:p>
          <w:p w14:paraId="50677DA7" w14:textId="77777777" w:rsidR="009748B7" w:rsidRPr="009748B7" w:rsidRDefault="009748B7" w:rsidP="009C357A">
            <w:pPr>
              <w:spacing w:after="90"/>
              <w:rPr>
                <w:color w:val="00B050"/>
                <w:sz w:val="20"/>
                <w:szCs w:val="20"/>
              </w:rPr>
            </w:pPr>
            <w:r w:rsidRPr="009748B7">
              <w:rPr>
                <w:color w:val="00B050"/>
                <w:sz w:val="20"/>
                <w:szCs w:val="20"/>
              </w:rPr>
              <w:t>Sequencing the past</w:t>
            </w:r>
          </w:p>
          <w:p w14:paraId="2D4C5D97" w14:textId="77777777" w:rsidR="009748B7" w:rsidRPr="009748B7" w:rsidRDefault="009748B7" w:rsidP="009C357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5AF463D" w14:textId="77777777" w:rsidR="009748B7" w:rsidRPr="001825BB" w:rsidRDefault="009748B7" w:rsidP="009C357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1825BB">
              <w:rPr>
                <w:b/>
                <w:bCs/>
                <w:color w:val="00B050"/>
                <w:sz w:val="20"/>
                <w:szCs w:val="20"/>
                <w:highlight w:val="yellow"/>
              </w:rPr>
              <w:t>Change and Development</w:t>
            </w:r>
          </w:p>
          <w:p w14:paraId="102690F1" w14:textId="77777777" w:rsidR="009748B7" w:rsidRPr="009748B7" w:rsidRDefault="009748B7" w:rsidP="009C357A">
            <w:pPr>
              <w:rPr>
                <w:color w:val="00B050"/>
                <w:sz w:val="20"/>
                <w:szCs w:val="20"/>
              </w:rPr>
            </w:pPr>
          </w:p>
          <w:p w14:paraId="32932DEA" w14:textId="77777777" w:rsidR="009748B7" w:rsidRPr="001825BB" w:rsidRDefault="009748B7" w:rsidP="009C357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1825BB">
              <w:rPr>
                <w:b/>
                <w:bCs/>
                <w:color w:val="00B050"/>
                <w:sz w:val="20"/>
                <w:szCs w:val="20"/>
                <w:highlight w:val="yellow"/>
              </w:rPr>
              <w:t>Cause and Effect</w:t>
            </w:r>
          </w:p>
          <w:p w14:paraId="535544F8" w14:textId="77777777" w:rsidR="009748B7" w:rsidRPr="009748B7" w:rsidRDefault="009748B7" w:rsidP="009C357A">
            <w:pPr>
              <w:rPr>
                <w:color w:val="00B050"/>
                <w:sz w:val="20"/>
                <w:szCs w:val="20"/>
              </w:rPr>
            </w:pPr>
          </w:p>
          <w:p w14:paraId="0943CB91" w14:textId="77777777" w:rsidR="009748B7" w:rsidRPr="009748B7" w:rsidRDefault="009748B7" w:rsidP="009C357A">
            <w:pPr>
              <w:rPr>
                <w:color w:val="00B050"/>
                <w:sz w:val="20"/>
                <w:szCs w:val="20"/>
              </w:rPr>
            </w:pPr>
            <w:r w:rsidRPr="009748B7">
              <w:rPr>
                <w:color w:val="00B050"/>
                <w:sz w:val="20"/>
                <w:szCs w:val="20"/>
              </w:rPr>
              <w:t>Significance and Interpretations</w:t>
            </w:r>
          </w:p>
          <w:p w14:paraId="08E53B9E" w14:textId="77777777" w:rsidR="009748B7" w:rsidRPr="009748B7" w:rsidRDefault="009748B7" w:rsidP="009C357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5D2CC9E1" w14:textId="77777777" w:rsidR="009748B7" w:rsidRPr="009748B7" w:rsidRDefault="009748B7" w:rsidP="009C357A">
            <w:pPr>
              <w:rPr>
                <w:color w:val="00B050"/>
                <w:sz w:val="20"/>
                <w:szCs w:val="20"/>
              </w:rPr>
            </w:pPr>
            <w:r w:rsidRPr="009748B7">
              <w:rPr>
                <w:color w:val="00B050"/>
                <w:sz w:val="20"/>
                <w:szCs w:val="20"/>
              </w:rPr>
              <w:t>Planning and carrying out an historical enquiry</w:t>
            </w:r>
          </w:p>
          <w:p w14:paraId="1A49A065" w14:textId="77777777" w:rsidR="009748B7" w:rsidRPr="009748B7" w:rsidRDefault="009748B7" w:rsidP="009C357A">
            <w:pPr>
              <w:rPr>
                <w:color w:val="00B050"/>
                <w:sz w:val="20"/>
                <w:szCs w:val="20"/>
              </w:rPr>
            </w:pPr>
          </w:p>
          <w:p w14:paraId="159B0C80" w14:textId="77777777" w:rsidR="009748B7" w:rsidRPr="001825BB" w:rsidRDefault="009748B7" w:rsidP="009C357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1825BB">
              <w:rPr>
                <w:b/>
                <w:bCs/>
                <w:color w:val="00B050"/>
                <w:sz w:val="20"/>
                <w:szCs w:val="20"/>
                <w:highlight w:val="yellow"/>
              </w:rPr>
              <w:t>Using sources as evidence</w:t>
            </w:r>
          </w:p>
          <w:p w14:paraId="783B3AC0" w14:textId="77777777" w:rsidR="009748B7" w:rsidRPr="009748B7" w:rsidRDefault="009748B7" w:rsidP="009C357A">
            <w:pPr>
              <w:rPr>
                <w:color w:val="00B050"/>
                <w:sz w:val="20"/>
                <w:szCs w:val="20"/>
              </w:rPr>
            </w:pPr>
          </w:p>
        </w:tc>
      </w:tr>
      <w:tr w:rsidR="009748B7" w14:paraId="44A8FDF4" w14:textId="77777777" w:rsidTr="009C357A">
        <w:tc>
          <w:tcPr>
            <w:tcW w:w="1716" w:type="dxa"/>
          </w:tcPr>
          <w:p w14:paraId="17DDF298" w14:textId="28739EF9" w:rsidR="000D2988" w:rsidRDefault="000D2988" w:rsidP="009C357A">
            <w:pPr>
              <w:spacing w:after="90"/>
            </w:pPr>
            <w:r>
              <w:rPr>
                <w:sz w:val="20"/>
                <w:szCs w:val="20"/>
              </w:rPr>
              <w:t xml:space="preserve">I know where Ancient Egypt fits on a timeline compared to </w:t>
            </w:r>
            <w:r w:rsidR="005A43B6">
              <w:rPr>
                <w:sz w:val="20"/>
                <w:szCs w:val="20"/>
              </w:rPr>
              <w:t>other Ancient Civilisations. (</w:t>
            </w:r>
            <w:r w:rsidR="005A43B6">
              <w:t xml:space="preserve">Shang Dynasty, Ancient </w:t>
            </w:r>
            <w:r w:rsidR="00562F06">
              <w:t>Sumer,</w:t>
            </w:r>
            <w:r w:rsidR="005A43B6">
              <w:t xml:space="preserve"> and the Indus Valley civilisation.)</w:t>
            </w:r>
          </w:p>
          <w:p w14:paraId="557B221A" w14:textId="6FD81995" w:rsidR="00C94B06" w:rsidRDefault="00C94B06" w:rsidP="009C357A">
            <w:pPr>
              <w:spacing w:after="90"/>
            </w:pPr>
          </w:p>
          <w:p w14:paraId="505A56AC" w14:textId="545E6E20" w:rsidR="00C94B06" w:rsidRDefault="00C94B06" w:rsidP="009C357A">
            <w:pPr>
              <w:spacing w:after="90"/>
            </w:pPr>
            <w:r>
              <w:t>I know what was happening in Britain at the time of the Ancient Egyptians (Stone Age through to Bronze Age)</w:t>
            </w:r>
          </w:p>
          <w:p w14:paraId="4A97D7F3" w14:textId="520C631C" w:rsidR="00484F25" w:rsidRDefault="00484F25" w:rsidP="009D7F83">
            <w:pPr>
              <w:spacing w:after="90"/>
            </w:pPr>
            <w:r>
              <w:t xml:space="preserve">I know why the Nile was so important to the success of the </w:t>
            </w:r>
            <w:r>
              <w:lastRenderedPageBreak/>
              <w:t>Egyptian civilisation.</w:t>
            </w:r>
          </w:p>
          <w:p w14:paraId="2BFA18E9" w14:textId="4E353415" w:rsidR="001F2E2B" w:rsidRDefault="009D7F83" w:rsidP="009D7F83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three of </w:t>
            </w:r>
            <w:r w:rsidR="00A912D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main achievements of the Ancient Egyptians and can explain why they are important</w:t>
            </w:r>
            <w:r w:rsidR="006206FD">
              <w:rPr>
                <w:sz w:val="20"/>
                <w:szCs w:val="20"/>
              </w:rPr>
              <w:t xml:space="preserve"> (</w:t>
            </w:r>
            <w:r w:rsidR="00484F25">
              <w:rPr>
                <w:sz w:val="20"/>
                <w:szCs w:val="20"/>
              </w:rPr>
              <w:t>Communication</w:t>
            </w:r>
            <w:r w:rsidR="006206FD">
              <w:rPr>
                <w:sz w:val="20"/>
                <w:szCs w:val="20"/>
              </w:rPr>
              <w:t xml:space="preserve"> – hieroglyphics, e</w:t>
            </w:r>
            <w:r w:rsidR="001F2E2B">
              <w:rPr>
                <w:sz w:val="20"/>
                <w:szCs w:val="20"/>
              </w:rPr>
              <w:t>ngineering</w:t>
            </w:r>
            <w:r w:rsidR="006206FD">
              <w:rPr>
                <w:sz w:val="20"/>
                <w:szCs w:val="20"/>
              </w:rPr>
              <w:t xml:space="preserve"> -p</w:t>
            </w:r>
            <w:r w:rsidR="001F2E2B">
              <w:rPr>
                <w:sz w:val="20"/>
                <w:szCs w:val="20"/>
              </w:rPr>
              <w:t>yramids</w:t>
            </w:r>
            <w:r w:rsidR="006206FD">
              <w:rPr>
                <w:sz w:val="20"/>
                <w:szCs w:val="20"/>
              </w:rPr>
              <w:t>, and farming).</w:t>
            </w:r>
          </w:p>
          <w:p w14:paraId="3CFBD580" w14:textId="38B0649F" w:rsidR="009D7F83" w:rsidRDefault="009D7F83" w:rsidP="009C357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243A5C3B" w14:textId="62D85875" w:rsidR="009748B7" w:rsidRPr="00E46929" w:rsidRDefault="00FA23EF" w:rsidP="009C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 understand that the 4 Ancient </w:t>
            </w:r>
            <w:r w:rsidR="00484F25">
              <w:rPr>
                <w:sz w:val="20"/>
                <w:szCs w:val="20"/>
              </w:rPr>
              <w:t>civilisations had shared features that</w:t>
            </w:r>
            <w:r w:rsidR="005B1DE1">
              <w:rPr>
                <w:sz w:val="20"/>
                <w:szCs w:val="20"/>
              </w:rPr>
              <w:t xml:space="preserve"> led to their success</w:t>
            </w:r>
            <w:r w:rsidR="00484F25">
              <w:rPr>
                <w:sz w:val="20"/>
                <w:szCs w:val="20"/>
              </w:rPr>
              <w:t xml:space="preserve"> </w:t>
            </w:r>
            <w:r w:rsidR="00484F25">
              <w:t>(based around large rivers, have a warm climate, successful agricultural communities and have neighbours to trade with).</w:t>
            </w:r>
          </w:p>
        </w:tc>
        <w:tc>
          <w:tcPr>
            <w:tcW w:w="1716" w:type="dxa"/>
          </w:tcPr>
          <w:p w14:paraId="1132DB56" w14:textId="77777777" w:rsidR="009748B7" w:rsidRPr="00E46929" w:rsidRDefault="009748B7" w:rsidP="009C357A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06611528" w14:textId="5178311E" w:rsidR="009748B7" w:rsidRDefault="00C12E21" w:rsidP="009C357A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I know the key dates of the Roman Invasion</w:t>
            </w:r>
            <w:r w:rsidR="00452121">
              <w:rPr>
                <w:color w:val="4472C4" w:themeColor="accent1"/>
                <w:sz w:val="20"/>
                <w:szCs w:val="20"/>
              </w:rPr>
              <w:t>s</w:t>
            </w:r>
            <w:r>
              <w:rPr>
                <w:color w:val="4472C4" w:themeColor="accent1"/>
                <w:sz w:val="20"/>
                <w:szCs w:val="20"/>
              </w:rPr>
              <w:t xml:space="preserve"> of Britain</w:t>
            </w:r>
            <w:r w:rsidR="00FD702F">
              <w:rPr>
                <w:color w:val="4472C4" w:themeColor="accent1"/>
                <w:sz w:val="20"/>
                <w:szCs w:val="20"/>
              </w:rPr>
              <w:t xml:space="preserve"> (and how this links to the Egyptians) and the reasons why the Romans invaded</w:t>
            </w:r>
            <w:r w:rsidR="007768E5">
              <w:rPr>
                <w:color w:val="4472C4" w:themeColor="accent1"/>
                <w:sz w:val="20"/>
                <w:szCs w:val="20"/>
              </w:rPr>
              <w:t xml:space="preserve"> (resources and fertile land – link with Egyptians)</w:t>
            </w:r>
            <w:r>
              <w:rPr>
                <w:color w:val="4472C4" w:themeColor="accent1"/>
                <w:sz w:val="20"/>
                <w:szCs w:val="20"/>
              </w:rPr>
              <w:t>.</w:t>
            </w:r>
          </w:p>
          <w:p w14:paraId="19E9D2C1" w14:textId="77777777" w:rsidR="00FD702F" w:rsidRDefault="00FD702F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3C3E7453" w14:textId="7E8B618C" w:rsidR="00452121" w:rsidRDefault="00452121" w:rsidP="009C357A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I know why Claudius’s invasion was ultimately successful.</w:t>
            </w:r>
          </w:p>
          <w:p w14:paraId="442A3511" w14:textId="224294BC" w:rsidR="00FD702F" w:rsidRDefault="00FD702F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0EFE9C6C" w14:textId="77777777" w:rsidR="00C12E21" w:rsidRDefault="00C12E21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3143964B" w14:textId="5DD7BCAE" w:rsidR="00C12E21" w:rsidRPr="00AC6FBF" w:rsidRDefault="00C12E21" w:rsidP="009C357A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9AFA08E" w14:textId="3A4200DE" w:rsidR="009748B7" w:rsidRPr="00AC6FBF" w:rsidRDefault="00915C4B" w:rsidP="009C357A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I understand why two accounts of the same event (</w:t>
            </w:r>
            <w:r w:rsidR="00E642D9">
              <w:rPr>
                <w:color w:val="4472C4" w:themeColor="accent1"/>
                <w:sz w:val="20"/>
                <w:szCs w:val="20"/>
              </w:rPr>
              <w:t>Boudica’s</w:t>
            </w:r>
            <w:r>
              <w:rPr>
                <w:color w:val="4472C4" w:themeColor="accent1"/>
                <w:sz w:val="20"/>
                <w:szCs w:val="20"/>
              </w:rPr>
              <w:t xml:space="preserve"> revolt) may differ.</w:t>
            </w:r>
          </w:p>
        </w:tc>
        <w:tc>
          <w:tcPr>
            <w:tcW w:w="1716" w:type="dxa"/>
          </w:tcPr>
          <w:p w14:paraId="4D78A185" w14:textId="5F17C060" w:rsidR="007768E5" w:rsidRDefault="007768E5" w:rsidP="009C357A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I can devise questions with my class to build an enquiry to find out about Hadrian’s Wall.</w:t>
            </w:r>
          </w:p>
          <w:p w14:paraId="7162ADCD" w14:textId="77777777" w:rsidR="007768E5" w:rsidRDefault="007768E5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6638BD75" w14:textId="77777777" w:rsidR="007768E5" w:rsidRDefault="007768E5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23625D99" w14:textId="71B274D3" w:rsidR="009748B7" w:rsidRPr="00AC6FBF" w:rsidRDefault="00F13B6D" w:rsidP="009C357A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>I can independently devise an enquiry based on a range of valid questions related to the impact the Romans had when they came to Britain. E.g., communication (writing and numerals), transport (roads)</w:t>
            </w:r>
            <w:r w:rsidR="00452121">
              <w:rPr>
                <w:color w:val="4472C4" w:themeColor="accent1"/>
                <w:sz w:val="20"/>
                <w:szCs w:val="20"/>
              </w:rPr>
              <w:t>, Calendar, Sanitation, Laws.</w:t>
            </w:r>
            <w:r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</w:tcPr>
          <w:p w14:paraId="3472125D" w14:textId="2375E713" w:rsidR="006A230F" w:rsidRDefault="006F243E" w:rsidP="009C357A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I know that the </w:t>
            </w:r>
            <w:r w:rsidR="00313731">
              <w:rPr>
                <w:color w:val="00B050"/>
                <w:sz w:val="20"/>
                <w:szCs w:val="20"/>
              </w:rPr>
              <w:t>police</w:t>
            </w:r>
            <w:r>
              <w:rPr>
                <w:color w:val="00B050"/>
                <w:sz w:val="20"/>
                <w:szCs w:val="20"/>
              </w:rPr>
              <w:t xml:space="preserve"> force was introduced in 1829.</w:t>
            </w:r>
          </w:p>
          <w:p w14:paraId="0FAD7F31" w14:textId="1A331324" w:rsidR="006A230F" w:rsidRPr="00AC6FBF" w:rsidRDefault="006A230F" w:rsidP="009C357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CFDDBEC" w14:textId="77777777" w:rsidR="006A230F" w:rsidRDefault="00C228FE" w:rsidP="009C357A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understand how attitudes towards crime have changed over time</w:t>
            </w:r>
            <w:r w:rsidR="006A230F">
              <w:rPr>
                <w:color w:val="00B050"/>
                <w:sz w:val="20"/>
                <w:szCs w:val="20"/>
              </w:rPr>
              <w:t xml:space="preserve"> (death penalty and transportation).</w:t>
            </w:r>
          </w:p>
          <w:p w14:paraId="57AB3D3F" w14:textId="77777777" w:rsidR="006A230F" w:rsidRDefault="006A230F" w:rsidP="009C357A">
            <w:pPr>
              <w:rPr>
                <w:color w:val="00B050"/>
                <w:sz w:val="20"/>
                <w:szCs w:val="20"/>
              </w:rPr>
            </w:pPr>
          </w:p>
          <w:p w14:paraId="34286818" w14:textId="76BC8989" w:rsidR="009748B7" w:rsidRDefault="006A230F" w:rsidP="009C357A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understand how punishments have changed over time.</w:t>
            </w:r>
          </w:p>
          <w:p w14:paraId="39F548C7" w14:textId="20C79DB3" w:rsidR="006A230F" w:rsidRDefault="006A230F" w:rsidP="009C357A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1500s: punished using whipping, branding and stocks.</w:t>
            </w:r>
          </w:p>
          <w:p w14:paraId="24F995F3" w14:textId="3155923F" w:rsidR="006F243E" w:rsidRDefault="006F243E" w:rsidP="009C357A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1800s: prison, transportation, hard labour, the crank and the treadmill, fines and sent to join army.</w:t>
            </w:r>
          </w:p>
          <w:p w14:paraId="3AD8419F" w14:textId="155A3639" w:rsidR="006F243E" w:rsidRDefault="006F243E" w:rsidP="009C357A">
            <w:pPr>
              <w:rPr>
                <w:color w:val="00B050"/>
                <w:sz w:val="20"/>
                <w:szCs w:val="20"/>
              </w:rPr>
            </w:pPr>
          </w:p>
          <w:p w14:paraId="40DEEACB" w14:textId="0A2C99E7" w:rsidR="006F243E" w:rsidRDefault="006F243E" w:rsidP="009C357A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I understand that the police force was developed in </w:t>
            </w:r>
            <w:r>
              <w:rPr>
                <w:color w:val="00B050"/>
                <w:sz w:val="20"/>
                <w:szCs w:val="20"/>
              </w:rPr>
              <w:lastRenderedPageBreak/>
              <w:t>response to the crimes.</w:t>
            </w:r>
          </w:p>
          <w:p w14:paraId="3FBD6650" w14:textId="77777777" w:rsidR="003B3578" w:rsidRDefault="003B3578" w:rsidP="009C357A">
            <w:pPr>
              <w:rPr>
                <w:color w:val="00B050"/>
                <w:sz w:val="20"/>
                <w:szCs w:val="20"/>
              </w:rPr>
            </w:pPr>
          </w:p>
          <w:p w14:paraId="60A1DC82" w14:textId="161C585A" w:rsidR="006256B0" w:rsidRPr="00AC6FBF" w:rsidRDefault="006256B0" w:rsidP="006A230F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234A3995" w14:textId="77777777" w:rsidR="009748B7" w:rsidRDefault="00313731" w:rsidP="009C357A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lastRenderedPageBreak/>
              <w:t>I can use a range of sources to find out about a famous criminal e.g., Dick Turpin.</w:t>
            </w:r>
          </w:p>
          <w:p w14:paraId="34236262" w14:textId="77777777" w:rsidR="00313731" w:rsidRDefault="00313731" w:rsidP="009C357A">
            <w:pPr>
              <w:rPr>
                <w:color w:val="00B050"/>
                <w:sz w:val="20"/>
                <w:szCs w:val="20"/>
              </w:rPr>
            </w:pPr>
          </w:p>
          <w:p w14:paraId="3C953F45" w14:textId="14D40B7A" w:rsidR="00313731" w:rsidRPr="00AC6FBF" w:rsidRDefault="00313731" w:rsidP="009C357A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I can use the sources to compile a detailed description of what Dick Turpin is like.</w:t>
            </w:r>
          </w:p>
        </w:tc>
      </w:tr>
    </w:tbl>
    <w:p w14:paraId="2AC76DA9" w14:textId="414A2A99" w:rsidR="00366884" w:rsidRDefault="00366884" w:rsidP="004E204C"/>
    <w:p w14:paraId="5551090C" w14:textId="1FF55E93" w:rsidR="004E204C" w:rsidRDefault="004E204C" w:rsidP="004E204C">
      <w:r>
        <w:tab/>
      </w:r>
    </w:p>
    <w:p w14:paraId="2339FE07" w14:textId="02D3171B" w:rsidR="00731E0D" w:rsidRDefault="00731E0D" w:rsidP="004E204C"/>
    <w:p w14:paraId="772A2200" w14:textId="266746E0" w:rsidR="00731E0D" w:rsidRDefault="00731E0D" w:rsidP="004E204C"/>
    <w:p w14:paraId="6316C6EE" w14:textId="7BDA8434" w:rsidR="00731E0D" w:rsidRDefault="00731E0D" w:rsidP="004E204C"/>
    <w:p w14:paraId="090EC6BD" w14:textId="16EB0047" w:rsidR="00731E0D" w:rsidRDefault="00731E0D" w:rsidP="004E204C"/>
    <w:p w14:paraId="50765F6F" w14:textId="683815A4" w:rsidR="00731E0D" w:rsidRDefault="00731E0D" w:rsidP="004E204C"/>
    <w:p w14:paraId="4AA31922" w14:textId="6E07FE0C" w:rsidR="00731E0D" w:rsidRDefault="00731E0D" w:rsidP="004E204C"/>
    <w:p w14:paraId="43AA0440" w14:textId="6C71E8AF" w:rsidR="00731E0D" w:rsidRDefault="00731E0D" w:rsidP="004E204C"/>
    <w:p w14:paraId="68F86ED1" w14:textId="1DC041D6" w:rsidR="00731E0D" w:rsidRDefault="00731E0D" w:rsidP="004E204C"/>
    <w:p w14:paraId="73AA7685" w14:textId="6D91CCF7" w:rsidR="00731E0D" w:rsidRDefault="00731E0D" w:rsidP="004E204C"/>
    <w:p w14:paraId="0D711B4A" w14:textId="77777777" w:rsidR="00731E0D" w:rsidRDefault="00731E0D" w:rsidP="004E204C"/>
    <w:p w14:paraId="7E7E85B0" w14:textId="77777777" w:rsidR="00A00E8D" w:rsidRDefault="00A00E8D" w:rsidP="009748B7">
      <w:pPr>
        <w:pStyle w:val="ListParagraph"/>
      </w:pPr>
    </w:p>
    <w:p w14:paraId="460EF039" w14:textId="462283D6" w:rsidR="00366884" w:rsidRDefault="00366884" w:rsidP="009748B7">
      <w:pPr>
        <w:pStyle w:val="ListParagraph"/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6"/>
        <w:gridCol w:w="1716"/>
        <w:gridCol w:w="1716"/>
        <w:gridCol w:w="1716"/>
        <w:gridCol w:w="1717"/>
      </w:tblGrid>
      <w:tr w:rsidR="00366884" w14:paraId="58D1A51E" w14:textId="77777777" w:rsidTr="5CA8C774">
        <w:tc>
          <w:tcPr>
            <w:tcW w:w="15445" w:type="dxa"/>
            <w:gridSpan w:val="9"/>
            <w:shd w:val="clear" w:color="auto" w:fill="0070C0"/>
          </w:tcPr>
          <w:p w14:paraId="6FC44D2D" w14:textId="77777777" w:rsidR="00366884" w:rsidRDefault="00366884" w:rsidP="009C357A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Happiness          Responsibility          Friendship          Respect          Courage</w:t>
            </w:r>
          </w:p>
        </w:tc>
      </w:tr>
      <w:tr w:rsidR="00366884" w14:paraId="228CE25A" w14:textId="77777777" w:rsidTr="5CA8C774">
        <w:tc>
          <w:tcPr>
            <w:tcW w:w="15445" w:type="dxa"/>
            <w:gridSpan w:val="9"/>
            <w:shd w:val="clear" w:color="auto" w:fill="0070C0"/>
          </w:tcPr>
          <w:p w14:paraId="7DB84DC8" w14:textId="48D2EEE3" w:rsidR="00366884" w:rsidRDefault="00366884" w:rsidP="009C357A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 xml:space="preserve">HISTORY - </w:t>
            </w:r>
            <w:r w:rsidRPr="009E6A32">
              <w:rPr>
                <w:rFonts w:ascii="Arial" w:eastAsia="Arial" w:hAnsi="Arial" w:cs="Arial"/>
                <w:b/>
                <w:sz w:val="32"/>
                <w:szCs w:val="28"/>
              </w:rPr>
              <w:t xml:space="preserve">Year </w:t>
            </w:r>
            <w:r>
              <w:rPr>
                <w:rFonts w:ascii="Arial" w:eastAsia="Arial" w:hAnsi="Arial" w:cs="Arial"/>
                <w:b/>
                <w:sz w:val="32"/>
                <w:szCs w:val="28"/>
              </w:rPr>
              <w:t>Five</w:t>
            </w:r>
          </w:p>
        </w:tc>
      </w:tr>
      <w:tr w:rsidR="00366884" w14:paraId="782721EC" w14:textId="77777777" w:rsidTr="5CA8C774">
        <w:tc>
          <w:tcPr>
            <w:tcW w:w="5148" w:type="dxa"/>
            <w:gridSpan w:val="3"/>
            <w:shd w:val="clear" w:color="auto" w:fill="auto"/>
          </w:tcPr>
          <w:p w14:paraId="11D4515E" w14:textId="7D1D9344" w:rsidR="00366884" w:rsidRPr="003B5728" w:rsidRDefault="003B5728" w:rsidP="009C35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5728">
              <w:rPr>
                <w:rFonts w:ascii="Arial" w:eastAsia="Arial" w:hAnsi="Arial" w:cs="Arial"/>
                <w:b/>
                <w:sz w:val="24"/>
                <w:szCs w:val="24"/>
              </w:rPr>
              <w:t>The Anglo-Saxons</w:t>
            </w:r>
          </w:p>
        </w:tc>
        <w:tc>
          <w:tcPr>
            <w:tcW w:w="5148" w:type="dxa"/>
            <w:gridSpan w:val="3"/>
            <w:shd w:val="clear" w:color="auto" w:fill="auto"/>
          </w:tcPr>
          <w:p w14:paraId="19423F3E" w14:textId="4D09A9B1" w:rsidR="00366884" w:rsidRPr="003B5728" w:rsidRDefault="003B5728" w:rsidP="009C35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5728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>The Vikings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1D80FAED" w14:textId="54753FC6" w:rsidR="00366884" w:rsidRPr="003B5728" w:rsidRDefault="003B5728" w:rsidP="009C35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5728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Journeys</w:t>
            </w:r>
          </w:p>
        </w:tc>
      </w:tr>
      <w:tr w:rsidR="00366884" w14:paraId="3CE433FF" w14:textId="77777777" w:rsidTr="5CA8C774">
        <w:tc>
          <w:tcPr>
            <w:tcW w:w="1716" w:type="dxa"/>
          </w:tcPr>
          <w:p w14:paraId="104D540C" w14:textId="77777777" w:rsidR="00366884" w:rsidRDefault="00366884" w:rsidP="009C357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1716" w:type="dxa"/>
          </w:tcPr>
          <w:p w14:paraId="019E06D6" w14:textId="77777777" w:rsidR="00366884" w:rsidRPr="00AC6FBF" w:rsidRDefault="00366884" w:rsidP="009C357A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AC6FBF">
              <w:rPr>
                <w:rFonts w:ascii="Arial" w:eastAsia="Arial" w:hAnsi="Arial" w:cs="Arial"/>
                <w:sz w:val="24"/>
              </w:rPr>
              <w:t>Concepts</w:t>
            </w:r>
          </w:p>
        </w:tc>
        <w:tc>
          <w:tcPr>
            <w:tcW w:w="1716" w:type="dxa"/>
          </w:tcPr>
          <w:p w14:paraId="2678F53E" w14:textId="77777777" w:rsidR="00366884" w:rsidRPr="00AC6FBF" w:rsidRDefault="00366884" w:rsidP="009C357A">
            <w:pPr>
              <w:jc w:val="center"/>
            </w:pPr>
            <w:r w:rsidRPr="00AC6FBF"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1716" w:type="dxa"/>
          </w:tcPr>
          <w:p w14:paraId="09651987" w14:textId="77777777" w:rsidR="00366884" w:rsidRPr="00AC6FBF" w:rsidRDefault="00366884" w:rsidP="009C357A">
            <w:pPr>
              <w:jc w:val="center"/>
              <w:rPr>
                <w:color w:val="4472C4" w:themeColor="accent1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Knowledge</w:t>
            </w:r>
          </w:p>
        </w:tc>
        <w:tc>
          <w:tcPr>
            <w:tcW w:w="1716" w:type="dxa"/>
          </w:tcPr>
          <w:p w14:paraId="06911265" w14:textId="77777777" w:rsidR="00366884" w:rsidRPr="00AC6FBF" w:rsidRDefault="00366884" w:rsidP="009C357A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 xml:space="preserve">Concepts </w:t>
            </w:r>
          </w:p>
        </w:tc>
        <w:tc>
          <w:tcPr>
            <w:tcW w:w="1716" w:type="dxa"/>
          </w:tcPr>
          <w:p w14:paraId="067B6D52" w14:textId="77777777" w:rsidR="00366884" w:rsidRPr="00AC6FBF" w:rsidRDefault="00366884" w:rsidP="009C357A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Skills</w:t>
            </w:r>
          </w:p>
        </w:tc>
        <w:tc>
          <w:tcPr>
            <w:tcW w:w="1716" w:type="dxa"/>
          </w:tcPr>
          <w:p w14:paraId="481D9C99" w14:textId="77777777" w:rsidR="00366884" w:rsidRPr="00AC6FBF" w:rsidRDefault="00366884" w:rsidP="009C357A">
            <w:pPr>
              <w:jc w:val="center"/>
              <w:rPr>
                <w:color w:val="00B050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Knowledge</w:t>
            </w:r>
          </w:p>
        </w:tc>
        <w:tc>
          <w:tcPr>
            <w:tcW w:w="1716" w:type="dxa"/>
          </w:tcPr>
          <w:p w14:paraId="330D6573" w14:textId="77777777" w:rsidR="00366884" w:rsidRPr="00AC6FBF" w:rsidRDefault="00366884" w:rsidP="009C357A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 xml:space="preserve">Concepts </w:t>
            </w:r>
          </w:p>
        </w:tc>
        <w:tc>
          <w:tcPr>
            <w:tcW w:w="1717" w:type="dxa"/>
          </w:tcPr>
          <w:p w14:paraId="23F9B011" w14:textId="77777777" w:rsidR="00366884" w:rsidRPr="00AC6FBF" w:rsidRDefault="00366884" w:rsidP="009C357A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Skills</w:t>
            </w:r>
          </w:p>
        </w:tc>
      </w:tr>
      <w:tr w:rsidR="00366884" w14:paraId="1CB67998" w14:textId="77777777" w:rsidTr="5CA8C774">
        <w:tc>
          <w:tcPr>
            <w:tcW w:w="1716" w:type="dxa"/>
          </w:tcPr>
          <w:p w14:paraId="19ABA3D7" w14:textId="77777777" w:rsidR="00366884" w:rsidRPr="009748B7" w:rsidRDefault="00366884" w:rsidP="009C357A">
            <w:pPr>
              <w:spacing w:after="90"/>
              <w:rPr>
                <w:sz w:val="20"/>
                <w:szCs w:val="20"/>
              </w:rPr>
            </w:pPr>
            <w:r w:rsidRPr="00F607D4">
              <w:rPr>
                <w:sz w:val="20"/>
                <w:szCs w:val="20"/>
              </w:rPr>
              <w:t>Constructing the past</w:t>
            </w:r>
          </w:p>
          <w:p w14:paraId="68B93FA7" w14:textId="77777777" w:rsidR="00366884" w:rsidRPr="009748B7" w:rsidRDefault="00366884" w:rsidP="009C357A">
            <w:pPr>
              <w:spacing w:after="90"/>
              <w:rPr>
                <w:sz w:val="20"/>
                <w:szCs w:val="20"/>
              </w:rPr>
            </w:pPr>
          </w:p>
          <w:p w14:paraId="25CBCDA0" w14:textId="77777777" w:rsidR="00366884" w:rsidRPr="009748B7" w:rsidRDefault="00366884" w:rsidP="009C357A">
            <w:pPr>
              <w:spacing w:after="90"/>
              <w:rPr>
                <w:sz w:val="20"/>
                <w:szCs w:val="20"/>
              </w:rPr>
            </w:pPr>
            <w:r w:rsidRPr="00F607D4">
              <w:rPr>
                <w:sz w:val="20"/>
                <w:szCs w:val="20"/>
                <w:highlight w:val="yellow"/>
              </w:rPr>
              <w:t>Sequencing the past</w:t>
            </w:r>
          </w:p>
          <w:p w14:paraId="169C3271" w14:textId="77777777" w:rsidR="00366884" w:rsidRPr="009748B7" w:rsidRDefault="00366884" w:rsidP="009C357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0147DF30" w14:textId="77777777" w:rsidR="00366884" w:rsidRPr="009748B7" w:rsidRDefault="00366884" w:rsidP="009C357A">
            <w:pPr>
              <w:rPr>
                <w:sz w:val="20"/>
                <w:szCs w:val="20"/>
              </w:rPr>
            </w:pPr>
            <w:r w:rsidRPr="00F607D4">
              <w:rPr>
                <w:sz w:val="20"/>
                <w:szCs w:val="20"/>
                <w:highlight w:val="yellow"/>
              </w:rPr>
              <w:t>Change and Development</w:t>
            </w:r>
          </w:p>
          <w:p w14:paraId="3D49E883" w14:textId="77777777" w:rsidR="00366884" w:rsidRPr="009748B7" w:rsidRDefault="00366884" w:rsidP="009C357A">
            <w:pPr>
              <w:rPr>
                <w:sz w:val="20"/>
                <w:szCs w:val="20"/>
              </w:rPr>
            </w:pPr>
          </w:p>
          <w:p w14:paraId="5769CCA5" w14:textId="77777777" w:rsidR="00366884" w:rsidRPr="009748B7" w:rsidRDefault="00366884" w:rsidP="009C357A">
            <w:pPr>
              <w:rPr>
                <w:sz w:val="20"/>
                <w:szCs w:val="20"/>
              </w:rPr>
            </w:pPr>
            <w:r w:rsidRPr="009748B7">
              <w:rPr>
                <w:sz w:val="20"/>
                <w:szCs w:val="20"/>
              </w:rPr>
              <w:t>Cause and Effect</w:t>
            </w:r>
          </w:p>
          <w:p w14:paraId="10DCC031" w14:textId="77777777" w:rsidR="00366884" w:rsidRPr="009748B7" w:rsidRDefault="00366884" w:rsidP="009C357A">
            <w:pPr>
              <w:rPr>
                <w:sz w:val="20"/>
                <w:szCs w:val="20"/>
              </w:rPr>
            </w:pPr>
          </w:p>
          <w:p w14:paraId="7FC5E101" w14:textId="77777777" w:rsidR="00366884" w:rsidRPr="009748B7" w:rsidRDefault="00366884" w:rsidP="009C357A">
            <w:pPr>
              <w:rPr>
                <w:sz w:val="20"/>
                <w:szCs w:val="20"/>
              </w:rPr>
            </w:pPr>
            <w:r w:rsidRPr="00F607D4">
              <w:rPr>
                <w:sz w:val="20"/>
                <w:szCs w:val="20"/>
                <w:highlight w:val="yellow"/>
              </w:rPr>
              <w:t>Significance and Interpretations</w:t>
            </w:r>
          </w:p>
          <w:p w14:paraId="6555CEF5" w14:textId="77777777" w:rsidR="00366884" w:rsidRPr="009748B7" w:rsidRDefault="00366884" w:rsidP="009C357A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27F186EA" w14:textId="77777777" w:rsidR="00366884" w:rsidRPr="00F607D4" w:rsidRDefault="00366884" w:rsidP="009C357A">
            <w:pPr>
              <w:rPr>
                <w:sz w:val="20"/>
                <w:szCs w:val="20"/>
                <w:highlight w:val="yellow"/>
              </w:rPr>
            </w:pPr>
            <w:r w:rsidRPr="00F607D4">
              <w:rPr>
                <w:sz w:val="20"/>
                <w:szCs w:val="20"/>
                <w:highlight w:val="yellow"/>
              </w:rPr>
              <w:t>Planning and carrying out an historical enquiry</w:t>
            </w:r>
          </w:p>
          <w:p w14:paraId="77D186C9" w14:textId="77777777" w:rsidR="00366884" w:rsidRPr="00F607D4" w:rsidRDefault="00366884" w:rsidP="009C357A">
            <w:pPr>
              <w:rPr>
                <w:sz w:val="20"/>
                <w:szCs w:val="20"/>
                <w:highlight w:val="yellow"/>
              </w:rPr>
            </w:pPr>
          </w:p>
          <w:p w14:paraId="3C2CCDAC" w14:textId="77777777" w:rsidR="00366884" w:rsidRPr="00F607D4" w:rsidRDefault="00366884" w:rsidP="009C357A">
            <w:pPr>
              <w:rPr>
                <w:sz w:val="20"/>
                <w:szCs w:val="20"/>
                <w:highlight w:val="yellow"/>
              </w:rPr>
            </w:pPr>
            <w:r w:rsidRPr="00F607D4">
              <w:rPr>
                <w:sz w:val="20"/>
                <w:szCs w:val="20"/>
                <w:highlight w:val="yellow"/>
              </w:rPr>
              <w:t>Using sources as evidence</w:t>
            </w:r>
          </w:p>
          <w:p w14:paraId="1DDB14AE" w14:textId="77777777" w:rsidR="00366884" w:rsidRPr="00F607D4" w:rsidRDefault="00366884" w:rsidP="009C357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6" w:type="dxa"/>
          </w:tcPr>
          <w:p w14:paraId="78B51ED7" w14:textId="77777777" w:rsidR="00366884" w:rsidRPr="009748B7" w:rsidRDefault="00366884" w:rsidP="009C357A">
            <w:pPr>
              <w:spacing w:after="90"/>
              <w:rPr>
                <w:color w:val="4472C4" w:themeColor="accent1"/>
                <w:sz w:val="20"/>
                <w:szCs w:val="20"/>
              </w:rPr>
            </w:pPr>
            <w:r w:rsidRPr="000B31AD">
              <w:rPr>
                <w:color w:val="4472C4" w:themeColor="accent1"/>
                <w:sz w:val="20"/>
                <w:szCs w:val="20"/>
                <w:highlight w:val="yellow"/>
              </w:rPr>
              <w:t>Constructing the past</w:t>
            </w:r>
          </w:p>
          <w:p w14:paraId="576D10D2" w14:textId="77777777" w:rsidR="00366884" w:rsidRPr="009748B7" w:rsidRDefault="00366884" w:rsidP="009C357A">
            <w:pPr>
              <w:spacing w:after="90"/>
              <w:rPr>
                <w:color w:val="4472C4" w:themeColor="accent1"/>
                <w:sz w:val="20"/>
                <w:szCs w:val="20"/>
              </w:rPr>
            </w:pPr>
          </w:p>
          <w:p w14:paraId="0E2B25BA" w14:textId="77777777" w:rsidR="00366884" w:rsidRPr="009748B7" w:rsidRDefault="00366884" w:rsidP="009C357A">
            <w:pPr>
              <w:spacing w:after="90"/>
              <w:rPr>
                <w:color w:val="4472C4" w:themeColor="accent1"/>
                <w:sz w:val="20"/>
                <w:szCs w:val="20"/>
              </w:rPr>
            </w:pPr>
            <w:r w:rsidRPr="009748B7">
              <w:rPr>
                <w:color w:val="4472C4" w:themeColor="accent1"/>
                <w:sz w:val="20"/>
                <w:szCs w:val="20"/>
              </w:rPr>
              <w:t>Sequencing the past</w:t>
            </w:r>
          </w:p>
          <w:p w14:paraId="28531774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6B7908A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  <w:r w:rsidRPr="009748B7">
              <w:rPr>
                <w:color w:val="4472C4" w:themeColor="accent1"/>
                <w:sz w:val="20"/>
                <w:szCs w:val="20"/>
              </w:rPr>
              <w:t>Change and Development</w:t>
            </w:r>
          </w:p>
          <w:p w14:paraId="1B30B7FB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370ED45A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  <w:r w:rsidRPr="000B31AD">
              <w:rPr>
                <w:color w:val="4472C4" w:themeColor="accent1"/>
                <w:sz w:val="20"/>
                <w:szCs w:val="20"/>
                <w:highlight w:val="yellow"/>
              </w:rPr>
              <w:t>Cause and Effect</w:t>
            </w:r>
          </w:p>
          <w:p w14:paraId="4EF55510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34CD34E2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  <w:r w:rsidRPr="000B31AD">
              <w:rPr>
                <w:color w:val="4472C4" w:themeColor="accent1"/>
                <w:sz w:val="20"/>
                <w:szCs w:val="20"/>
                <w:highlight w:val="yellow"/>
              </w:rPr>
              <w:t>Significance and Interpretations</w:t>
            </w:r>
          </w:p>
          <w:p w14:paraId="3F72956C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9DB297A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  <w:r w:rsidRPr="009748B7">
              <w:rPr>
                <w:color w:val="4472C4" w:themeColor="accent1"/>
                <w:sz w:val="20"/>
                <w:szCs w:val="20"/>
              </w:rPr>
              <w:t>Planning and carrying out an historical enquiry</w:t>
            </w:r>
          </w:p>
          <w:p w14:paraId="57D2ED9C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51F24DAA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  <w:r w:rsidRPr="009748B7">
              <w:rPr>
                <w:color w:val="4472C4" w:themeColor="accent1"/>
                <w:sz w:val="20"/>
                <w:szCs w:val="20"/>
              </w:rPr>
              <w:t>Using sources as evidence</w:t>
            </w:r>
          </w:p>
          <w:p w14:paraId="579A6459" w14:textId="77777777" w:rsidR="00366884" w:rsidRPr="009748B7" w:rsidRDefault="00366884" w:rsidP="009C357A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59089242" w14:textId="77777777" w:rsidR="00366884" w:rsidRPr="009748B7" w:rsidRDefault="00366884" w:rsidP="009C357A">
            <w:pPr>
              <w:spacing w:after="90"/>
              <w:rPr>
                <w:color w:val="00B050"/>
                <w:sz w:val="20"/>
                <w:szCs w:val="20"/>
              </w:rPr>
            </w:pPr>
            <w:r w:rsidRPr="009748B7">
              <w:rPr>
                <w:color w:val="00B050"/>
                <w:sz w:val="20"/>
                <w:szCs w:val="20"/>
              </w:rPr>
              <w:t>Constructing the past</w:t>
            </w:r>
          </w:p>
          <w:p w14:paraId="38DFC558" w14:textId="77777777" w:rsidR="00366884" w:rsidRPr="009748B7" w:rsidRDefault="00366884" w:rsidP="009C357A">
            <w:pPr>
              <w:spacing w:after="90"/>
              <w:rPr>
                <w:color w:val="00B050"/>
                <w:sz w:val="20"/>
                <w:szCs w:val="20"/>
              </w:rPr>
            </w:pPr>
          </w:p>
          <w:p w14:paraId="7BA292DD" w14:textId="77777777" w:rsidR="00366884" w:rsidRPr="009748B7" w:rsidRDefault="00366884" w:rsidP="5CA8C774">
            <w:pPr>
              <w:spacing w:after="90"/>
              <w:rPr>
                <w:color w:val="00B050"/>
                <w:sz w:val="20"/>
                <w:szCs w:val="20"/>
                <w:highlight w:val="yellow"/>
              </w:rPr>
            </w:pPr>
            <w:r w:rsidRPr="5CA8C774">
              <w:rPr>
                <w:color w:val="00B050"/>
                <w:sz w:val="20"/>
                <w:szCs w:val="20"/>
                <w:highlight w:val="yellow"/>
              </w:rPr>
              <w:t>Sequencing the past</w:t>
            </w:r>
          </w:p>
          <w:p w14:paraId="26E91695" w14:textId="77777777" w:rsidR="00366884" w:rsidRPr="009748B7" w:rsidRDefault="00366884" w:rsidP="009C357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571413FD" w14:textId="77777777" w:rsidR="00366884" w:rsidRPr="009748B7" w:rsidRDefault="00366884" w:rsidP="009C357A">
            <w:pPr>
              <w:rPr>
                <w:color w:val="00B050"/>
                <w:sz w:val="20"/>
                <w:szCs w:val="20"/>
              </w:rPr>
            </w:pPr>
            <w:r w:rsidRPr="009748B7">
              <w:rPr>
                <w:color w:val="00B050"/>
                <w:sz w:val="20"/>
                <w:szCs w:val="20"/>
              </w:rPr>
              <w:t>Change and Development</w:t>
            </w:r>
          </w:p>
          <w:p w14:paraId="384FC427" w14:textId="77777777" w:rsidR="00366884" w:rsidRPr="009748B7" w:rsidRDefault="00366884" w:rsidP="009C357A">
            <w:pPr>
              <w:rPr>
                <w:color w:val="00B050"/>
                <w:sz w:val="20"/>
                <w:szCs w:val="20"/>
              </w:rPr>
            </w:pPr>
          </w:p>
          <w:p w14:paraId="6724CD94" w14:textId="77777777" w:rsidR="00366884" w:rsidRPr="009748B7" w:rsidRDefault="00366884" w:rsidP="5CA8C774">
            <w:pPr>
              <w:rPr>
                <w:color w:val="00B050"/>
                <w:sz w:val="20"/>
                <w:szCs w:val="20"/>
                <w:highlight w:val="yellow"/>
              </w:rPr>
            </w:pPr>
            <w:r w:rsidRPr="5CA8C774">
              <w:rPr>
                <w:color w:val="00B050"/>
                <w:sz w:val="20"/>
                <w:szCs w:val="20"/>
                <w:highlight w:val="yellow"/>
              </w:rPr>
              <w:t>Cause and Effect</w:t>
            </w:r>
          </w:p>
          <w:p w14:paraId="09EF9690" w14:textId="77777777" w:rsidR="00366884" w:rsidRPr="009748B7" w:rsidRDefault="00366884" w:rsidP="009C357A">
            <w:pPr>
              <w:rPr>
                <w:color w:val="00B050"/>
                <w:sz w:val="20"/>
                <w:szCs w:val="20"/>
              </w:rPr>
            </w:pPr>
          </w:p>
          <w:p w14:paraId="476FC616" w14:textId="77777777" w:rsidR="00366884" w:rsidRPr="009748B7" w:rsidRDefault="00366884" w:rsidP="009C357A">
            <w:pPr>
              <w:rPr>
                <w:color w:val="00B050"/>
                <w:sz w:val="20"/>
                <w:szCs w:val="20"/>
              </w:rPr>
            </w:pPr>
            <w:r w:rsidRPr="00231429">
              <w:rPr>
                <w:color w:val="00B050"/>
                <w:sz w:val="20"/>
                <w:szCs w:val="20"/>
                <w:highlight w:val="yellow"/>
              </w:rPr>
              <w:t>Significance and Interpretations</w:t>
            </w:r>
          </w:p>
          <w:p w14:paraId="260F278A" w14:textId="77777777" w:rsidR="00366884" w:rsidRPr="009748B7" w:rsidRDefault="00366884" w:rsidP="009C357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2E6CA20A" w14:textId="77777777" w:rsidR="00366884" w:rsidRPr="009748B7" w:rsidRDefault="00366884" w:rsidP="009C357A">
            <w:pPr>
              <w:rPr>
                <w:color w:val="00B050"/>
                <w:sz w:val="20"/>
                <w:szCs w:val="20"/>
              </w:rPr>
            </w:pPr>
            <w:r w:rsidRPr="009748B7">
              <w:rPr>
                <w:color w:val="00B050"/>
                <w:sz w:val="20"/>
                <w:szCs w:val="20"/>
              </w:rPr>
              <w:t>Planning and carrying out an historical enquiry</w:t>
            </w:r>
          </w:p>
          <w:p w14:paraId="1891295C" w14:textId="77777777" w:rsidR="00366884" w:rsidRPr="009748B7" w:rsidRDefault="00366884" w:rsidP="009C357A">
            <w:pPr>
              <w:rPr>
                <w:color w:val="00B050"/>
                <w:sz w:val="20"/>
                <w:szCs w:val="20"/>
              </w:rPr>
            </w:pPr>
          </w:p>
          <w:p w14:paraId="13EC6C17" w14:textId="77777777" w:rsidR="00366884" w:rsidRPr="009748B7" w:rsidRDefault="00366884" w:rsidP="009C357A">
            <w:pPr>
              <w:rPr>
                <w:color w:val="00B050"/>
                <w:sz w:val="20"/>
                <w:szCs w:val="20"/>
              </w:rPr>
            </w:pPr>
            <w:r w:rsidRPr="009748B7">
              <w:rPr>
                <w:color w:val="00B050"/>
                <w:sz w:val="20"/>
                <w:szCs w:val="20"/>
              </w:rPr>
              <w:t>Using sources as evidence</w:t>
            </w:r>
          </w:p>
          <w:p w14:paraId="6FFB74A3" w14:textId="77777777" w:rsidR="00366884" w:rsidRPr="009748B7" w:rsidRDefault="00366884" w:rsidP="009C357A">
            <w:pPr>
              <w:rPr>
                <w:color w:val="00B050"/>
                <w:sz w:val="20"/>
                <w:szCs w:val="20"/>
              </w:rPr>
            </w:pPr>
          </w:p>
        </w:tc>
      </w:tr>
      <w:tr w:rsidR="00366884" w14:paraId="5D0B0084" w14:textId="77777777" w:rsidTr="5CA8C774">
        <w:tc>
          <w:tcPr>
            <w:tcW w:w="1716" w:type="dxa"/>
          </w:tcPr>
          <w:p w14:paraId="16F74454" w14:textId="43CF3C2C" w:rsidR="00366884" w:rsidRDefault="00880513" w:rsidP="009C357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and can order on an annotated timeline the significant events, </w:t>
            </w:r>
            <w:r w:rsidR="005261D8">
              <w:rPr>
                <w:sz w:val="20"/>
                <w:szCs w:val="20"/>
              </w:rPr>
              <w:t>societies,</w:t>
            </w:r>
            <w:r>
              <w:rPr>
                <w:sz w:val="20"/>
                <w:szCs w:val="20"/>
              </w:rPr>
              <w:t xml:space="preserve"> and people of the </w:t>
            </w:r>
            <w:r w:rsidR="00857366">
              <w:rPr>
                <w:sz w:val="20"/>
                <w:szCs w:val="20"/>
              </w:rPr>
              <w:t>Anglo-Saxon</w:t>
            </w:r>
            <w:r>
              <w:rPr>
                <w:sz w:val="20"/>
                <w:szCs w:val="20"/>
              </w:rPr>
              <w:t xml:space="preserve"> era.</w:t>
            </w:r>
          </w:p>
          <w:p w14:paraId="09735E34" w14:textId="77777777" w:rsidR="00880513" w:rsidRDefault="00880513" w:rsidP="009C357A">
            <w:pPr>
              <w:spacing w:after="90"/>
              <w:rPr>
                <w:sz w:val="20"/>
                <w:szCs w:val="20"/>
              </w:rPr>
            </w:pPr>
          </w:p>
          <w:p w14:paraId="1F6370BF" w14:textId="5E548E50" w:rsidR="00880513" w:rsidRDefault="00880513" w:rsidP="009C357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know how events in this era link to </w:t>
            </w:r>
            <w:r w:rsidR="00857366">
              <w:rPr>
                <w:sz w:val="20"/>
                <w:szCs w:val="20"/>
              </w:rPr>
              <w:t>the Romans.</w:t>
            </w:r>
          </w:p>
        </w:tc>
        <w:tc>
          <w:tcPr>
            <w:tcW w:w="1716" w:type="dxa"/>
          </w:tcPr>
          <w:p w14:paraId="57727400" w14:textId="2B7CF724" w:rsidR="00366884" w:rsidRDefault="00857366" w:rsidP="009C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the changes </w:t>
            </w:r>
            <w:r w:rsidR="00862732">
              <w:rPr>
                <w:sz w:val="20"/>
                <w:szCs w:val="20"/>
              </w:rPr>
              <w:t xml:space="preserve">and developments </w:t>
            </w:r>
            <w:r>
              <w:rPr>
                <w:sz w:val="20"/>
                <w:szCs w:val="20"/>
              </w:rPr>
              <w:t xml:space="preserve">that occurred during the Anglo-Saxon era and some of these </w:t>
            </w:r>
            <w:proofErr w:type="gramStart"/>
            <w:r>
              <w:rPr>
                <w:sz w:val="20"/>
                <w:szCs w:val="20"/>
              </w:rPr>
              <w:t>are of significant importance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0F8E44BE" w14:textId="77777777" w:rsidR="00857366" w:rsidRDefault="00857366" w:rsidP="009C357A">
            <w:pPr>
              <w:rPr>
                <w:sz w:val="20"/>
                <w:szCs w:val="20"/>
              </w:rPr>
            </w:pPr>
          </w:p>
          <w:p w14:paraId="294235B4" w14:textId="5D0B4990" w:rsidR="00857366" w:rsidRDefault="00857366" w:rsidP="009C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the reasons why certain changes </w:t>
            </w:r>
            <w:r w:rsidR="00862732">
              <w:rPr>
                <w:sz w:val="20"/>
                <w:szCs w:val="20"/>
              </w:rPr>
              <w:t xml:space="preserve">and developments </w:t>
            </w:r>
            <w:r>
              <w:rPr>
                <w:sz w:val="20"/>
                <w:szCs w:val="20"/>
              </w:rPr>
              <w:t>in the Anglo-Saxon era were important and can link these changes.</w:t>
            </w:r>
          </w:p>
          <w:p w14:paraId="1511F0E8" w14:textId="6C53B4B8" w:rsidR="00862732" w:rsidRDefault="00862732" w:rsidP="009C357A">
            <w:pPr>
              <w:rPr>
                <w:sz w:val="20"/>
                <w:szCs w:val="20"/>
              </w:rPr>
            </w:pPr>
          </w:p>
          <w:p w14:paraId="6248D8C6" w14:textId="43056222" w:rsidR="00862732" w:rsidRDefault="00862732" w:rsidP="009C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understand which developments and changes in the Anglo-Saxon era had </w:t>
            </w:r>
            <w:r w:rsidR="00F927E4">
              <w:rPr>
                <w:sz w:val="20"/>
                <w:szCs w:val="20"/>
              </w:rPr>
              <w:t>short- or long-term</w:t>
            </w:r>
            <w:r>
              <w:rPr>
                <w:sz w:val="20"/>
                <w:szCs w:val="20"/>
              </w:rPr>
              <w:t xml:space="preserve"> impact </w:t>
            </w:r>
            <w:r>
              <w:rPr>
                <w:sz w:val="20"/>
                <w:szCs w:val="20"/>
              </w:rPr>
              <w:lastRenderedPageBreak/>
              <w:t>on the future of life in Britain.</w:t>
            </w:r>
          </w:p>
          <w:p w14:paraId="2FA63384" w14:textId="77777777" w:rsidR="00857366" w:rsidRDefault="00857366" w:rsidP="009C357A">
            <w:pPr>
              <w:rPr>
                <w:sz w:val="20"/>
                <w:szCs w:val="20"/>
              </w:rPr>
            </w:pPr>
          </w:p>
          <w:p w14:paraId="44E90F86" w14:textId="6C12FDF9" w:rsidR="00857366" w:rsidRPr="00E46929" w:rsidRDefault="00857366" w:rsidP="009C357A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1A2D99E6" w14:textId="3B04A3F7" w:rsidR="00366884" w:rsidRDefault="00862732" w:rsidP="009C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 can plan and carry out an enquiry to answer the historical question: ‘Was the Anglo-Saxon period really a Dark Age</w:t>
            </w:r>
            <w:r w:rsidR="00BE2125">
              <w:rPr>
                <w:sz w:val="20"/>
                <w:szCs w:val="20"/>
              </w:rPr>
              <w:t>.’</w:t>
            </w:r>
          </w:p>
          <w:p w14:paraId="5CE42717" w14:textId="7F6A175F" w:rsidR="00862732" w:rsidRDefault="00862732" w:rsidP="009C357A">
            <w:pPr>
              <w:rPr>
                <w:sz w:val="20"/>
                <w:szCs w:val="20"/>
              </w:rPr>
            </w:pPr>
          </w:p>
          <w:p w14:paraId="240F8908" w14:textId="5E1AD2C0" w:rsidR="009244FC" w:rsidRPr="009244FC" w:rsidRDefault="009244FC" w:rsidP="009C357A">
            <w:pPr>
              <w:rPr>
                <w:b/>
                <w:bCs/>
                <w:sz w:val="20"/>
                <w:szCs w:val="20"/>
              </w:rPr>
            </w:pPr>
            <w:r w:rsidRPr="009244FC">
              <w:rPr>
                <w:b/>
                <w:bCs/>
                <w:sz w:val="20"/>
                <w:szCs w:val="20"/>
              </w:rPr>
              <w:t>In my enquiry:</w:t>
            </w:r>
          </w:p>
          <w:p w14:paraId="3630DA80" w14:textId="77777777" w:rsidR="00862732" w:rsidRDefault="00862732" w:rsidP="009C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show understanding of contrasting viewpoints.</w:t>
            </w:r>
          </w:p>
          <w:p w14:paraId="79C41294" w14:textId="77777777" w:rsidR="00862732" w:rsidRDefault="00862732" w:rsidP="009C357A">
            <w:pPr>
              <w:rPr>
                <w:sz w:val="20"/>
                <w:szCs w:val="20"/>
              </w:rPr>
            </w:pPr>
          </w:p>
          <w:p w14:paraId="635F6831" w14:textId="77777777" w:rsidR="00862732" w:rsidRDefault="00862732" w:rsidP="009C3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a range of evidence to support my conclusion.</w:t>
            </w:r>
          </w:p>
          <w:p w14:paraId="01A7F544" w14:textId="77777777" w:rsidR="00862732" w:rsidRDefault="00862732" w:rsidP="009C357A">
            <w:pPr>
              <w:rPr>
                <w:sz w:val="20"/>
                <w:szCs w:val="20"/>
              </w:rPr>
            </w:pPr>
          </w:p>
          <w:p w14:paraId="3C05741A" w14:textId="755956F6" w:rsidR="009D26CA" w:rsidRPr="00E46929" w:rsidRDefault="00862732" w:rsidP="00924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the relevant historical terms in my writing</w:t>
            </w:r>
            <w:r w:rsidR="009244FC">
              <w:rPr>
                <w:sz w:val="20"/>
                <w:szCs w:val="20"/>
              </w:rPr>
              <w:t xml:space="preserve"> (see unit overview for specific vocabulary)</w:t>
            </w:r>
          </w:p>
        </w:tc>
        <w:tc>
          <w:tcPr>
            <w:tcW w:w="1716" w:type="dxa"/>
          </w:tcPr>
          <w:p w14:paraId="6A4101A2" w14:textId="5788442D" w:rsidR="00366884" w:rsidRDefault="000B31AD" w:rsidP="009C357A">
            <w:pPr>
              <w:rPr>
                <w:color w:val="4472C4" w:themeColor="accent1"/>
                <w:sz w:val="20"/>
                <w:szCs w:val="20"/>
              </w:rPr>
            </w:pPr>
            <w:r w:rsidRPr="5CA8C774">
              <w:rPr>
                <w:color w:val="4472C4" w:themeColor="accent1"/>
                <w:sz w:val="20"/>
                <w:szCs w:val="20"/>
              </w:rPr>
              <w:t xml:space="preserve">I know some of the features linked to aspects of the life within the Viking period. </w:t>
            </w:r>
            <w:r w:rsidR="00AE3473" w:rsidRPr="5CA8C774">
              <w:rPr>
                <w:color w:val="4472C4" w:themeColor="accent1"/>
                <w:sz w:val="20"/>
                <w:szCs w:val="20"/>
              </w:rPr>
              <w:t>(</w:t>
            </w:r>
            <w:r w:rsidR="00F927E4" w:rsidRPr="5CA8C774">
              <w:rPr>
                <w:color w:val="4472C4" w:themeColor="accent1"/>
                <w:sz w:val="20"/>
                <w:szCs w:val="20"/>
              </w:rPr>
              <w:t>e.g.,</w:t>
            </w:r>
            <w:r w:rsidR="00AE3473" w:rsidRPr="5CA8C774">
              <w:rPr>
                <w:color w:val="4472C4" w:themeColor="accent1"/>
                <w:sz w:val="20"/>
                <w:szCs w:val="20"/>
              </w:rPr>
              <w:t xml:space="preserve"> Religion and food.)</w:t>
            </w:r>
          </w:p>
          <w:p w14:paraId="24C31A1F" w14:textId="77777777" w:rsidR="00AE3473" w:rsidRDefault="00AE3473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70C45D70" w14:textId="3558455C" w:rsidR="00AE3473" w:rsidRPr="00AC6FBF" w:rsidRDefault="00AE3473" w:rsidP="5CA8C774">
            <w:pPr>
              <w:rPr>
                <w:color w:val="4472C4" w:themeColor="accent1"/>
                <w:sz w:val="20"/>
                <w:szCs w:val="20"/>
              </w:rPr>
            </w:pPr>
            <w:r w:rsidRPr="5CA8C774">
              <w:rPr>
                <w:color w:val="4472C4" w:themeColor="accent1"/>
                <w:sz w:val="20"/>
                <w:szCs w:val="20"/>
              </w:rPr>
              <w:t>I know how The Vikings link to The Anglo-Saxons.</w:t>
            </w:r>
          </w:p>
          <w:p w14:paraId="45ED8428" w14:textId="7EA50E4C" w:rsidR="00AE3473" w:rsidRPr="00AC6FBF" w:rsidRDefault="00AE3473" w:rsidP="5CA8C774">
            <w:pPr>
              <w:rPr>
                <w:color w:val="4472C4" w:themeColor="accent1"/>
                <w:sz w:val="20"/>
                <w:szCs w:val="20"/>
              </w:rPr>
            </w:pPr>
          </w:p>
          <w:p w14:paraId="31DCAC75" w14:textId="58DACB72" w:rsidR="00AE3473" w:rsidRPr="00AC6FBF" w:rsidRDefault="5CA8C774" w:rsidP="5CA8C774">
            <w:pPr>
              <w:rPr>
                <w:color w:val="4472C4" w:themeColor="accent1"/>
                <w:sz w:val="20"/>
                <w:szCs w:val="20"/>
              </w:rPr>
            </w:pPr>
            <w:r w:rsidRPr="5CA8C774">
              <w:rPr>
                <w:color w:val="4472C4" w:themeColor="accent1"/>
                <w:sz w:val="20"/>
                <w:szCs w:val="20"/>
              </w:rPr>
              <w:t>I know when and why the Vikings invaded Lindisfarne.</w:t>
            </w:r>
          </w:p>
          <w:p w14:paraId="6E56C99E" w14:textId="76C696D4" w:rsidR="00AE3473" w:rsidRPr="00AC6FBF" w:rsidRDefault="00AE3473" w:rsidP="5CA8C774">
            <w:pPr>
              <w:rPr>
                <w:color w:val="4472C4" w:themeColor="accent1"/>
                <w:sz w:val="20"/>
                <w:szCs w:val="20"/>
              </w:rPr>
            </w:pPr>
          </w:p>
          <w:p w14:paraId="64A73AFA" w14:textId="49DEADD7" w:rsidR="00AE3473" w:rsidRPr="00AC6FBF" w:rsidRDefault="5CA8C774" w:rsidP="5CA8C774">
            <w:pPr>
              <w:rPr>
                <w:color w:val="4472C4" w:themeColor="accent1"/>
                <w:sz w:val="20"/>
                <w:szCs w:val="20"/>
              </w:rPr>
            </w:pPr>
            <w:r w:rsidRPr="5CA8C774">
              <w:rPr>
                <w:color w:val="4472C4" w:themeColor="accent1"/>
                <w:sz w:val="20"/>
                <w:szCs w:val="20"/>
              </w:rPr>
              <w:t>I know when and how Alfred the Great and Athelstan led the English resistance to the Vikings.</w:t>
            </w:r>
          </w:p>
          <w:p w14:paraId="6ADEBE22" w14:textId="08B2FF79" w:rsidR="00AE3473" w:rsidRPr="00AC6FBF" w:rsidRDefault="00AE3473" w:rsidP="5CA8C774">
            <w:pPr>
              <w:rPr>
                <w:color w:val="4472C4" w:themeColor="accent1"/>
                <w:sz w:val="20"/>
                <w:szCs w:val="20"/>
              </w:rPr>
            </w:pPr>
          </w:p>
          <w:p w14:paraId="3843DCEB" w14:textId="6C698353" w:rsidR="00AE3473" w:rsidRPr="00AC6FBF" w:rsidRDefault="5CA8C774" w:rsidP="5CA8C774">
            <w:pPr>
              <w:rPr>
                <w:color w:val="4472C4" w:themeColor="accent1"/>
                <w:sz w:val="20"/>
                <w:szCs w:val="20"/>
              </w:rPr>
            </w:pPr>
            <w:r w:rsidRPr="5CA8C774">
              <w:rPr>
                <w:color w:val="4472C4" w:themeColor="accent1"/>
                <w:sz w:val="20"/>
                <w:szCs w:val="20"/>
              </w:rPr>
              <w:t xml:space="preserve">I know that there was a struggle for the kingdom of England from the </w:t>
            </w:r>
            <w:r w:rsidRPr="5CA8C774">
              <w:rPr>
                <w:color w:val="4472C4" w:themeColor="accent1"/>
                <w:sz w:val="20"/>
                <w:szCs w:val="20"/>
              </w:rPr>
              <w:lastRenderedPageBreak/>
              <w:t xml:space="preserve">time of the first Viking invasions in 787AD to the time of Edward the Confessor who was king from 1042-1066. </w:t>
            </w:r>
          </w:p>
        </w:tc>
        <w:tc>
          <w:tcPr>
            <w:tcW w:w="1716" w:type="dxa"/>
          </w:tcPr>
          <w:p w14:paraId="2AB477ED" w14:textId="3610B8D1" w:rsidR="004D2FC1" w:rsidRDefault="004D2FC1" w:rsidP="5CA8C774">
            <w:pPr>
              <w:spacing w:line="259" w:lineRule="auto"/>
              <w:rPr>
                <w:color w:val="4472C4" w:themeColor="accent1"/>
                <w:sz w:val="20"/>
                <w:szCs w:val="20"/>
              </w:rPr>
            </w:pPr>
            <w:r w:rsidRPr="5CA8C774">
              <w:rPr>
                <w:color w:val="4472C4" w:themeColor="accent1"/>
                <w:sz w:val="20"/>
                <w:szCs w:val="20"/>
              </w:rPr>
              <w:lastRenderedPageBreak/>
              <w:t xml:space="preserve">I understand the </w:t>
            </w:r>
            <w:r w:rsidR="5CA8C774" w:rsidRPr="5CA8C774">
              <w:rPr>
                <w:color w:val="4472C4" w:themeColor="accent1"/>
                <w:sz w:val="20"/>
                <w:szCs w:val="20"/>
              </w:rPr>
              <w:t xml:space="preserve">cause of the Vikings arrival in Britain and why they stayed. </w:t>
            </w:r>
          </w:p>
          <w:p w14:paraId="790B8971" w14:textId="5035BE08" w:rsidR="5CA8C774" w:rsidRDefault="5CA8C774" w:rsidP="5CA8C774">
            <w:pPr>
              <w:spacing w:line="259" w:lineRule="auto"/>
              <w:rPr>
                <w:color w:val="4472C4" w:themeColor="accent1"/>
                <w:sz w:val="20"/>
                <w:szCs w:val="20"/>
              </w:rPr>
            </w:pPr>
          </w:p>
          <w:p w14:paraId="48CDF1FA" w14:textId="69E28CAD" w:rsidR="5CA8C774" w:rsidRDefault="5CA8C774" w:rsidP="5CA8C774">
            <w:pPr>
              <w:spacing w:line="259" w:lineRule="auto"/>
              <w:rPr>
                <w:color w:val="4472C4" w:themeColor="accent1"/>
                <w:sz w:val="20"/>
                <w:szCs w:val="20"/>
              </w:rPr>
            </w:pPr>
            <w:r w:rsidRPr="5CA8C774">
              <w:rPr>
                <w:color w:val="4472C4" w:themeColor="accent1"/>
                <w:sz w:val="20"/>
                <w:szCs w:val="20"/>
              </w:rPr>
              <w:t>I understand the effect that the Vikings had on Britain when they stayed.</w:t>
            </w:r>
          </w:p>
          <w:p w14:paraId="5497E49F" w14:textId="622A8725" w:rsidR="004D2FC1" w:rsidRDefault="004D2FC1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148F790D" w14:textId="4B7008AB" w:rsidR="004D2FC1" w:rsidRDefault="004D2FC1" w:rsidP="009C357A">
            <w:pPr>
              <w:rPr>
                <w:color w:val="4472C4" w:themeColor="accent1"/>
                <w:sz w:val="20"/>
                <w:szCs w:val="20"/>
              </w:rPr>
            </w:pPr>
            <w:r w:rsidRPr="5CA8C774">
              <w:rPr>
                <w:color w:val="4472C4" w:themeColor="accent1"/>
                <w:sz w:val="20"/>
                <w:szCs w:val="20"/>
              </w:rPr>
              <w:t>I understand t</w:t>
            </w:r>
            <w:r w:rsidR="00A55174" w:rsidRPr="5CA8C774">
              <w:rPr>
                <w:color w:val="4472C4" w:themeColor="accent1"/>
                <w:sz w:val="20"/>
                <w:szCs w:val="20"/>
              </w:rPr>
              <w:t xml:space="preserve">he </w:t>
            </w:r>
            <w:r w:rsidRPr="5CA8C774">
              <w:rPr>
                <w:color w:val="4472C4" w:themeColor="accent1"/>
                <w:sz w:val="20"/>
                <w:szCs w:val="20"/>
              </w:rPr>
              <w:t>Vikings deci</w:t>
            </w:r>
            <w:r w:rsidR="00A55174" w:rsidRPr="5CA8C774">
              <w:rPr>
                <w:color w:val="4472C4" w:themeColor="accent1"/>
                <w:sz w:val="20"/>
                <w:szCs w:val="20"/>
              </w:rPr>
              <w:t>ding</w:t>
            </w:r>
            <w:r w:rsidRPr="5CA8C774">
              <w:rPr>
                <w:color w:val="4472C4" w:themeColor="accent1"/>
                <w:sz w:val="20"/>
                <w:szCs w:val="20"/>
              </w:rPr>
              <w:t xml:space="preserve"> to settle in Britain</w:t>
            </w:r>
            <w:r w:rsidR="00A55174" w:rsidRPr="5CA8C774">
              <w:rPr>
                <w:color w:val="4472C4" w:themeColor="accent1"/>
                <w:sz w:val="20"/>
                <w:szCs w:val="20"/>
              </w:rPr>
              <w:t xml:space="preserve"> is </w:t>
            </w:r>
            <w:proofErr w:type="gramStart"/>
            <w:r w:rsidR="00A55174" w:rsidRPr="5CA8C774">
              <w:rPr>
                <w:color w:val="4472C4" w:themeColor="accent1"/>
                <w:sz w:val="20"/>
                <w:szCs w:val="20"/>
              </w:rPr>
              <w:t>similar to</w:t>
            </w:r>
            <w:proofErr w:type="gramEnd"/>
            <w:r w:rsidR="00A55174" w:rsidRPr="5CA8C774">
              <w:rPr>
                <w:color w:val="4472C4" w:themeColor="accent1"/>
                <w:sz w:val="20"/>
                <w:szCs w:val="20"/>
              </w:rPr>
              <w:t xml:space="preserve"> other periods studied. (</w:t>
            </w:r>
            <w:r w:rsidR="00F927E4" w:rsidRPr="5CA8C774">
              <w:rPr>
                <w:color w:val="4472C4" w:themeColor="accent1"/>
                <w:sz w:val="20"/>
                <w:szCs w:val="20"/>
              </w:rPr>
              <w:t>e.g.,</w:t>
            </w:r>
            <w:r w:rsidR="00A55174" w:rsidRPr="5CA8C774">
              <w:rPr>
                <w:color w:val="4472C4" w:themeColor="accent1"/>
                <w:sz w:val="20"/>
                <w:szCs w:val="20"/>
              </w:rPr>
              <w:t xml:space="preserve"> Romans or Anglo-Saxons deciding to settle in Britain.)</w:t>
            </w:r>
          </w:p>
          <w:p w14:paraId="59F5ED47" w14:textId="7E46A9A5" w:rsidR="004D2FC1" w:rsidRDefault="004D2FC1" w:rsidP="009C357A">
            <w:pPr>
              <w:rPr>
                <w:color w:val="4472C4" w:themeColor="accent1"/>
                <w:sz w:val="20"/>
                <w:szCs w:val="20"/>
              </w:rPr>
            </w:pPr>
          </w:p>
          <w:p w14:paraId="77E723F0" w14:textId="350B1B43" w:rsidR="00A55174" w:rsidRDefault="007216CA" w:rsidP="009C357A">
            <w:pPr>
              <w:rPr>
                <w:color w:val="4472C4" w:themeColor="accent1"/>
                <w:sz w:val="20"/>
                <w:szCs w:val="20"/>
              </w:rPr>
            </w:pPr>
            <w:r>
              <w:rPr>
                <w:color w:val="4472C4" w:themeColor="accent1"/>
                <w:sz w:val="20"/>
                <w:szCs w:val="20"/>
              </w:rPr>
              <w:t xml:space="preserve">I understand why there may be similarities and differences in </w:t>
            </w:r>
            <w:r w:rsidRPr="00231429">
              <w:rPr>
                <w:color w:val="2E74B5" w:themeColor="accent5" w:themeShade="BF"/>
                <w:sz w:val="20"/>
                <w:szCs w:val="20"/>
              </w:rPr>
              <w:lastRenderedPageBreak/>
              <w:t>interpretations.</w:t>
            </w:r>
            <w:r w:rsidR="00231429" w:rsidRPr="00231429">
              <w:rPr>
                <w:color w:val="2E74B5" w:themeColor="accent5" w:themeShade="BF"/>
                <w:sz w:val="20"/>
                <w:szCs w:val="20"/>
              </w:rPr>
              <w:t xml:space="preserve"> (Lindisfarne raid)</w:t>
            </w:r>
          </w:p>
          <w:p w14:paraId="1E7EE430" w14:textId="71E78568" w:rsidR="004D2FC1" w:rsidRPr="00AC6FBF" w:rsidRDefault="004D2FC1" w:rsidP="009C357A">
            <w:pPr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504BD7D" w14:textId="74352EF3" w:rsidR="00366884" w:rsidRPr="00AC6FBF" w:rsidRDefault="00366884" w:rsidP="5CA8C77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B08D0EE" w14:textId="5585286B" w:rsidR="00366884" w:rsidRPr="00AC6FBF" w:rsidRDefault="5CA8C774" w:rsidP="5CA8C774">
            <w:pPr>
              <w:rPr>
                <w:color w:val="00B050"/>
                <w:sz w:val="20"/>
                <w:szCs w:val="20"/>
              </w:rPr>
            </w:pPr>
            <w:r w:rsidRPr="5CA8C774">
              <w:rPr>
                <w:color w:val="00B050"/>
                <w:sz w:val="20"/>
                <w:szCs w:val="20"/>
              </w:rPr>
              <w:t>I know and can sequence five significant journeys from history using appropriate dates, period labels and terms.</w:t>
            </w:r>
          </w:p>
          <w:p w14:paraId="18A52F2B" w14:textId="56089DD3" w:rsidR="00366884" w:rsidRPr="00AC6FBF" w:rsidRDefault="5CA8C774" w:rsidP="5CA8C774">
            <w:pPr>
              <w:rPr>
                <w:color w:val="00B050"/>
                <w:sz w:val="20"/>
                <w:szCs w:val="20"/>
              </w:rPr>
            </w:pPr>
            <w:r w:rsidRPr="5CA8C774">
              <w:rPr>
                <w:color w:val="00B050"/>
                <w:sz w:val="20"/>
                <w:szCs w:val="20"/>
              </w:rPr>
              <w:t>(Walter Raleigh’s voyages, Titanic 3</w:t>
            </w:r>
            <w:r w:rsidRPr="5CA8C774">
              <w:rPr>
                <w:color w:val="00B050"/>
                <w:sz w:val="20"/>
                <w:szCs w:val="20"/>
                <w:vertAlign w:val="superscript"/>
              </w:rPr>
              <w:t>rd</w:t>
            </w:r>
            <w:r w:rsidRPr="5CA8C774">
              <w:rPr>
                <w:color w:val="00B050"/>
                <w:sz w:val="20"/>
                <w:szCs w:val="20"/>
              </w:rPr>
              <w:t xml:space="preserve"> class passengers, Kindertransport, Windrush and modern-day refugees)</w:t>
            </w:r>
          </w:p>
          <w:p w14:paraId="4DFB1688" w14:textId="3FC271C2" w:rsidR="00366884" w:rsidRPr="00AC6FBF" w:rsidRDefault="00366884" w:rsidP="5CA8C774">
            <w:pPr>
              <w:rPr>
                <w:color w:val="00B050"/>
                <w:sz w:val="20"/>
                <w:szCs w:val="20"/>
              </w:rPr>
            </w:pPr>
          </w:p>
          <w:p w14:paraId="21E612CB" w14:textId="60D9C8E1" w:rsidR="00366884" w:rsidRPr="00AC6FBF" w:rsidRDefault="5CA8C774" w:rsidP="5CA8C774">
            <w:pPr>
              <w:rPr>
                <w:color w:val="00B050"/>
                <w:sz w:val="20"/>
                <w:szCs w:val="20"/>
              </w:rPr>
            </w:pPr>
            <w:r w:rsidRPr="5CA8C774">
              <w:rPr>
                <w:color w:val="00B050"/>
                <w:sz w:val="20"/>
                <w:szCs w:val="20"/>
              </w:rPr>
              <w:t>I know how these journeys link to the journeys made by Anglo-Saxon and Viking invaders.</w:t>
            </w:r>
          </w:p>
        </w:tc>
        <w:tc>
          <w:tcPr>
            <w:tcW w:w="1716" w:type="dxa"/>
          </w:tcPr>
          <w:p w14:paraId="6519EBB8" w14:textId="6331882C" w:rsidR="5CA8C774" w:rsidRDefault="5CA8C774" w:rsidP="5CA8C774">
            <w:pPr>
              <w:spacing w:line="259" w:lineRule="auto"/>
              <w:rPr>
                <w:color w:val="00B050"/>
                <w:sz w:val="20"/>
                <w:szCs w:val="20"/>
              </w:rPr>
            </w:pPr>
            <w:r w:rsidRPr="5CA8C774">
              <w:rPr>
                <w:color w:val="00B050"/>
                <w:sz w:val="20"/>
                <w:szCs w:val="20"/>
              </w:rPr>
              <w:t xml:space="preserve">I understand what caused people to make these journeys and the effects these journeys may have had. </w:t>
            </w:r>
          </w:p>
          <w:p w14:paraId="29471F07" w14:textId="0D59E15A" w:rsidR="5CA8C774" w:rsidRDefault="5CA8C774" w:rsidP="5CA8C774">
            <w:pPr>
              <w:spacing w:line="259" w:lineRule="auto"/>
              <w:rPr>
                <w:color w:val="00B050"/>
                <w:sz w:val="20"/>
                <w:szCs w:val="20"/>
              </w:rPr>
            </w:pPr>
          </w:p>
          <w:p w14:paraId="3496CB9D" w14:textId="00466F0D" w:rsidR="5CA8C774" w:rsidRDefault="5CA8C774" w:rsidP="5CA8C774">
            <w:pPr>
              <w:spacing w:line="259" w:lineRule="auto"/>
              <w:rPr>
                <w:color w:val="00B050"/>
                <w:sz w:val="20"/>
                <w:szCs w:val="20"/>
              </w:rPr>
            </w:pPr>
            <w:r w:rsidRPr="5CA8C774">
              <w:rPr>
                <w:color w:val="00B050"/>
                <w:sz w:val="20"/>
                <w:szCs w:val="20"/>
              </w:rPr>
              <w:t>I understand the difference between journeys made by choice and those made for survival.</w:t>
            </w:r>
          </w:p>
          <w:p w14:paraId="743D7078" w14:textId="041CA82F" w:rsidR="5CA8C774" w:rsidRDefault="5CA8C774" w:rsidP="5CA8C774">
            <w:pPr>
              <w:rPr>
                <w:color w:val="00B050"/>
                <w:sz w:val="20"/>
                <w:szCs w:val="20"/>
              </w:rPr>
            </w:pPr>
          </w:p>
          <w:p w14:paraId="0DB1B8CE" w14:textId="2BD2833F" w:rsidR="5CA8C774" w:rsidRDefault="5CA8C774" w:rsidP="5CA8C774">
            <w:pPr>
              <w:rPr>
                <w:color w:val="00B050"/>
                <w:sz w:val="20"/>
                <w:szCs w:val="20"/>
              </w:rPr>
            </w:pPr>
          </w:p>
          <w:p w14:paraId="126BB9EF" w14:textId="5BB38B58" w:rsidR="00366884" w:rsidRPr="00AC6FBF" w:rsidRDefault="00231429" w:rsidP="009C357A">
            <w:pPr>
              <w:rPr>
                <w:color w:val="00B050"/>
                <w:sz w:val="20"/>
                <w:szCs w:val="20"/>
              </w:rPr>
            </w:pPr>
            <w:r w:rsidRPr="5CA8C774">
              <w:rPr>
                <w:color w:val="00B050"/>
                <w:sz w:val="20"/>
                <w:szCs w:val="20"/>
              </w:rPr>
              <w:t>I understand how</w:t>
            </w:r>
            <w:r w:rsidR="00940B26" w:rsidRPr="5CA8C774">
              <w:rPr>
                <w:color w:val="00B050"/>
                <w:sz w:val="20"/>
                <w:szCs w:val="20"/>
              </w:rPr>
              <w:t xml:space="preserve"> interpretations of the same event can differ. (e.g., identify </w:t>
            </w:r>
            <w:proofErr w:type="gramStart"/>
            <w:r w:rsidR="00940B26" w:rsidRPr="5CA8C774">
              <w:rPr>
                <w:color w:val="00B050"/>
                <w:sz w:val="20"/>
                <w:szCs w:val="20"/>
              </w:rPr>
              <w:t>a number of</w:t>
            </w:r>
            <w:proofErr w:type="gramEnd"/>
            <w:r w:rsidR="00940B26" w:rsidRPr="5CA8C774">
              <w:rPr>
                <w:color w:val="00B050"/>
                <w:sz w:val="20"/>
                <w:szCs w:val="20"/>
              </w:rPr>
              <w:t xml:space="preserve"> differences in the interpretations presented about the Windrush journey.)</w:t>
            </w:r>
          </w:p>
        </w:tc>
        <w:tc>
          <w:tcPr>
            <w:tcW w:w="1717" w:type="dxa"/>
          </w:tcPr>
          <w:p w14:paraId="49C8C48A" w14:textId="77777777" w:rsidR="00366884" w:rsidRDefault="00366884" w:rsidP="009C357A">
            <w:pPr>
              <w:rPr>
                <w:color w:val="00B050"/>
                <w:sz w:val="20"/>
                <w:szCs w:val="20"/>
              </w:rPr>
            </w:pPr>
          </w:p>
          <w:p w14:paraId="3628BD3F" w14:textId="77777777" w:rsidR="00366884" w:rsidRDefault="00366884" w:rsidP="009C357A">
            <w:pPr>
              <w:rPr>
                <w:color w:val="00B050"/>
                <w:sz w:val="20"/>
                <w:szCs w:val="20"/>
              </w:rPr>
            </w:pPr>
          </w:p>
          <w:p w14:paraId="53F0EEEE" w14:textId="77777777" w:rsidR="00366884" w:rsidRPr="00AC6FBF" w:rsidRDefault="00366884" w:rsidP="009C357A">
            <w:pPr>
              <w:rPr>
                <w:color w:val="00B050"/>
                <w:sz w:val="20"/>
                <w:szCs w:val="20"/>
              </w:rPr>
            </w:pPr>
          </w:p>
        </w:tc>
      </w:tr>
    </w:tbl>
    <w:p w14:paraId="35288D5F" w14:textId="2E6485D3" w:rsidR="00366884" w:rsidRDefault="00366884" w:rsidP="009748B7">
      <w:pPr>
        <w:pStyle w:val="ListParagraph"/>
      </w:pPr>
    </w:p>
    <w:p w14:paraId="616EAAB2" w14:textId="03A022EF" w:rsidR="00366884" w:rsidRDefault="00366884" w:rsidP="009748B7">
      <w:pPr>
        <w:pStyle w:val="ListParagraph"/>
      </w:pPr>
    </w:p>
    <w:p w14:paraId="3168D503" w14:textId="1DC091AF" w:rsidR="00085DCE" w:rsidRDefault="00085DCE" w:rsidP="009748B7">
      <w:pPr>
        <w:pStyle w:val="ListParagraph"/>
      </w:pPr>
    </w:p>
    <w:p w14:paraId="7FA1A5E3" w14:textId="7765E1F5" w:rsidR="00085DCE" w:rsidRDefault="00085DCE" w:rsidP="009748B7">
      <w:pPr>
        <w:pStyle w:val="ListParagraph"/>
      </w:pPr>
    </w:p>
    <w:p w14:paraId="1A9A74CF" w14:textId="327FE5F8" w:rsidR="00085DCE" w:rsidRDefault="00085DCE" w:rsidP="009748B7">
      <w:pPr>
        <w:pStyle w:val="ListParagraph"/>
      </w:pPr>
    </w:p>
    <w:p w14:paraId="6FA61A7B" w14:textId="5252D426" w:rsidR="00085DCE" w:rsidRDefault="00085DCE" w:rsidP="009748B7">
      <w:pPr>
        <w:pStyle w:val="ListParagraph"/>
      </w:pPr>
    </w:p>
    <w:p w14:paraId="4EA18C32" w14:textId="268C4490" w:rsidR="00085DCE" w:rsidRDefault="00085DCE" w:rsidP="009748B7">
      <w:pPr>
        <w:pStyle w:val="ListParagraph"/>
      </w:pPr>
    </w:p>
    <w:p w14:paraId="6E2F1F74" w14:textId="20D6887F" w:rsidR="00085DCE" w:rsidRDefault="00085DCE" w:rsidP="009748B7">
      <w:pPr>
        <w:pStyle w:val="ListParagraph"/>
      </w:pPr>
    </w:p>
    <w:p w14:paraId="613F4494" w14:textId="5336D6CE" w:rsidR="00085DCE" w:rsidRDefault="00085DCE" w:rsidP="009748B7">
      <w:pPr>
        <w:pStyle w:val="ListParagraph"/>
      </w:pPr>
    </w:p>
    <w:p w14:paraId="79DB6C08" w14:textId="71CC6EE2" w:rsidR="00085DCE" w:rsidRDefault="00085DCE" w:rsidP="009748B7">
      <w:pPr>
        <w:pStyle w:val="ListParagraph"/>
      </w:pPr>
    </w:p>
    <w:p w14:paraId="4AC6B73B" w14:textId="44703843" w:rsidR="00085DCE" w:rsidRDefault="00085DCE" w:rsidP="009748B7">
      <w:pPr>
        <w:pStyle w:val="ListParagraph"/>
      </w:pPr>
    </w:p>
    <w:p w14:paraId="202B3669" w14:textId="34D32C58" w:rsidR="00085DCE" w:rsidRDefault="00085DCE" w:rsidP="009748B7">
      <w:pPr>
        <w:pStyle w:val="ListParagraph"/>
      </w:pPr>
    </w:p>
    <w:p w14:paraId="2458E969" w14:textId="01FF38E4" w:rsidR="00085DCE" w:rsidRDefault="00085DCE" w:rsidP="009748B7">
      <w:pPr>
        <w:pStyle w:val="ListParagraph"/>
      </w:pPr>
    </w:p>
    <w:p w14:paraId="37362AD7" w14:textId="341653CC" w:rsidR="00085DCE" w:rsidRDefault="00085DCE" w:rsidP="009748B7">
      <w:pPr>
        <w:pStyle w:val="ListParagraph"/>
      </w:pPr>
    </w:p>
    <w:p w14:paraId="579993D9" w14:textId="39C9C466" w:rsidR="00085DCE" w:rsidRDefault="00085DCE" w:rsidP="009748B7">
      <w:pPr>
        <w:pStyle w:val="ListParagraph"/>
      </w:pPr>
    </w:p>
    <w:p w14:paraId="0C804B5C" w14:textId="30D7B4C8" w:rsidR="00085DCE" w:rsidRDefault="00085DCE" w:rsidP="009748B7">
      <w:pPr>
        <w:pStyle w:val="ListParagraph"/>
      </w:pPr>
    </w:p>
    <w:p w14:paraId="5E3F2483" w14:textId="376896D9" w:rsidR="00085DCE" w:rsidRDefault="00085DCE" w:rsidP="009748B7">
      <w:pPr>
        <w:pStyle w:val="ListParagraph"/>
      </w:pPr>
    </w:p>
    <w:p w14:paraId="426FD3D4" w14:textId="571E536A" w:rsidR="00085DCE" w:rsidRDefault="00085DCE" w:rsidP="009748B7">
      <w:pPr>
        <w:pStyle w:val="ListParagraph"/>
      </w:pPr>
    </w:p>
    <w:p w14:paraId="4172FCD3" w14:textId="7359F308" w:rsidR="00085DCE" w:rsidRDefault="00085DCE" w:rsidP="009748B7">
      <w:pPr>
        <w:pStyle w:val="ListParagraph"/>
      </w:pPr>
    </w:p>
    <w:p w14:paraId="5CCD6594" w14:textId="4EBEB95A" w:rsidR="00085DCE" w:rsidRDefault="00085DCE" w:rsidP="009748B7">
      <w:pPr>
        <w:pStyle w:val="ListParagraph"/>
      </w:pPr>
    </w:p>
    <w:p w14:paraId="05D9A2B1" w14:textId="0943107C" w:rsidR="00085DCE" w:rsidRDefault="00085DCE" w:rsidP="009748B7">
      <w:pPr>
        <w:pStyle w:val="ListParagraph"/>
      </w:pPr>
    </w:p>
    <w:p w14:paraId="6CDC10A7" w14:textId="5177CBEE" w:rsidR="00085DCE" w:rsidRDefault="00085DCE" w:rsidP="009748B7">
      <w:pPr>
        <w:pStyle w:val="ListParagraph"/>
      </w:pPr>
    </w:p>
    <w:p w14:paraId="7BD74DA3" w14:textId="0DCA60CD" w:rsidR="00085DCE" w:rsidRDefault="00085DCE" w:rsidP="009748B7">
      <w:pPr>
        <w:pStyle w:val="ListParagraph"/>
      </w:pPr>
    </w:p>
    <w:p w14:paraId="27F0523F" w14:textId="498FF016" w:rsidR="00085DCE" w:rsidRDefault="00085DCE" w:rsidP="009748B7">
      <w:pPr>
        <w:pStyle w:val="ListParagraph"/>
      </w:pPr>
    </w:p>
    <w:p w14:paraId="31FA547C" w14:textId="6B87E060" w:rsidR="00085DCE" w:rsidRDefault="00085DCE" w:rsidP="009748B7">
      <w:pPr>
        <w:pStyle w:val="ListParagraph"/>
      </w:pPr>
    </w:p>
    <w:p w14:paraId="56B7C014" w14:textId="6250AD2F" w:rsidR="00085DCE" w:rsidRDefault="00085DCE" w:rsidP="009748B7">
      <w:pPr>
        <w:pStyle w:val="ListParagraph"/>
      </w:pPr>
    </w:p>
    <w:p w14:paraId="4C10CFD2" w14:textId="77777777" w:rsidR="00085DCE" w:rsidRDefault="00085DCE" w:rsidP="009748B7">
      <w:pPr>
        <w:pStyle w:val="ListParagraph"/>
      </w:pPr>
    </w:p>
    <w:p w14:paraId="6088C5BD" w14:textId="7A16D7DF" w:rsidR="00366884" w:rsidRDefault="00366884" w:rsidP="009748B7">
      <w:pPr>
        <w:pStyle w:val="ListParagraph"/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  <w:gridCol w:w="1716"/>
        <w:gridCol w:w="1716"/>
        <w:gridCol w:w="1716"/>
        <w:gridCol w:w="1716"/>
        <w:gridCol w:w="1717"/>
      </w:tblGrid>
      <w:tr w:rsidR="00366884" w14:paraId="361EF637" w14:textId="77777777" w:rsidTr="5CA8C774">
        <w:tc>
          <w:tcPr>
            <w:tcW w:w="15445" w:type="dxa"/>
            <w:gridSpan w:val="9"/>
            <w:shd w:val="clear" w:color="auto" w:fill="0070C0"/>
          </w:tcPr>
          <w:p w14:paraId="7EE87009" w14:textId="77777777" w:rsidR="00366884" w:rsidRDefault="00366884" w:rsidP="009C357A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Happiness          Responsibility          Friendship          Respect          Courage</w:t>
            </w:r>
          </w:p>
        </w:tc>
      </w:tr>
      <w:tr w:rsidR="00366884" w14:paraId="77CDC3B7" w14:textId="77777777" w:rsidTr="5CA8C774">
        <w:tc>
          <w:tcPr>
            <w:tcW w:w="15445" w:type="dxa"/>
            <w:gridSpan w:val="9"/>
            <w:shd w:val="clear" w:color="auto" w:fill="0070C0"/>
          </w:tcPr>
          <w:p w14:paraId="5CD87A04" w14:textId="7011A34E" w:rsidR="00366884" w:rsidRDefault="00366884" w:rsidP="009C357A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 xml:space="preserve">HISTORY - </w:t>
            </w:r>
            <w:r w:rsidRPr="009E6A32">
              <w:rPr>
                <w:rFonts w:ascii="Arial" w:eastAsia="Arial" w:hAnsi="Arial" w:cs="Arial"/>
                <w:b/>
                <w:sz w:val="32"/>
                <w:szCs w:val="28"/>
              </w:rPr>
              <w:t xml:space="preserve">Year </w:t>
            </w:r>
            <w:r>
              <w:rPr>
                <w:rFonts w:ascii="Arial" w:eastAsia="Arial" w:hAnsi="Arial" w:cs="Arial"/>
                <w:b/>
                <w:sz w:val="32"/>
                <w:szCs w:val="28"/>
              </w:rPr>
              <w:t>Six</w:t>
            </w:r>
          </w:p>
        </w:tc>
      </w:tr>
      <w:tr w:rsidR="00366884" w14:paraId="73A84D11" w14:textId="77777777" w:rsidTr="5CA8C774">
        <w:tc>
          <w:tcPr>
            <w:tcW w:w="5148" w:type="dxa"/>
            <w:gridSpan w:val="3"/>
            <w:shd w:val="clear" w:color="auto" w:fill="auto"/>
          </w:tcPr>
          <w:p w14:paraId="2BDA42A3" w14:textId="4D3379D0" w:rsidR="00366884" w:rsidRPr="003B5728" w:rsidRDefault="00234FB9" w:rsidP="009C35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34FB9">
              <w:rPr>
                <w:rFonts w:ascii="Arial" w:eastAsia="Arial" w:hAnsi="Arial" w:cs="Arial"/>
                <w:b/>
                <w:sz w:val="24"/>
                <w:szCs w:val="24"/>
              </w:rPr>
              <w:t>The Impact of War</w:t>
            </w:r>
          </w:p>
        </w:tc>
        <w:tc>
          <w:tcPr>
            <w:tcW w:w="5148" w:type="dxa"/>
            <w:gridSpan w:val="3"/>
            <w:shd w:val="clear" w:color="auto" w:fill="auto"/>
          </w:tcPr>
          <w:p w14:paraId="6F3B2421" w14:textId="20F7CDA9" w:rsidR="00366884" w:rsidRPr="003B5728" w:rsidRDefault="00234FB9" w:rsidP="009C35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34FB9"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  <w:t>The Maya Civilisation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AE5F9AD" w14:textId="46D5610C" w:rsidR="00366884" w:rsidRPr="003B5728" w:rsidRDefault="00234FB9" w:rsidP="009C357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34FB9">
              <w:rPr>
                <w:rFonts w:ascii="Arial" w:eastAsia="Arial" w:hAnsi="Arial" w:cs="Arial"/>
                <w:b/>
                <w:color w:val="00B050"/>
                <w:sz w:val="24"/>
                <w:szCs w:val="24"/>
              </w:rPr>
              <w:t>The Ancient Greeks</w:t>
            </w:r>
          </w:p>
        </w:tc>
      </w:tr>
      <w:tr w:rsidR="00366884" w14:paraId="40E70640" w14:textId="77777777" w:rsidTr="5CA8C774">
        <w:tc>
          <w:tcPr>
            <w:tcW w:w="1716" w:type="dxa"/>
          </w:tcPr>
          <w:p w14:paraId="1AA1829C" w14:textId="77777777" w:rsidR="00366884" w:rsidRDefault="00366884" w:rsidP="009C357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1716" w:type="dxa"/>
          </w:tcPr>
          <w:p w14:paraId="411C50D8" w14:textId="77777777" w:rsidR="00366884" w:rsidRPr="00AC6FBF" w:rsidRDefault="00366884" w:rsidP="009C357A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AC6FBF">
              <w:rPr>
                <w:rFonts w:ascii="Arial" w:eastAsia="Arial" w:hAnsi="Arial" w:cs="Arial"/>
                <w:sz w:val="24"/>
              </w:rPr>
              <w:t>Concepts</w:t>
            </w:r>
          </w:p>
        </w:tc>
        <w:tc>
          <w:tcPr>
            <w:tcW w:w="1716" w:type="dxa"/>
          </w:tcPr>
          <w:p w14:paraId="765654D1" w14:textId="77777777" w:rsidR="00366884" w:rsidRPr="00AC6FBF" w:rsidRDefault="00366884" w:rsidP="009C357A">
            <w:pPr>
              <w:jc w:val="center"/>
            </w:pPr>
            <w:r w:rsidRPr="00AC6FBF"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1716" w:type="dxa"/>
          </w:tcPr>
          <w:p w14:paraId="6900DAC5" w14:textId="77777777" w:rsidR="00366884" w:rsidRPr="00AC6FBF" w:rsidRDefault="00366884" w:rsidP="009C357A">
            <w:pPr>
              <w:jc w:val="center"/>
              <w:rPr>
                <w:color w:val="4472C4" w:themeColor="accent1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Knowledge</w:t>
            </w:r>
          </w:p>
        </w:tc>
        <w:tc>
          <w:tcPr>
            <w:tcW w:w="1716" w:type="dxa"/>
          </w:tcPr>
          <w:p w14:paraId="60D5B9B7" w14:textId="77777777" w:rsidR="00366884" w:rsidRPr="00AC6FBF" w:rsidRDefault="00366884" w:rsidP="009C357A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 xml:space="preserve">Concepts </w:t>
            </w:r>
          </w:p>
        </w:tc>
        <w:tc>
          <w:tcPr>
            <w:tcW w:w="1716" w:type="dxa"/>
          </w:tcPr>
          <w:p w14:paraId="02428EE1" w14:textId="77777777" w:rsidR="00366884" w:rsidRPr="00AC6FBF" w:rsidRDefault="00366884" w:rsidP="009C357A">
            <w:pPr>
              <w:jc w:val="center"/>
              <w:rPr>
                <w:rFonts w:ascii="Arial" w:eastAsia="Arial" w:hAnsi="Arial" w:cs="Arial"/>
                <w:color w:val="4472C4" w:themeColor="accent1"/>
                <w:sz w:val="24"/>
              </w:rPr>
            </w:pPr>
            <w:r w:rsidRPr="00AC6FBF">
              <w:rPr>
                <w:rFonts w:ascii="Arial" w:eastAsia="Arial" w:hAnsi="Arial" w:cs="Arial"/>
                <w:color w:val="4472C4" w:themeColor="accent1"/>
                <w:sz w:val="24"/>
              </w:rPr>
              <w:t>Skills</w:t>
            </w:r>
          </w:p>
        </w:tc>
        <w:tc>
          <w:tcPr>
            <w:tcW w:w="1716" w:type="dxa"/>
          </w:tcPr>
          <w:p w14:paraId="4E7008B5" w14:textId="77777777" w:rsidR="00366884" w:rsidRPr="00AC6FBF" w:rsidRDefault="00366884" w:rsidP="009C357A">
            <w:pPr>
              <w:jc w:val="center"/>
              <w:rPr>
                <w:color w:val="00B050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Knowledge</w:t>
            </w:r>
          </w:p>
        </w:tc>
        <w:tc>
          <w:tcPr>
            <w:tcW w:w="1716" w:type="dxa"/>
          </w:tcPr>
          <w:p w14:paraId="3B0ADFB9" w14:textId="77777777" w:rsidR="00366884" w:rsidRPr="00AC6FBF" w:rsidRDefault="00366884" w:rsidP="009C357A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 xml:space="preserve">Concepts </w:t>
            </w:r>
          </w:p>
        </w:tc>
        <w:tc>
          <w:tcPr>
            <w:tcW w:w="1717" w:type="dxa"/>
          </w:tcPr>
          <w:p w14:paraId="2B359021" w14:textId="77777777" w:rsidR="00366884" w:rsidRPr="00AC6FBF" w:rsidRDefault="00366884" w:rsidP="009C357A">
            <w:pPr>
              <w:jc w:val="center"/>
              <w:rPr>
                <w:rFonts w:ascii="Arial" w:eastAsia="Arial" w:hAnsi="Arial" w:cs="Arial"/>
                <w:color w:val="00B050"/>
                <w:sz w:val="24"/>
              </w:rPr>
            </w:pPr>
            <w:r w:rsidRPr="00AC6FBF">
              <w:rPr>
                <w:rFonts w:ascii="Arial" w:eastAsia="Arial" w:hAnsi="Arial" w:cs="Arial"/>
                <w:color w:val="00B050"/>
                <w:sz w:val="24"/>
              </w:rPr>
              <w:t>Skills</w:t>
            </w:r>
          </w:p>
        </w:tc>
      </w:tr>
      <w:tr w:rsidR="00234FB9" w14:paraId="42404855" w14:textId="77777777" w:rsidTr="5CA8C774">
        <w:tc>
          <w:tcPr>
            <w:tcW w:w="1716" w:type="dxa"/>
          </w:tcPr>
          <w:p w14:paraId="61E3D8A4" w14:textId="77777777" w:rsidR="00234FB9" w:rsidRPr="00234FB9" w:rsidRDefault="00234FB9" w:rsidP="00234FB9">
            <w:pPr>
              <w:spacing w:after="90"/>
              <w:rPr>
                <w:sz w:val="20"/>
                <w:szCs w:val="20"/>
              </w:rPr>
            </w:pPr>
            <w:r w:rsidRPr="00234FB9">
              <w:rPr>
                <w:sz w:val="20"/>
                <w:szCs w:val="20"/>
              </w:rPr>
              <w:t>Constructing the past</w:t>
            </w:r>
          </w:p>
          <w:p w14:paraId="7CFAF260" w14:textId="77777777" w:rsidR="00234FB9" w:rsidRPr="00234FB9" w:rsidRDefault="00234FB9" w:rsidP="00234FB9">
            <w:pPr>
              <w:spacing w:after="90"/>
              <w:rPr>
                <w:sz w:val="20"/>
                <w:szCs w:val="20"/>
              </w:rPr>
            </w:pPr>
          </w:p>
          <w:p w14:paraId="4231552B" w14:textId="77777777" w:rsidR="00234FB9" w:rsidRPr="00234FB9" w:rsidRDefault="00234FB9" w:rsidP="00234FB9">
            <w:pPr>
              <w:spacing w:after="90"/>
              <w:rPr>
                <w:sz w:val="20"/>
                <w:szCs w:val="20"/>
              </w:rPr>
            </w:pPr>
            <w:r w:rsidRPr="00234FB9">
              <w:rPr>
                <w:sz w:val="20"/>
                <w:szCs w:val="20"/>
              </w:rPr>
              <w:t>Sequencing the past</w:t>
            </w:r>
          </w:p>
          <w:p w14:paraId="68C4E860" w14:textId="77777777" w:rsidR="00234FB9" w:rsidRPr="009748B7" w:rsidRDefault="00234FB9" w:rsidP="00234FB9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799D3C0B" w14:textId="77777777" w:rsidR="00234FB9" w:rsidRPr="00234FB9" w:rsidRDefault="00234FB9" w:rsidP="00234FB9">
            <w:pPr>
              <w:rPr>
                <w:sz w:val="20"/>
                <w:szCs w:val="20"/>
                <w:highlight w:val="yellow"/>
              </w:rPr>
            </w:pPr>
            <w:r w:rsidRPr="00234FB9">
              <w:rPr>
                <w:sz w:val="20"/>
                <w:szCs w:val="20"/>
                <w:highlight w:val="yellow"/>
              </w:rPr>
              <w:t>Change and Development</w:t>
            </w:r>
          </w:p>
          <w:p w14:paraId="201561A4" w14:textId="77777777" w:rsidR="00234FB9" w:rsidRPr="00234FB9" w:rsidRDefault="00234FB9" w:rsidP="00234FB9">
            <w:pPr>
              <w:rPr>
                <w:sz w:val="20"/>
                <w:szCs w:val="20"/>
              </w:rPr>
            </w:pPr>
          </w:p>
          <w:p w14:paraId="6F4F9CED" w14:textId="77777777" w:rsidR="00234FB9" w:rsidRPr="00234FB9" w:rsidRDefault="00234FB9" w:rsidP="00234FB9">
            <w:pPr>
              <w:rPr>
                <w:sz w:val="20"/>
                <w:szCs w:val="20"/>
                <w:highlight w:val="yellow"/>
              </w:rPr>
            </w:pPr>
            <w:r w:rsidRPr="00234FB9">
              <w:rPr>
                <w:sz w:val="20"/>
                <w:szCs w:val="20"/>
                <w:highlight w:val="yellow"/>
              </w:rPr>
              <w:t>Cause and Effect</w:t>
            </w:r>
          </w:p>
          <w:p w14:paraId="5C4433D2" w14:textId="77777777" w:rsidR="00234FB9" w:rsidRPr="00234FB9" w:rsidRDefault="00234FB9" w:rsidP="00234FB9">
            <w:pPr>
              <w:rPr>
                <w:sz w:val="20"/>
                <w:szCs w:val="20"/>
              </w:rPr>
            </w:pPr>
          </w:p>
          <w:p w14:paraId="3F84E5B7" w14:textId="77777777" w:rsidR="00234FB9" w:rsidRPr="00234FB9" w:rsidRDefault="00234FB9" w:rsidP="00234FB9">
            <w:pPr>
              <w:rPr>
                <w:sz w:val="20"/>
                <w:szCs w:val="20"/>
              </w:rPr>
            </w:pPr>
            <w:r w:rsidRPr="00234FB9">
              <w:rPr>
                <w:sz w:val="20"/>
                <w:szCs w:val="20"/>
              </w:rPr>
              <w:t>Significance and Interpretations</w:t>
            </w:r>
          </w:p>
          <w:p w14:paraId="1E037C05" w14:textId="77777777" w:rsidR="00234FB9" w:rsidRPr="009748B7" w:rsidRDefault="00234FB9" w:rsidP="00234FB9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686D82EE" w14:textId="77777777" w:rsidR="00234FB9" w:rsidRPr="00234FB9" w:rsidRDefault="00234FB9" w:rsidP="00234FB9">
            <w:pPr>
              <w:rPr>
                <w:sz w:val="20"/>
                <w:szCs w:val="20"/>
                <w:highlight w:val="yellow"/>
              </w:rPr>
            </w:pPr>
            <w:r w:rsidRPr="00234FB9">
              <w:rPr>
                <w:sz w:val="20"/>
                <w:szCs w:val="20"/>
                <w:highlight w:val="yellow"/>
              </w:rPr>
              <w:t>Planning and carrying out an historical enquiry</w:t>
            </w:r>
          </w:p>
          <w:p w14:paraId="4C44E26A" w14:textId="77777777" w:rsidR="00234FB9" w:rsidRPr="00234FB9" w:rsidRDefault="00234FB9" w:rsidP="00234FB9">
            <w:pPr>
              <w:rPr>
                <w:sz w:val="20"/>
                <w:szCs w:val="20"/>
                <w:highlight w:val="yellow"/>
              </w:rPr>
            </w:pPr>
          </w:p>
          <w:p w14:paraId="09AEE350" w14:textId="77777777" w:rsidR="00234FB9" w:rsidRPr="00234FB9" w:rsidRDefault="00234FB9" w:rsidP="00234FB9">
            <w:pPr>
              <w:rPr>
                <w:sz w:val="20"/>
                <w:szCs w:val="20"/>
                <w:highlight w:val="yellow"/>
              </w:rPr>
            </w:pPr>
            <w:r w:rsidRPr="00234FB9">
              <w:rPr>
                <w:sz w:val="20"/>
                <w:szCs w:val="20"/>
                <w:highlight w:val="yellow"/>
              </w:rPr>
              <w:t>Using sources as evidence</w:t>
            </w:r>
          </w:p>
          <w:p w14:paraId="072981A8" w14:textId="77777777" w:rsidR="00234FB9" w:rsidRPr="009748B7" w:rsidRDefault="00234FB9" w:rsidP="00234FB9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0CE88E67" w14:textId="77777777" w:rsidR="00234FB9" w:rsidRPr="00234FB9" w:rsidRDefault="00234FB9" w:rsidP="00234FB9">
            <w:pPr>
              <w:spacing w:after="90"/>
              <w:rPr>
                <w:color w:val="0070C0"/>
                <w:sz w:val="20"/>
                <w:szCs w:val="20"/>
              </w:rPr>
            </w:pPr>
            <w:r w:rsidRPr="00234FB9">
              <w:rPr>
                <w:color w:val="0070C0"/>
                <w:sz w:val="20"/>
                <w:szCs w:val="20"/>
                <w:highlight w:val="yellow"/>
              </w:rPr>
              <w:t>Constructing the past</w:t>
            </w:r>
          </w:p>
          <w:p w14:paraId="50ABC987" w14:textId="77777777" w:rsidR="00234FB9" w:rsidRPr="00234FB9" w:rsidRDefault="00234FB9" w:rsidP="00234FB9">
            <w:pPr>
              <w:spacing w:after="90"/>
              <w:rPr>
                <w:color w:val="0070C0"/>
                <w:sz w:val="20"/>
                <w:szCs w:val="20"/>
              </w:rPr>
            </w:pPr>
          </w:p>
          <w:p w14:paraId="695F1E27" w14:textId="77777777" w:rsidR="00234FB9" w:rsidRPr="00234FB9" w:rsidRDefault="00234FB9" w:rsidP="00234FB9">
            <w:pPr>
              <w:spacing w:after="90"/>
              <w:rPr>
                <w:color w:val="0070C0"/>
                <w:sz w:val="20"/>
                <w:szCs w:val="20"/>
                <w:highlight w:val="yellow"/>
              </w:rPr>
            </w:pPr>
            <w:r w:rsidRPr="00234FB9">
              <w:rPr>
                <w:color w:val="0070C0"/>
                <w:sz w:val="20"/>
                <w:szCs w:val="20"/>
                <w:highlight w:val="yellow"/>
              </w:rPr>
              <w:t>Sequencing the past</w:t>
            </w:r>
          </w:p>
          <w:p w14:paraId="53F19F95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1149D68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  <w:r w:rsidRPr="00234FB9">
              <w:rPr>
                <w:color w:val="0070C0"/>
                <w:sz w:val="20"/>
                <w:szCs w:val="20"/>
              </w:rPr>
              <w:t>Change and Development</w:t>
            </w:r>
          </w:p>
          <w:p w14:paraId="0EE74D17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</w:p>
          <w:p w14:paraId="5A852892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  <w:r w:rsidRPr="00234FB9">
              <w:rPr>
                <w:color w:val="0070C0"/>
                <w:sz w:val="20"/>
                <w:szCs w:val="20"/>
                <w:highlight w:val="yellow"/>
              </w:rPr>
              <w:t>Cause and Effect</w:t>
            </w:r>
          </w:p>
          <w:p w14:paraId="41725DBD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</w:p>
          <w:p w14:paraId="5B830502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  <w:r w:rsidRPr="00234FB9">
              <w:rPr>
                <w:color w:val="0070C0"/>
                <w:sz w:val="20"/>
                <w:szCs w:val="20"/>
                <w:highlight w:val="yellow"/>
              </w:rPr>
              <w:t>Significance and Interpretations</w:t>
            </w:r>
          </w:p>
          <w:p w14:paraId="437179A0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4C640667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  <w:r w:rsidRPr="00234FB9">
              <w:rPr>
                <w:color w:val="0070C0"/>
                <w:sz w:val="20"/>
                <w:szCs w:val="20"/>
              </w:rPr>
              <w:t>Planning and carrying out an historical enquiry</w:t>
            </w:r>
          </w:p>
          <w:p w14:paraId="34566DBE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</w:p>
          <w:p w14:paraId="72BCE112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  <w:highlight w:val="yellow"/>
              </w:rPr>
            </w:pPr>
            <w:r w:rsidRPr="00234FB9">
              <w:rPr>
                <w:color w:val="0070C0"/>
                <w:sz w:val="20"/>
                <w:szCs w:val="20"/>
                <w:highlight w:val="yellow"/>
              </w:rPr>
              <w:t>Using sources as evidence</w:t>
            </w:r>
          </w:p>
          <w:p w14:paraId="5760FA1F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6E431A5" w14:textId="77777777" w:rsidR="00234FB9" w:rsidRPr="00234FB9" w:rsidRDefault="00234FB9" w:rsidP="00234FB9">
            <w:pPr>
              <w:spacing w:after="90"/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>Constructing the past</w:t>
            </w:r>
          </w:p>
          <w:p w14:paraId="5B5167F9" w14:textId="77777777" w:rsidR="00234FB9" w:rsidRPr="00234FB9" w:rsidRDefault="00234FB9" w:rsidP="00234FB9">
            <w:pPr>
              <w:spacing w:after="90"/>
              <w:rPr>
                <w:color w:val="00B050"/>
                <w:sz w:val="20"/>
                <w:szCs w:val="20"/>
              </w:rPr>
            </w:pPr>
          </w:p>
          <w:p w14:paraId="5D0E9DE9" w14:textId="77777777" w:rsidR="00234FB9" w:rsidRPr="00234FB9" w:rsidRDefault="00234FB9" w:rsidP="00234FB9">
            <w:pPr>
              <w:spacing w:after="90"/>
              <w:rPr>
                <w:color w:val="00B050"/>
                <w:sz w:val="20"/>
                <w:szCs w:val="20"/>
                <w:highlight w:val="yellow"/>
              </w:rPr>
            </w:pPr>
            <w:r w:rsidRPr="00234FB9">
              <w:rPr>
                <w:color w:val="00B050"/>
                <w:sz w:val="20"/>
                <w:szCs w:val="20"/>
                <w:highlight w:val="yellow"/>
              </w:rPr>
              <w:t>Sequencing the past</w:t>
            </w:r>
          </w:p>
          <w:p w14:paraId="2D3E424F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14CCE769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>Change and Development</w:t>
            </w:r>
          </w:p>
          <w:p w14:paraId="13D672FA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</w:p>
          <w:p w14:paraId="25058D68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>Cause and Effect</w:t>
            </w:r>
          </w:p>
          <w:p w14:paraId="610E852D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</w:p>
          <w:p w14:paraId="05180A9C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  <w:highlight w:val="yellow"/>
              </w:rPr>
            </w:pPr>
            <w:r w:rsidRPr="00234FB9">
              <w:rPr>
                <w:color w:val="00B050"/>
                <w:sz w:val="20"/>
                <w:szCs w:val="20"/>
                <w:highlight w:val="yellow"/>
              </w:rPr>
              <w:t>Significance and Interpretations</w:t>
            </w:r>
          </w:p>
          <w:p w14:paraId="3F8C52A6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065BAE6F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>Planning and carrying out an historical enquiry</w:t>
            </w:r>
          </w:p>
          <w:p w14:paraId="063F8ECD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</w:p>
          <w:p w14:paraId="4F5603F9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>Using sources as evidence</w:t>
            </w:r>
          </w:p>
          <w:p w14:paraId="0750CFCB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</w:p>
        </w:tc>
      </w:tr>
      <w:tr w:rsidR="00234FB9" w14:paraId="6743BF26" w14:textId="77777777" w:rsidTr="5CA8C774">
        <w:tc>
          <w:tcPr>
            <w:tcW w:w="1716" w:type="dxa"/>
          </w:tcPr>
          <w:p w14:paraId="3723B773" w14:textId="7828DE09" w:rsidR="00234FB9" w:rsidRDefault="00234FB9" w:rsidP="00234FB9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7C377BEE" w14:textId="77777777" w:rsidR="00234FB9" w:rsidRPr="00234FB9" w:rsidRDefault="00234FB9" w:rsidP="00234FB9">
            <w:pPr>
              <w:rPr>
                <w:sz w:val="20"/>
                <w:szCs w:val="20"/>
              </w:rPr>
            </w:pPr>
            <w:r w:rsidRPr="00234FB9">
              <w:rPr>
                <w:sz w:val="20"/>
                <w:szCs w:val="20"/>
              </w:rPr>
              <w:t>I understand and can provide a comprehensive account of the impact of the World Wars on my locality by looking at local sources (e.g., war memorials and graves).</w:t>
            </w:r>
          </w:p>
          <w:p w14:paraId="779A564A" w14:textId="77777777" w:rsidR="00234FB9" w:rsidRPr="00234FB9" w:rsidRDefault="00234FB9" w:rsidP="00234FB9">
            <w:pPr>
              <w:rPr>
                <w:sz w:val="20"/>
                <w:szCs w:val="20"/>
              </w:rPr>
            </w:pPr>
          </w:p>
          <w:p w14:paraId="76ED4665" w14:textId="77777777" w:rsidR="00234FB9" w:rsidRPr="00234FB9" w:rsidRDefault="00234FB9" w:rsidP="00234FB9">
            <w:pPr>
              <w:rPr>
                <w:sz w:val="20"/>
                <w:szCs w:val="20"/>
              </w:rPr>
            </w:pPr>
            <w:r w:rsidRPr="00234FB9">
              <w:rPr>
                <w:sz w:val="20"/>
                <w:szCs w:val="20"/>
              </w:rPr>
              <w:t>I understand the way that children’s lives changed in my locality during the First and Second World Wars.</w:t>
            </w:r>
          </w:p>
          <w:p w14:paraId="07B29817" w14:textId="77777777" w:rsidR="00234FB9" w:rsidRPr="00234FB9" w:rsidRDefault="00234FB9" w:rsidP="00234FB9">
            <w:pPr>
              <w:rPr>
                <w:sz w:val="20"/>
                <w:szCs w:val="20"/>
              </w:rPr>
            </w:pPr>
          </w:p>
          <w:p w14:paraId="69816685" w14:textId="77777777" w:rsidR="00234FB9" w:rsidRPr="00234FB9" w:rsidRDefault="00234FB9" w:rsidP="00234FB9">
            <w:pPr>
              <w:rPr>
                <w:sz w:val="20"/>
                <w:szCs w:val="20"/>
              </w:rPr>
            </w:pPr>
            <w:r w:rsidRPr="00234FB9">
              <w:rPr>
                <w:sz w:val="20"/>
                <w:szCs w:val="20"/>
              </w:rPr>
              <w:t xml:space="preserve">I understand the impact of the First and Second World Wars on the lives of people in my locality with regards to food, leisure and the </w:t>
            </w:r>
            <w:r w:rsidRPr="00234FB9">
              <w:rPr>
                <w:sz w:val="20"/>
                <w:szCs w:val="20"/>
              </w:rPr>
              <w:lastRenderedPageBreak/>
              <w:t>roles of women and their rights.</w:t>
            </w:r>
          </w:p>
          <w:p w14:paraId="2446F70D" w14:textId="77777777" w:rsidR="00234FB9" w:rsidRPr="00234FB9" w:rsidRDefault="00234FB9" w:rsidP="00234FB9">
            <w:pPr>
              <w:rPr>
                <w:sz w:val="20"/>
                <w:szCs w:val="20"/>
              </w:rPr>
            </w:pPr>
          </w:p>
          <w:p w14:paraId="7041970F" w14:textId="7E40A0DF" w:rsidR="00234FB9" w:rsidRPr="00E46929" w:rsidRDefault="00234FB9" w:rsidP="00234FB9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5180756E" w14:textId="77777777" w:rsidR="00234FB9" w:rsidRPr="00234FB9" w:rsidRDefault="00234FB9" w:rsidP="00234FB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234FB9">
              <w:rPr>
                <w:sz w:val="20"/>
                <w:szCs w:val="20"/>
              </w:rPr>
              <w:lastRenderedPageBreak/>
              <w:t>I can confidently plan and produce an historical enquiry: ‘</w:t>
            </w:r>
            <w:r w:rsidRPr="00234FB9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Did the First or Second World War have the biggest impact on our locality?’</w:t>
            </w:r>
          </w:p>
          <w:p w14:paraId="4825D048" w14:textId="77777777" w:rsidR="00234FB9" w:rsidRPr="00234FB9" w:rsidRDefault="00234FB9" w:rsidP="00234FB9">
            <w:pPr>
              <w:rPr>
                <w:sz w:val="20"/>
                <w:szCs w:val="20"/>
              </w:rPr>
            </w:pPr>
          </w:p>
          <w:p w14:paraId="6DB43365" w14:textId="77777777" w:rsidR="00234FB9" w:rsidRPr="00234FB9" w:rsidRDefault="00234FB9" w:rsidP="00234FB9">
            <w:pPr>
              <w:rPr>
                <w:sz w:val="20"/>
                <w:szCs w:val="20"/>
              </w:rPr>
            </w:pPr>
            <w:r w:rsidRPr="00234FB9">
              <w:rPr>
                <w:sz w:val="20"/>
                <w:szCs w:val="20"/>
              </w:rPr>
              <w:t>I can comment with confidence on the value of a range of different types of sources.</w:t>
            </w:r>
          </w:p>
          <w:p w14:paraId="35249058" w14:textId="77777777" w:rsidR="00234FB9" w:rsidRPr="00234FB9" w:rsidRDefault="00234FB9" w:rsidP="00234FB9">
            <w:pPr>
              <w:rPr>
                <w:sz w:val="20"/>
                <w:szCs w:val="20"/>
              </w:rPr>
            </w:pPr>
          </w:p>
          <w:p w14:paraId="56C2541D" w14:textId="77777777" w:rsidR="00234FB9" w:rsidRPr="00234FB9" w:rsidRDefault="00234FB9" w:rsidP="00234FB9">
            <w:pPr>
              <w:rPr>
                <w:sz w:val="20"/>
                <w:szCs w:val="20"/>
              </w:rPr>
            </w:pPr>
            <w:r w:rsidRPr="00234FB9">
              <w:rPr>
                <w:sz w:val="20"/>
                <w:szCs w:val="20"/>
              </w:rPr>
              <w:t>I can select and reject appropriate sources to exemplify the impact of the wars.</w:t>
            </w:r>
          </w:p>
          <w:p w14:paraId="7821B5B2" w14:textId="77777777" w:rsidR="00234FB9" w:rsidRPr="00234FB9" w:rsidRDefault="00234FB9" w:rsidP="00234FB9">
            <w:pPr>
              <w:rPr>
                <w:sz w:val="20"/>
                <w:szCs w:val="20"/>
              </w:rPr>
            </w:pPr>
          </w:p>
          <w:p w14:paraId="1F4D03F3" w14:textId="63F9B925" w:rsidR="00234FB9" w:rsidRPr="00E46929" w:rsidRDefault="00234FB9" w:rsidP="00234FB9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3F2749E9" w14:textId="0244940C" w:rsidR="00234FB9" w:rsidRPr="00234FB9" w:rsidRDefault="00234FB9" w:rsidP="00234FB9">
            <w:pPr>
              <w:spacing w:after="90"/>
              <w:rPr>
                <w:color w:val="0070C0"/>
                <w:sz w:val="20"/>
                <w:szCs w:val="20"/>
              </w:rPr>
            </w:pPr>
            <w:r w:rsidRPr="00234FB9">
              <w:rPr>
                <w:color w:val="0070C0"/>
                <w:sz w:val="20"/>
                <w:szCs w:val="20"/>
              </w:rPr>
              <w:t xml:space="preserve">I know where the Maya Civilisation fits on a timeline compared to other Ancient Civilisations. (Ancient Egypt, Ancient Romans, </w:t>
            </w:r>
            <w:r w:rsidR="00562F06" w:rsidRPr="00234FB9">
              <w:rPr>
                <w:color w:val="0070C0"/>
                <w:sz w:val="20"/>
                <w:szCs w:val="20"/>
              </w:rPr>
              <w:t>Anglo-Saxons,</w:t>
            </w:r>
            <w:r w:rsidRPr="00234FB9">
              <w:rPr>
                <w:color w:val="0070C0"/>
                <w:sz w:val="20"/>
                <w:szCs w:val="20"/>
              </w:rPr>
              <w:t xml:space="preserve"> and Vikings)</w:t>
            </w:r>
          </w:p>
          <w:p w14:paraId="614B357A" w14:textId="77777777" w:rsidR="00234FB9" w:rsidRPr="00234FB9" w:rsidRDefault="00234FB9" w:rsidP="00234FB9">
            <w:pPr>
              <w:spacing w:after="90"/>
              <w:rPr>
                <w:color w:val="0070C0"/>
                <w:sz w:val="20"/>
                <w:szCs w:val="20"/>
              </w:rPr>
            </w:pPr>
          </w:p>
          <w:p w14:paraId="1D4F8541" w14:textId="77777777" w:rsidR="00234FB9" w:rsidRPr="00234FB9" w:rsidRDefault="00234FB9" w:rsidP="00234FB9">
            <w:pPr>
              <w:spacing w:after="90" w:line="259" w:lineRule="auto"/>
              <w:rPr>
                <w:color w:val="0070C0"/>
                <w:sz w:val="20"/>
                <w:szCs w:val="20"/>
              </w:rPr>
            </w:pPr>
            <w:r w:rsidRPr="00234FB9">
              <w:rPr>
                <w:color w:val="0070C0"/>
                <w:sz w:val="20"/>
                <w:szCs w:val="20"/>
              </w:rPr>
              <w:t>I know the main features of the Maya civilisation and understand how they link to the Ancient Egyptians. E.g., society, religion, architecture, housing.</w:t>
            </w:r>
          </w:p>
          <w:p w14:paraId="0EB7D2BA" w14:textId="77777777" w:rsidR="00234FB9" w:rsidRPr="00234FB9" w:rsidRDefault="00234FB9" w:rsidP="00234FB9">
            <w:pPr>
              <w:spacing w:after="90"/>
              <w:rPr>
                <w:color w:val="0070C0"/>
                <w:sz w:val="20"/>
                <w:szCs w:val="20"/>
              </w:rPr>
            </w:pPr>
          </w:p>
          <w:p w14:paraId="689D5186" w14:textId="00F6A004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D1BE151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  <w:r w:rsidRPr="00234FB9">
              <w:rPr>
                <w:color w:val="0070C0"/>
                <w:sz w:val="20"/>
                <w:szCs w:val="20"/>
              </w:rPr>
              <w:t>I understand why the Maya are considered a significant culture today.</w:t>
            </w:r>
          </w:p>
          <w:p w14:paraId="719FBFA8" w14:textId="77777777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</w:p>
          <w:p w14:paraId="764D701F" w14:textId="18888B11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  <w:r w:rsidRPr="00234FB9">
              <w:rPr>
                <w:color w:val="0070C0"/>
                <w:sz w:val="20"/>
                <w:szCs w:val="20"/>
              </w:rPr>
              <w:t>I understand theories about the causes of the decline of the Maya civilisation and can order theories in a hierarchy and comment on why they have selected this order.</w:t>
            </w:r>
          </w:p>
        </w:tc>
        <w:tc>
          <w:tcPr>
            <w:tcW w:w="1716" w:type="dxa"/>
          </w:tcPr>
          <w:p w14:paraId="13D34B6D" w14:textId="494BC88B" w:rsidR="00234FB9" w:rsidRPr="00234FB9" w:rsidRDefault="00234FB9" w:rsidP="00234FB9">
            <w:pPr>
              <w:rPr>
                <w:color w:val="0070C0"/>
                <w:sz w:val="20"/>
                <w:szCs w:val="20"/>
              </w:rPr>
            </w:pPr>
            <w:r w:rsidRPr="00234FB9">
              <w:rPr>
                <w:color w:val="0070C0"/>
                <w:sz w:val="20"/>
                <w:szCs w:val="20"/>
              </w:rPr>
              <w:t xml:space="preserve">I can consider whether the limited types of evidence available help us to make reliable judgements. </w:t>
            </w:r>
          </w:p>
        </w:tc>
        <w:tc>
          <w:tcPr>
            <w:tcW w:w="1716" w:type="dxa"/>
          </w:tcPr>
          <w:p w14:paraId="50BC0E00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>I know and can sequence with independence the significant dates and events of the Ancient Greek era.</w:t>
            </w:r>
          </w:p>
          <w:p w14:paraId="59720651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</w:p>
          <w:p w14:paraId="066935FC" w14:textId="2B90C6AE" w:rsidR="00234FB9" w:rsidRPr="00234FB9" w:rsidRDefault="00234FB9" w:rsidP="00234FB9">
            <w:pPr>
              <w:spacing w:after="90"/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 xml:space="preserve">I know where the Ancient Greek Civilisation fits on a timeline compared to other Ancient Civilisations. (Ancient Egypt, Ancient Romans, Maya, </w:t>
            </w:r>
            <w:r w:rsidR="00562F06" w:rsidRPr="00234FB9">
              <w:rPr>
                <w:color w:val="00B050"/>
                <w:sz w:val="20"/>
                <w:szCs w:val="20"/>
              </w:rPr>
              <w:t>Anglo-Saxons,</w:t>
            </w:r>
            <w:r w:rsidRPr="00234FB9">
              <w:rPr>
                <w:color w:val="00B050"/>
                <w:sz w:val="20"/>
                <w:szCs w:val="20"/>
              </w:rPr>
              <w:t xml:space="preserve"> and Vikings)</w:t>
            </w:r>
          </w:p>
          <w:p w14:paraId="0D48AEE3" w14:textId="77777777" w:rsidR="00234FB9" w:rsidRPr="00234FB9" w:rsidRDefault="00234FB9" w:rsidP="00234FB9">
            <w:pPr>
              <w:spacing w:after="90"/>
              <w:rPr>
                <w:color w:val="00B050"/>
                <w:sz w:val="20"/>
                <w:szCs w:val="20"/>
              </w:rPr>
            </w:pPr>
          </w:p>
          <w:p w14:paraId="3869DFA1" w14:textId="7CB72378" w:rsidR="00234FB9" w:rsidRPr="00234FB9" w:rsidRDefault="00234FB9" w:rsidP="00234FB9">
            <w:pPr>
              <w:spacing w:after="90"/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 xml:space="preserve">I know about the political, </w:t>
            </w:r>
            <w:r w:rsidR="00BE2125" w:rsidRPr="00234FB9">
              <w:rPr>
                <w:color w:val="00B050"/>
                <w:sz w:val="20"/>
                <w:szCs w:val="20"/>
              </w:rPr>
              <w:t>social,</w:t>
            </w:r>
            <w:r w:rsidRPr="00234FB9">
              <w:rPr>
                <w:color w:val="00B050"/>
                <w:sz w:val="20"/>
                <w:szCs w:val="20"/>
              </w:rPr>
              <w:t xml:space="preserve"> and cultural aspects of life in Ancient Greece.</w:t>
            </w:r>
          </w:p>
          <w:p w14:paraId="2C01594F" w14:textId="726920F8" w:rsidR="00234FB9" w:rsidRPr="00234FB9" w:rsidRDefault="00234FB9" w:rsidP="00234FB9">
            <w:pPr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1716" w:type="dxa"/>
          </w:tcPr>
          <w:p w14:paraId="50B500EC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>I understand the significance of the Olympic games that originated in Ancient Greece.</w:t>
            </w:r>
          </w:p>
          <w:p w14:paraId="4AF14AFB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</w:p>
          <w:p w14:paraId="25D65295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>I understand the significant impact of the establishment of democracy in Ancient Greece and its importance in society today.</w:t>
            </w:r>
          </w:p>
          <w:p w14:paraId="2A2AD7FA" w14:textId="77777777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</w:p>
          <w:p w14:paraId="4ACBF4D4" w14:textId="48AC4DFD" w:rsidR="00234FB9" w:rsidRPr="00234FB9" w:rsidRDefault="00234FB9" w:rsidP="00234FB9">
            <w:pPr>
              <w:rPr>
                <w:color w:val="00B050"/>
                <w:sz w:val="20"/>
                <w:szCs w:val="20"/>
              </w:rPr>
            </w:pPr>
            <w:r w:rsidRPr="00234FB9">
              <w:rPr>
                <w:color w:val="00B050"/>
                <w:sz w:val="20"/>
                <w:szCs w:val="20"/>
              </w:rPr>
              <w:t>I understand and can give valid reasons why interpretations about Athenian society and the Olympic games may differ or be the same.</w:t>
            </w:r>
          </w:p>
        </w:tc>
        <w:tc>
          <w:tcPr>
            <w:tcW w:w="1717" w:type="dxa"/>
          </w:tcPr>
          <w:p w14:paraId="59C14A14" w14:textId="77777777" w:rsidR="00234FB9" w:rsidRPr="00AC6FBF" w:rsidRDefault="00234FB9" w:rsidP="00234FB9">
            <w:pPr>
              <w:rPr>
                <w:color w:val="00B050"/>
                <w:sz w:val="20"/>
                <w:szCs w:val="20"/>
              </w:rPr>
            </w:pPr>
          </w:p>
        </w:tc>
      </w:tr>
    </w:tbl>
    <w:p w14:paraId="59647BA6" w14:textId="6A3E9023" w:rsidR="00366884" w:rsidRDefault="00366884" w:rsidP="5CA8C774">
      <w:pPr>
        <w:pStyle w:val="ListParagraph"/>
        <w:rPr>
          <w:sz w:val="20"/>
          <w:szCs w:val="20"/>
        </w:rPr>
      </w:pPr>
    </w:p>
    <w:p w14:paraId="7D2C821A" w14:textId="77777777" w:rsidR="00234FB9" w:rsidRDefault="00234FB9" w:rsidP="5CA8C774">
      <w:pPr>
        <w:pStyle w:val="ListParagraph"/>
        <w:rPr>
          <w:sz w:val="20"/>
          <w:szCs w:val="20"/>
        </w:rPr>
      </w:pPr>
    </w:p>
    <w:sectPr w:rsidR="00234FB9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2F76" w14:textId="77777777" w:rsidR="00D73EBA" w:rsidRDefault="00D73EBA" w:rsidP="00E176A7">
      <w:pPr>
        <w:spacing w:after="0" w:line="240" w:lineRule="auto"/>
      </w:pPr>
      <w:r>
        <w:separator/>
      </w:r>
    </w:p>
  </w:endnote>
  <w:endnote w:type="continuationSeparator" w:id="0">
    <w:p w14:paraId="35EEA4D7" w14:textId="77777777" w:rsidR="00D73EBA" w:rsidRDefault="00D73EBA" w:rsidP="00E176A7">
      <w:pPr>
        <w:spacing w:after="0" w:line="240" w:lineRule="auto"/>
      </w:pPr>
      <w:r>
        <w:continuationSeparator/>
      </w:r>
    </w:p>
  </w:endnote>
  <w:endnote w:type="continuationNotice" w:id="1">
    <w:p w14:paraId="4A3B33D2" w14:textId="77777777" w:rsidR="00BD371B" w:rsidRDefault="00BD37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3C02" w14:textId="77777777" w:rsidR="00D73EBA" w:rsidRDefault="00D73EBA" w:rsidP="00E176A7">
      <w:pPr>
        <w:spacing w:after="0" w:line="240" w:lineRule="auto"/>
      </w:pPr>
      <w:r>
        <w:separator/>
      </w:r>
    </w:p>
  </w:footnote>
  <w:footnote w:type="continuationSeparator" w:id="0">
    <w:p w14:paraId="7D11944B" w14:textId="77777777" w:rsidR="00D73EBA" w:rsidRDefault="00D73EBA" w:rsidP="00E176A7">
      <w:pPr>
        <w:spacing w:after="0" w:line="240" w:lineRule="auto"/>
      </w:pPr>
      <w:r>
        <w:continuationSeparator/>
      </w:r>
    </w:p>
  </w:footnote>
  <w:footnote w:type="continuationNotice" w:id="1">
    <w:p w14:paraId="32C728FE" w14:textId="77777777" w:rsidR="00BD371B" w:rsidRDefault="00BD37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83C7" w14:textId="5B4C40FC" w:rsidR="00E176A7" w:rsidRPr="00B8035B" w:rsidRDefault="00B8035B" w:rsidP="5CA8C774">
    <w:pPr>
      <w:pStyle w:val="Header"/>
      <w:jc w:val="center"/>
      <w:rPr>
        <w:b/>
        <w:bCs/>
        <w:sz w:val="20"/>
        <w:szCs w:val="20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CA8C774" w:rsidRPr="5CA8C774">
      <w:rPr>
        <w:b/>
        <w:bCs/>
        <w:sz w:val="20"/>
        <w:szCs w:val="20"/>
      </w:rPr>
      <w:t xml:space="preserve">Lawley Primary School – History progression of knowledge, </w:t>
    </w:r>
    <w:r w:rsidR="00BE2125" w:rsidRPr="5CA8C774">
      <w:rPr>
        <w:b/>
        <w:bCs/>
        <w:sz w:val="20"/>
        <w:szCs w:val="20"/>
      </w:rPr>
      <w:t>concepts,</w:t>
    </w:r>
    <w:r w:rsidR="5CA8C774" w:rsidRPr="5CA8C774">
      <w:rPr>
        <w:b/>
        <w:bCs/>
        <w:sz w:val="20"/>
        <w:szCs w:val="20"/>
      </w:rPr>
      <w:t xml:space="preserve"> and skills</w:t>
    </w:r>
  </w:p>
  <w:p w14:paraId="239AF3B9" w14:textId="7F8B9F54" w:rsidR="00E176A7" w:rsidRDefault="00E176A7" w:rsidP="5CA8C774">
    <w:pPr>
      <w:pStyle w:val="Header"/>
      <w:rPr>
        <w:sz w:val="20"/>
        <w:szCs w:val="20"/>
      </w:rPr>
    </w:pPr>
  </w:p>
  <w:p w14:paraId="2A6C5CDE" w14:textId="77777777" w:rsidR="00B8035B" w:rsidRDefault="00B8035B" w:rsidP="5CA8C77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25902FA"/>
    <w:multiLevelType w:val="hybridMultilevel"/>
    <w:tmpl w:val="D8F00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820162"/>
    <w:multiLevelType w:val="hybridMultilevel"/>
    <w:tmpl w:val="D452DE28"/>
    <w:lvl w:ilvl="0" w:tplc="6CEE4C0C">
      <w:start w:val="1"/>
      <w:numFmt w:val="decimal"/>
      <w:pStyle w:val="Numberedtext"/>
      <w:lvlText w:val="%1"/>
      <w:lvlJc w:val="left"/>
      <w:pPr>
        <w:ind w:left="360" w:hanging="360"/>
      </w:pPr>
      <w:rPr>
        <w:b/>
        <w:bCs/>
        <w:i w:val="0"/>
        <w:iCs w:val="0"/>
        <w:color w:val="FF66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4E018A"/>
    <w:multiLevelType w:val="hybridMultilevel"/>
    <w:tmpl w:val="F07C6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755273700">
    <w:abstractNumId w:val="8"/>
  </w:num>
  <w:num w:numId="2" w16cid:durableId="551189485">
    <w:abstractNumId w:val="5"/>
  </w:num>
  <w:num w:numId="3" w16cid:durableId="724450731">
    <w:abstractNumId w:val="10"/>
  </w:num>
  <w:num w:numId="4" w16cid:durableId="1554075726">
    <w:abstractNumId w:val="27"/>
  </w:num>
  <w:num w:numId="5" w16cid:durableId="930356485">
    <w:abstractNumId w:val="21"/>
  </w:num>
  <w:num w:numId="6" w16cid:durableId="173615411">
    <w:abstractNumId w:val="1"/>
  </w:num>
  <w:num w:numId="7" w16cid:durableId="160170785">
    <w:abstractNumId w:val="25"/>
  </w:num>
  <w:num w:numId="8" w16cid:durableId="776216780">
    <w:abstractNumId w:val="34"/>
  </w:num>
  <w:num w:numId="9" w16cid:durableId="1522739253">
    <w:abstractNumId w:val="3"/>
  </w:num>
  <w:num w:numId="10" w16cid:durableId="1031999949">
    <w:abstractNumId w:val="29"/>
  </w:num>
  <w:num w:numId="11" w16cid:durableId="24334783">
    <w:abstractNumId w:val="13"/>
  </w:num>
  <w:num w:numId="12" w16cid:durableId="363092226">
    <w:abstractNumId w:val="24"/>
  </w:num>
  <w:num w:numId="13" w16cid:durableId="1259560813">
    <w:abstractNumId w:val="31"/>
  </w:num>
  <w:num w:numId="14" w16cid:durableId="1342511576">
    <w:abstractNumId w:val="9"/>
  </w:num>
  <w:num w:numId="15" w16cid:durableId="339085518">
    <w:abstractNumId w:val="6"/>
  </w:num>
  <w:num w:numId="16" w16cid:durableId="1081558034">
    <w:abstractNumId w:val="12"/>
  </w:num>
  <w:num w:numId="17" w16cid:durableId="1073964858">
    <w:abstractNumId w:val="7"/>
  </w:num>
  <w:num w:numId="18" w16cid:durableId="9962223">
    <w:abstractNumId w:val="35"/>
  </w:num>
  <w:num w:numId="19" w16cid:durableId="1285425715">
    <w:abstractNumId w:val="23"/>
  </w:num>
  <w:num w:numId="20" w16cid:durableId="1185098647">
    <w:abstractNumId w:val="26"/>
  </w:num>
  <w:num w:numId="21" w16cid:durableId="408583290">
    <w:abstractNumId w:val="0"/>
  </w:num>
  <w:num w:numId="22" w16cid:durableId="732823619">
    <w:abstractNumId w:val="15"/>
  </w:num>
  <w:num w:numId="23" w16cid:durableId="1839927077">
    <w:abstractNumId w:val="2"/>
  </w:num>
  <w:num w:numId="24" w16cid:durableId="1505393960">
    <w:abstractNumId w:val="28"/>
  </w:num>
  <w:num w:numId="25" w16cid:durableId="612057236">
    <w:abstractNumId w:val="33"/>
  </w:num>
  <w:num w:numId="26" w16cid:durableId="267276586">
    <w:abstractNumId w:val="14"/>
  </w:num>
  <w:num w:numId="27" w16cid:durableId="1688409984">
    <w:abstractNumId w:val="16"/>
  </w:num>
  <w:num w:numId="28" w16cid:durableId="883059912">
    <w:abstractNumId w:val="19"/>
  </w:num>
  <w:num w:numId="29" w16cid:durableId="679312340">
    <w:abstractNumId w:val="22"/>
  </w:num>
  <w:num w:numId="30" w16cid:durableId="418988648">
    <w:abstractNumId w:val="18"/>
  </w:num>
  <w:num w:numId="31" w16cid:durableId="1713724600">
    <w:abstractNumId w:val="11"/>
  </w:num>
  <w:num w:numId="32" w16cid:durableId="1000502969">
    <w:abstractNumId w:val="20"/>
  </w:num>
  <w:num w:numId="33" w16cid:durableId="1155879443">
    <w:abstractNumId w:val="4"/>
  </w:num>
  <w:num w:numId="34" w16cid:durableId="168642496">
    <w:abstractNumId w:val="32"/>
  </w:num>
  <w:num w:numId="35" w16cid:durableId="768234537">
    <w:abstractNumId w:val="17"/>
  </w:num>
  <w:num w:numId="36" w16cid:durableId="215898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110"/>
    <w:rsid w:val="00036702"/>
    <w:rsid w:val="00036731"/>
    <w:rsid w:val="00057F8C"/>
    <w:rsid w:val="000704F1"/>
    <w:rsid w:val="000731C2"/>
    <w:rsid w:val="00085DCE"/>
    <w:rsid w:val="000B31AD"/>
    <w:rsid w:val="000B444A"/>
    <w:rsid w:val="000C5AF3"/>
    <w:rsid w:val="000C7458"/>
    <w:rsid w:val="000D2988"/>
    <w:rsid w:val="000E05BD"/>
    <w:rsid w:val="000F1552"/>
    <w:rsid w:val="00142442"/>
    <w:rsid w:val="0015409B"/>
    <w:rsid w:val="0016104D"/>
    <w:rsid w:val="001825BB"/>
    <w:rsid w:val="001A7A69"/>
    <w:rsid w:val="001F2E2B"/>
    <w:rsid w:val="00201608"/>
    <w:rsid w:val="002117E7"/>
    <w:rsid w:val="00231429"/>
    <w:rsid w:val="00234FB9"/>
    <w:rsid w:val="00243900"/>
    <w:rsid w:val="00245CFB"/>
    <w:rsid w:val="00245F33"/>
    <w:rsid w:val="00260F61"/>
    <w:rsid w:val="002720B6"/>
    <w:rsid w:val="002B5F6B"/>
    <w:rsid w:val="002B7A6A"/>
    <w:rsid w:val="002D2C19"/>
    <w:rsid w:val="002F601F"/>
    <w:rsid w:val="00313731"/>
    <w:rsid w:val="00340C78"/>
    <w:rsid w:val="00366884"/>
    <w:rsid w:val="003B1C21"/>
    <w:rsid w:val="003B1F9F"/>
    <w:rsid w:val="003B3578"/>
    <w:rsid w:val="003B5728"/>
    <w:rsid w:val="004117D6"/>
    <w:rsid w:val="00434F43"/>
    <w:rsid w:val="00435BBB"/>
    <w:rsid w:val="004474E0"/>
    <w:rsid w:val="00452121"/>
    <w:rsid w:val="004738E9"/>
    <w:rsid w:val="00482097"/>
    <w:rsid w:val="00484F25"/>
    <w:rsid w:val="0049296E"/>
    <w:rsid w:val="004A67DB"/>
    <w:rsid w:val="004D2FC1"/>
    <w:rsid w:val="004E204C"/>
    <w:rsid w:val="004E3A61"/>
    <w:rsid w:val="005042C9"/>
    <w:rsid w:val="00506093"/>
    <w:rsid w:val="00520668"/>
    <w:rsid w:val="005261D8"/>
    <w:rsid w:val="00560117"/>
    <w:rsid w:val="00562F06"/>
    <w:rsid w:val="00585820"/>
    <w:rsid w:val="005A43B6"/>
    <w:rsid w:val="005B0307"/>
    <w:rsid w:val="005B1DE1"/>
    <w:rsid w:val="005C188E"/>
    <w:rsid w:val="00607A81"/>
    <w:rsid w:val="006206FD"/>
    <w:rsid w:val="006256B0"/>
    <w:rsid w:val="006601DB"/>
    <w:rsid w:val="006A230F"/>
    <w:rsid w:val="006B1B4A"/>
    <w:rsid w:val="006F15B0"/>
    <w:rsid w:val="006F243E"/>
    <w:rsid w:val="006F5B91"/>
    <w:rsid w:val="007049AD"/>
    <w:rsid w:val="007216CA"/>
    <w:rsid w:val="00731E0D"/>
    <w:rsid w:val="00762FB1"/>
    <w:rsid w:val="00763D1C"/>
    <w:rsid w:val="007768E5"/>
    <w:rsid w:val="00777CED"/>
    <w:rsid w:val="00783635"/>
    <w:rsid w:val="00786D4C"/>
    <w:rsid w:val="00792B8C"/>
    <w:rsid w:val="007A3CEB"/>
    <w:rsid w:val="007B7AF3"/>
    <w:rsid w:val="007C1C13"/>
    <w:rsid w:val="007F5CA1"/>
    <w:rsid w:val="00802C35"/>
    <w:rsid w:val="00806008"/>
    <w:rsid w:val="008146A2"/>
    <w:rsid w:val="00817594"/>
    <w:rsid w:val="00823AD9"/>
    <w:rsid w:val="00825D98"/>
    <w:rsid w:val="00842965"/>
    <w:rsid w:val="00857366"/>
    <w:rsid w:val="00862732"/>
    <w:rsid w:val="0086429A"/>
    <w:rsid w:val="008711E8"/>
    <w:rsid w:val="00880513"/>
    <w:rsid w:val="0088291B"/>
    <w:rsid w:val="008A6AF7"/>
    <w:rsid w:val="008E70DC"/>
    <w:rsid w:val="008F15A0"/>
    <w:rsid w:val="008F44D1"/>
    <w:rsid w:val="008F5DBF"/>
    <w:rsid w:val="00915C4B"/>
    <w:rsid w:val="009244FC"/>
    <w:rsid w:val="009251E9"/>
    <w:rsid w:val="00940B26"/>
    <w:rsid w:val="009748B7"/>
    <w:rsid w:val="00976B94"/>
    <w:rsid w:val="00984A7A"/>
    <w:rsid w:val="009902F9"/>
    <w:rsid w:val="009D26CA"/>
    <w:rsid w:val="009D5937"/>
    <w:rsid w:val="009D7F83"/>
    <w:rsid w:val="009E6A32"/>
    <w:rsid w:val="00A00E8D"/>
    <w:rsid w:val="00A07945"/>
    <w:rsid w:val="00A42D91"/>
    <w:rsid w:val="00A55174"/>
    <w:rsid w:val="00A6745B"/>
    <w:rsid w:val="00A85321"/>
    <w:rsid w:val="00A87A4C"/>
    <w:rsid w:val="00A912D5"/>
    <w:rsid w:val="00A93F30"/>
    <w:rsid w:val="00AA0550"/>
    <w:rsid w:val="00AC6FBF"/>
    <w:rsid w:val="00AD438E"/>
    <w:rsid w:val="00AE3473"/>
    <w:rsid w:val="00AF3DBA"/>
    <w:rsid w:val="00B52868"/>
    <w:rsid w:val="00B8035B"/>
    <w:rsid w:val="00B91D52"/>
    <w:rsid w:val="00BB258C"/>
    <w:rsid w:val="00BC70CB"/>
    <w:rsid w:val="00BD371B"/>
    <w:rsid w:val="00BE2125"/>
    <w:rsid w:val="00BF2754"/>
    <w:rsid w:val="00C12E21"/>
    <w:rsid w:val="00C228FE"/>
    <w:rsid w:val="00C56EA6"/>
    <w:rsid w:val="00C94B06"/>
    <w:rsid w:val="00CC63A2"/>
    <w:rsid w:val="00CE3A3F"/>
    <w:rsid w:val="00CE3ACD"/>
    <w:rsid w:val="00D3755D"/>
    <w:rsid w:val="00D51A23"/>
    <w:rsid w:val="00D62FD2"/>
    <w:rsid w:val="00D73EBA"/>
    <w:rsid w:val="00D74230"/>
    <w:rsid w:val="00D8090D"/>
    <w:rsid w:val="00E007BE"/>
    <w:rsid w:val="00E13EF8"/>
    <w:rsid w:val="00E176A7"/>
    <w:rsid w:val="00E33758"/>
    <w:rsid w:val="00E46929"/>
    <w:rsid w:val="00E55E96"/>
    <w:rsid w:val="00E642D9"/>
    <w:rsid w:val="00EB08B6"/>
    <w:rsid w:val="00EF6CE4"/>
    <w:rsid w:val="00EF7580"/>
    <w:rsid w:val="00F13B6D"/>
    <w:rsid w:val="00F4261D"/>
    <w:rsid w:val="00F50A84"/>
    <w:rsid w:val="00F607D4"/>
    <w:rsid w:val="00F927E4"/>
    <w:rsid w:val="00FA23EF"/>
    <w:rsid w:val="00FC2F26"/>
    <w:rsid w:val="00FD3505"/>
    <w:rsid w:val="00FD702F"/>
    <w:rsid w:val="00FF784D"/>
    <w:rsid w:val="05D357FC"/>
    <w:rsid w:val="076F285D"/>
    <w:rsid w:val="08697B59"/>
    <w:rsid w:val="0B58EE27"/>
    <w:rsid w:val="0B8323C9"/>
    <w:rsid w:val="0CB8299D"/>
    <w:rsid w:val="0D1A2ECD"/>
    <w:rsid w:val="0D5A6AF7"/>
    <w:rsid w:val="0D6487EA"/>
    <w:rsid w:val="0E62F496"/>
    <w:rsid w:val="105694EC"/>
    <w:rsid w:val="10794D48"/>
    <w:rsid w:val="11068FE0"/>
    <w:rsid w:val="122DDC1A"/>
    <w:rsid w:val="136336BE"/>
    <w:rsid w:val="138E35AE"/>
    <w:rsid w:val="149C598B"/>
    <w:rsid w:val="1879AAD6"/>
    <w:rsid w:val="19FBB71E"/>
    <w:rsid w:val="1A157B37"/>
    <w:rsid w:val="1A235D0A"/>
    <w:rsid w:val="1C95FEC3"/>
    <w:rsid w:val="203B5A7E"/>
    <w:rsid w:val="253E69C5"/>
    <w:rsid w:val="257641EE"/>
    <w:rsid w:val="26DA3A26"/>
    <w:rsid w:val="27CDFE4F"/>
    <w:rsid w:val="28D8B1C7"/>
    <w:rsid w:val="2C105289"/>
    <w:rsid w:val="2C9456B2"/>
    <w:rsid w:val="2D96FBDB"/>
    <w:rsid w:val="2F14D3EA"/>
    <w:rsid w:val="324C74AC"/>
    <w:rsid w:val="331B95E7"/>
    <w:rsid w:val="354512CC"/>
    <w:rsid w:val="37A1A0D6"/>
    <w:rsid w:val="38C4A52E"/>
    <w:rsid w:val="3999BFF5"/>
    <w:rsid w:val="3B5709E5"/>
    <w:rsid w:val="3D0110E9"/>
    <w:rsid w:val="3FBCB577"/>
    <w:rsid w:val="48E35CD2"/>
    <w:rsid w:val="4929A9EF"/>
    <w:rsid w:val="499E9E50"/>
    <w:rsid w:val="49AC7490"/>
    <w:rsid w:val="49C66B94"/>
    <w:rsid w:val="4B623BF5"/>
    <w:rsid w:val="4DD5AD36"/>
    <w:rsid w:val="4E99DCB7"/>
    <w:rsid w:val="4F717D97"/>
    <w:rsid w:val="501BB614"/>
    <w:rsid w:val="50EE6EB7"/>
    <w:rsid w:val="52287EC7"/>
    <w:rsid w:val="546110CD"/>
    <w:rsid w:val="54AE6481"/>
    <w:rsid w:val="564A34E2"/>
    <w:rsid w:val="57158247"/>
    <w:rsid w:val="58B152A8"/>
    <w:rsid w:val="5C390EE4"/>
    <w:rsid w:val="5CA8C774"/>
    <w:rsid w:val="5CB97666"/>
    <w:rsid w:val="5F31A171"/>
    <w:rsid w:val="618CE789"/>
    <w:rsid w:val="637AFD78"/>
    <w:rsid w:val="64C4884B"/>
    <w:rsid w:val="66B29E3A"/>
    <w:rsid w:val="67A88C3C"/>
    <w:rsid w:val="6922E30E"/>
    <w:rsid w:val="6A78B08A"/>
    <w:rsid w:val="6AE02CFE"/>
    <w:rsid w:val="6B557B6E"/>
    <w:rsid w:val="6F4FB2C1"/>
    <w:rsid w:val="70447C6B"/>
    <w:rsid w:val="70E1A8F1"/>
    <w:rsid w:val="72CCE743"/>
    <w:rsid w:val="73BD8847"/>
    <w:rsid w:val="7419764A"/>
    <w:rsid w:val="75BEF445"/>
    <w:rsid w:val="7737C218"/>
    <w:rsid w:val="777C3E35"/>
    <w:rsid w:val="7AABF7C5"/>
    <w:rsid w:val="7C24882F"/>
    <w:rsid w:val="7C47C826"/>
    <w:rsid w:val="7C6BC593"/>
    <w:rsid w:val="7C6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  <w:style w:type="paragraph" w:customStyle="1" w:styleId="Numberedtext">
    <w:name w:val="Numbered text"/>
    <w:basedOn w:val="Normal"/>
    <w:qFormat/>
    <w:rsid w:val="002D2C19"/>
    <w:pPr>
      <w:numPr>
        <w:numId w:val="36"/>
      </w:numPr>
      <w:spacing w:before="60" w:after="60" w:line="240" w:lineRule="auto"/>
    </w:pPr>
    <w:rPr>
      <w:rFonts w:eastAsiaTheme="minorEastAsia"/>
      <w:iCs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9A64F-E60B-44D6-99B4-F11EB1201B4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725D05EC-E03D-40BE-90ED-652B6980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1882</Words>
  <Characters>10731</Characters>
  <Application>Microsoft Office Word</Application>
  <DocSecurity>0</DocSecurity>
  <Lines>89</Lines>
  <Paragraphs>25</Paragraphs>
  <ScaleCrop>false</ScaleCrop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Griffiths, Sean</cp:lastModifiedBy>
  <cp:revision>2</cp:revision>
  <dcterms:created xsi:type="dcterms:W3CDTF">2023-09-12T12:45:00Z</dcterms:created>
  <dcterms:modified xsi:type="dcterms:W3CDTF">2023-09-12T12:45:00Z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