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1B1457" w14:paraId="42334EBA" w14:textId="77777777" w:rsidTr="001B1457">
        <w:tc>
          <w:tcPr>
            <w:tcW w:w="1696" w:type="dxa"/>
          </w:tcPr>
          <w:p w14:paraId="6A69B2F6" w14:textId="6C23B666" w:rsidR="001B1457" w:rsidRPr="00D32CF6" w:rsidRDefault="001B1457" w:rsidP="00D32CF6">
            <w:pPr>
              <w:jc w:val="center"/>
              <w:rPr>
                <w:b/>
                <w:bCs/>
                <w:sz w:val="32"/>
                <w:szCs w:val="32"/>
              </w:rPr>
            </w:pPr>
            <w:r w:rsidRPr="00D32CF6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12252" w:type="dxa"/>
          </w:tcPr>
          <w:p w14:paraId="74036B2B" w14:textId="1FD4DBDC" w:rsidR="001B1457" w:rsidRPr="00D32CF6" w:rsidRDefault="001B1457" w:rsidP="00D32CF6">
            <w:pPr>
              <w:jc w:val="center"/>
              <w:rPr>
                <w:b/>
                <w:bCs/>
                <w:sz w:val="32"/>
                <w:szCs w:val="32"/>
              </w:rPr>
            </w:pPr>
            <w:r w:rsidRPr="00D32CF6">
              <w:rPr>
                <w:b/>
                <w:bCs/>
                <w:sz w:val="32"/>
                <w:szCs w:val="32"/>
              </w:rPr>
              <w:t>What is taught</w:t>
            </w:r>
          </w:p>
        </w:tc>
      </w:tr>
      <w:tr w:rsidR="001B1457" w14:paraId="4C294BEF" w14:textId="77777777" w:rsidTr="001B1457">
        <w:tc>
          <w:tcPr>
            <w:tcW w:w="1696" w:type="dxa"/>
          </w:tcPr>
          <w:p w14:paraId="45600405" w14:textId="7B9AFAFA" w:rsidR="001B1457" w:rsidRPr="00D32CF6" w:rsidRDefault="001B1457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1</w:t>
            </w:r>
          </w:p>
        </w:tc>
        <w:tc>
          <w:tcPr>
            <w:tcW w:w="12252" w:type="dxa"/>
          </w:tcPr>
          <w:p w14:paraId="22F84BE0" w14:textId="77777777" w:rsidR="001B1457" w:rsidRDefault="001B1457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Appropriate contact – </w:t>
            </w:r>
            <w:r w:rsidRPr="00D32CF6">
              <w:rPr>
                <w:i/>
                <w:iCs/>
                <w:sz w:val="28"/>
                <w:szCs w:val="28"/>
              </w:rPr>
              <w:t xml:space="preserve">children will learn the difference between acceptable and unacceptable </w:t>
            </w:r>
            <w:r w:rsidR="00B17F71" w:rsidRPr="00D32CF6">
              <w:rPr>
                <w:i/>
                <w:iCs/>
                <w:sz w:val="28"/>
                <w:szCs w:val="28"/>
              </w:rPr>
              <w:t>touch (hitting, biting, smacking, etc).</w:t>
            </w:r>
            <w:r w:rsidR="00B17F71" w:rsidRPr="00D32CF6">
              <w:rPr>
                <w:sz w:val="28"/>
                <w:szCs w:val="28"/>
              </w:rPr>
              <w:t xml:space="preserve"> </w:t>
            </w:r>
          </w:p>
          <w:p w14:paraId="0F87147A" w14:textId="0878448A" w:rsidR="007859B6" w:rsidRPr="00D32CF6" w:rsidRDefault="0078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NSPCC lesson 1: </w:t>
            </w:r>
            <w:r w:rsidR="00550FB6">
              <w:rPr>
                <w:sz w:val="28"/>
                <w:szCs w:val="28"/>
              </w:rPr>
              <w:t xml:space="preserve">identifying safe adults, </w:t>
            </w:r>
            <w:r w:rsidR="00F1542F">
              <w:rPr>
                <w:sz w:val="28"/>
                <w:szCs w:val="28"/>
              </w:rPr>
              <w:t>recognising some parts of the body are private and naming the private parts</w:t>
            </w:r>
            <w:r w:rsidR="003A4335">
              <w:rPr>
                <w:rFonts w:ascii="Lato" w:hAnsi="Lato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1B1457" w14:paraId="48419B6F" w14:textId="77777777" w:rsidTr="001B1457">
        <w:tc>
          <w:tcPr>
            <w:tcW w:w="1696" w:type="dxa"/>
          </w:tcPr>
          <w:p w14:paraId="6752F1D4" w14:textId="0710786F" w:rsidR="001B1457" w:rsidRPr="00D32CF6" w:rsidRDefault="00B17F71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2252" w:type="dxa"/>
          </w:tcPr>
          <w:p w14:paraId="5314259C" w14:textId="26B37C53" w:rsidR="00A17B7B" w:rsidRDefault="00C84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Appropriate contact: My private parts: </w:t>
            </w:r>
            <w:r w:rsidR="003A4335" w:rsidRPr="003A4335">
              <w:rPr>
                <w:rFonts w:ascii="Lato" w:hAnsi="Lato"/>
                <w:i/>
                <w:iCs/>
                <w:color w:val="222222"/>
                <w:sz w:val="27"/>
                <w:szCs w:val="27"/>
                <w:shd w:val="clear" w:color="auto" w:fill="FFFFFF"/>
              </w:rPr>
              <w:t>Children will understand the concept of privacy and the correct vocabulary for body parts.</w:t>
            </w:r>
          </w:p>
          <w:p w14:paraId="74144255" w14:textId="4A7DB1A0" w:rsidR="00B17F71" w:rsidRPr="00D32CF6" w:rsidRDefault="00BC6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NSPCC lesson 2: </w:t>
            </w:r>
            <w:r w:rsidR="005546F8">
              <w:rPr>
                <w:sz w:val="28"/>
                <w:szCs w:val="28"/>
              </w:rPr>
              <w:t xml:space="preserve">different types of touch, </w:t>
            </w:r>
            <w:r w:rsidR="00642552">
              <w:rPr>
                <w:sz w:val="28"/>
                <w:szCs w:val="28"/>
              </w:rPr>
              <w:t xml:space="preserve">who to talk to with upsetting secrets, the PANTS rule </w:t>
            </w:r>
            <w:r w:rsidR="00D32CF6" w:rsidRPr="00D32CF6">
              <w:rPr>
                <w:sz w:val="28"/>
                <w:szCs w:val="28"/>
              </w:rPr>
              <w:t xml:space="preserve"> </w:t>
            </w:r>
          </w:p>
        </w:tc>
      </w:tr>
      <w:tr w:rsidR="001B1457" w14:paraId="145A6FF9" w14:textId="77777777" w:rsidTr="001B1457">
        <w:tc>
          <w:tcPr>
            <w:tcW w:w="1696" w:type="dxa"/>
          </w:tcPr>
          <w:p w14:paraId="17F4C22D" w14:textId="17221D5B" w:rsidR="001B1457" w:rsidRPr="00D32CF6" w:rsidRDefault="00D32CF6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3</w:t>
            </w:r>
          </w:p>
        </w:tc>
        <w:tc>
          <w:tcPr>
            <w:tcW w:w="12252" w:type="dxa"/>
          </w:tcPr>
          <w:p w14:paraId="23C9EB73" w14:textId="0ADB24BE" w:rsidR="001B1457" w:rsidRPr="00D32CF6" w:rsidRDefault="006D1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NSPCC lesson 3: </w:t>
            </w:r>
            <w:r w:rsidR="00594BF7" w:rsidRPr="008C262A">
              <w:rPr>
                <w:i/>
                <w:iCs/>
                <w:sz w:val="28"/>
                <w:szCs w:val="28"/>
              </w:rPr>
              <w:t xml:space="preserve">Children will </w:t>
            </w:r>
            <w:r w:rsidR="00B125D1" w:rsidRPr="008C262A">
              <w:rPr>
                <w:i/>
                <w:iCs/>
                <w:sz w:val="28"/>
                <w:szCs w:val="28"/>
              </w:rPr>
              <w:t>identify examples of appropriate and inappropriate touch</w:t>
            </w:r>
            <w:r w:rsidR="00E07916" w:rsidRPr="008C262A">
              <w:rPr>
                <w:i/>
                <w:iCs/>
                <w:sz w:val="28"/>
                <w:szCs w:val="28"/>
              </w:rPr>
              <w:t>, understand that no means no, understand how to seek support if they are worried</w:t>
            </w:r>
            <w:r w:rsidR="00E07916">
              <w:rPr>
                <w:sz w:val="28"/>
                <w:szCs w:val="28"/>
              </w:rPr>
              <w:t xml:space="preserve"> </w:t>
            </w:r>
            <w:r w:rsidR="00594BF7">
              <w:rPr>
                <w:sz w:val="28"/>
                <w:szCs w:val="28"/>
              </w:rPr>
              <w:t xml:space="preserve"> </w:t>
            </w:r>
          </w:p>
        </w:tc>
      </w:tr>
      <w:tr w:rsidR="001B1457" w14:paraId="20CB8631" w14:textId="77777777" w:rsidTr="001B1457">
        <w:tc>
          <w:tcPr>
            <w:tcW w:w="1696" w:type="dxa"/>
          </w:tcPr>
          <w:p w14:paraId="6C866B16" w14:textId="12CCE1A3" w:rsidR="001B1457" w:rsidRPr="00D32CF6" w:rsidRDefault="00D32CF6">
            <w:pPr>
              <w:rPr>
                <w:sz w:val="28"/>
                <w:szCs w:val="28"/>
              </w:rPr>
            </w:pPr>
            <w:r w:rsidRPr="00D32CF6">
              <w:rPr>
                <w:sz w:val="28"/>
                <w:szCs w:val="28"/>
              </w:rPr>
              <w:t>4</w:t>
            </w:r>
          </w:p>
        </w:tc>
        <w:tc>
          <w:tcPr>
            <w:tcW w:w="12252" w:type="dxa"/>
          </w:tcPr>
          <w:p w14:paraId="7BC71DB4" w14:textId="0752ECAC" w:rsidR="001B1457" w:rsidRPr="00D32CF6" w:rsidRDefault="00D3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Introducing puberty: </w:t>
            </w:r>
            <w:r w:rsidR="003A46FF" w:rsidRPr="003A46FF">
              <w:rPr>
                <w:i/>
                <w:iCs/>
                <w:sz w:val="28"/>
                <w:szCs w:val="28"/>
              </w:rPr>
              <w:t>Children will learn how our bodies and emotions will change during puberty</w:t>
            </w:r>
          </w:p>
        </w:tc>
      </w:tr>
      <w:tr w:rsidR="001B1457" w14:paraId="480AFC31" w14:textId="77777777" w:rsidTr="001B1457">
        <w:tc>
          <w:tcPr>
            <w:tcW w:w="1696" w:type="dxa"/>
          </w:tcPr>
          <w:p w14:paraId="3AE7CCC2" w14:textId="134E361D" w:rsidR="001B1457" w:rsidRPr="000A139F" w:rsidRDefault="003A46F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>5</w:t>
            </w:r>
          </w:p>
        </w:tc>
        <w:tc>
          <w:tcPr>
            <w:tcW w:w="12252" w:type="dxa"/>
          </w:tcPr>
          <w:p w14:paraId="3766A0C0" w14:textId="7D6DD044" w:rsidR="001B1457" w:rsidRPr="000A139F" w:rsidRDefault="003A46F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>Puberty:</w:t>
            </w:r>
            <w:r w:rsidR="000A139F" w:rsidRPr="000A139F">
              <w:rPr>
                <w:sz w:val="28"/>
                <w:szCs w:val="28"/>
              </w:rPr>
              <w:t xml:space="preserve"> </w:t>
            </w:r>
            <w:r w:rsidR="000A139F" w:rsidRPr="000A139F">
              <w:rPr>
                <w:i/>
                <w:iCs/>
                <w:sz w:val="28"/>
                <w:szCs w:val="28"/>
              </w:rPr>
              <w:t>Children learn the names for the sexual external parts of the body and label the internal reproductive organs</w:t>
            </w:r>
            <w:r w:rsidR="000A139F" w:rsidRPr="000A139F">
              <w:rPr>
                <w:sz w:val="28"/>
                <w:szCs w:val="28"/>
              </w:rPr>
              <w:t xml:space="preserve"> </w:t>
            </w:r>
          </w:p>
          <w:p w14:paraId="78DBB0B8" w14:textId="0594DCD2" w:rsidR="000A139F" w:rsidRPr="000A139F" w:rsidRDefault="000A139F">
            <w:pPr>
              <w:rPr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 xml:space="preserve">Menstruation: </w:t>
            </w:r>
            <w:r w:rsidRPr="000A139F">
              <w:rPr>
                <w:i/>
                <w:iCs/>
                <w:sz w:val="28"/>
                <w:szCs w:val="28"/>
              </w:rPr>
              <w:t>Children will know about the process of the menstrual cycle</w:t>
            </w:r>
            <w:r w:rsidRPr="000A139F">
              <w:rPr>
                <w:sz w:val="28"/>
                <w:szCs w:val="28"/>
              </w:rPr>
              <w:t xml:space="preserve"> </w:t>
            </w:r>
          </w:p>
          <w:p w14:paraId="03BB2F24" w14:textId="77777777" w:rsidR="003A46FF" w:rsidRDefault="000A139F">
            <w:pPr>
              <w:rPr>
                <w:i/>
                <w:iCs/>
                <w:sz w:val="28"/>
                <w:szCs w:val="28"/>
              </w:rPr>
            </w:pPr>
            <w:r w:rsidRPr="000A139F">
              <w:rPr>
                <w:sz w:val="28"/>
                <w:szCs w:val="28"/>
              </w:rPr>
              <w:t xml:space="preserve">Emotional changes in puberty: </w:t>
            </w:r>
            <w:r w:rsidRPr="000A139F">
              <w:rPr>
                <w:i/>
                <w:iCs/>
                <w:sz w:val="28"/>
                <w:szCs w:val="28"/>
              </w:rPr>
              <w:t xml:space="preserve">Children will learn about how their feelings will change during </w:t>
            </w:r>
            <w:proofErr w:type="gramStart"/>
            <w:r w:rsidRPr="000A139F">
              <w:rPr>
                <w:i/>
                <w:iCs/>
                <w:sz w:val="28"/>
                <w:szCs w:val="28"/>
              </w:rPr>
              <w:t>puberty</w:t>
            </w:r>
            <w:proofErr w:type="gramEnd"/>
          </w:p>
          <w:p w14:paraId="69A708D6" w14:textId="1BF2C772" w:rsidR="0037071B" w:rsidRPr="00EE5C8F" w:rsidRDefault="0037071B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NSPCC lesson 4: </w:t>
            </w:r>
            <w:r w:rsidR="00EE5C8F">
              <w:rPr>
                <w:i/>
                <w:iCs/>
                <w:sz w:val="28"/>
                <w:szCs w:val="28"/>
              </w:rPr>
              <w:t>Children will learn about the importance of treating others respectfully</w:t>
            </w:r>
            <w:r w:rsidR="00792F63">
              <w:rPr>
                <w:i/>
                <w:iCs/>
                <w:sz w:val="28"/>
                <w:szCs w:val="28"/>
              </w:rPr>
              <w:t xml:space="preserve">, and how the PANTS rule can help. </w:t>
            </w:r>
          </w:p>
        </w:tc>
      </w:tr>
      <w:tr w:rsidR="001B1457" w14:paraId="0F10936A" w14:textId="77777777" w:rsidTr="001B1457">
        <w:tc>
          <w:tcPr>
            <w:tcW w:w="1696" w:type="dxa"/>
          </w:tcPr>
          <w:p w14:paraId="6879C6B4" w14:textId="3AB35E10" w:rsidR="001B1457" w:rsidRPr="00880E7E" w:rsidRDefault="000A139F">
            <w:pPr>
              <w:rPr>
                <w:sz w:val="28"/>
                <w:szCs w:val="28"/>
              </w:rPr>
            </w:pPr>
            <w:r w:rsidRPr="00880E7E">
              <w:rPr>
                <w:sz w:val="28"/>
                <w:szCs w:val="28"/>
              </w:rPr>
              <w:t>6</w:t>
            </w:r>
          </w:p>
        </w:tc>
        <w:tc>
          <w:tcPr>
            <w:tcW w:w="12252" w:type="dxa"/>
          </w:tcPr>
          <w:p w14:paraId="2E069BB4" w14:textId="77777777" w:rsidR="001B1457" w:rsidRDefault="000A139F">
            <w:pPr>
              <w:rPr>
                <w:i/>
                <w:iCs/>
                <w:sz w:val="28"/>
                <w:szCs w:val="28"/>
              </w:rPr>
            </w:pPr>
            <w:r w:rsidRPr="00880E7E">
              <w:rPr>
                <w:sz w:val="28"/>
                <w:szCs w:val="28"/>
              </w:rPr>
              <w:t xml:space="preserve">Physical and Emotional changes during puberty: </w:t>
            </w:r>
            <w:r w:rsidRPr="00880E7E">
              <w:rPr>
                <w:i/>
                <w:iCs/>
                <w:sz w:val="28"/>
                <w:szCs w:val="28"/>
              </w:rPr>
              <w:t xml:space="preserve">Children will be recapping </w:t>
            </w:r>
            <w:r w:rsidR="00880E7E" w:rsidRPr="00880E7E">
              <w:rPr>
                <w:i/>
                <w:iCs/>
                <w:sz w:val="28"/>
                <w:szCs w:val="28"/>
              </w:rPr>
              <w:t>the names of the external and internal reproductive organs</w:t>
            </w:r>
            <w:r w:rsidR="00880E7E" w:rsidRPr="00880E7E">
              <w:rPr>
                <w:sz w:val="28"/>
                <w:szCs w:val="28"/>
              </w:rPr>
              <w:t xml:space="preserve"> </w:t>
            </w:r>
            <w:r w:rsidR="00880E7E" w:rsidRPr="00880E7E">
              <w:rPr>
                <w:i/>
                <w:iCs/>
                <w:sz w:val="28"/>
                <w:szCs w:val="28"/>
              </w:rPr>
              <w:t>and the changes in puberty</w:t>
            </w:r>
          </w:p>
          <w:p w14:paraId="7FC58CB9" w14:textId="66F0EFAC" w:rsidR="00553400" w:rsidRDefault="00553400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880E7E" w:rsidRPr="00880E7E">
              <w:rPr>
                <w:sz w:val="28"/>
                <w:szCs w:val="28"/>
              </w:rPr>
              <w:t>Conception:</w:t>
            </w:r>
            <w:r w:rsidR="00880E7E">
              <w:rPr>
                <w:sz w:val="28"/>
                <w:szCs w:val="28"/>
              </w:rPr>
              <w:t xml:space="preserve"> </w:t>
            </w:r>
            <w:r w:rsidR="00880E7E">
              <w:rPr>
                <w:i/>
                <w:iCs/>
                <w:sz w:val="28"/>
                <w:szCs w:val="28"/>
              </w:rPr>
              <w:t>Children will recap the menstrual cycle and</w:t>
            </w:r>
            <w:r>
              <w:rPr>
                <w:i/>
                <w:iCs/>
                <w:sz w:val="28"/>
                <w:szCs w:val="28"/>
              </w:rPr>
              <w:t xml:space="preserve"> learn about how a baby is conceived </w:t>
            </w:r>
          </w:p>
          <w:p w14:paraId="22C8DE9B" w14:textId="3968DE59" w:rsidR="00880E7E" w:rsidRPr="00880E7E" w:rsidRDefault="00553400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**Pregnancy and Birth: </w:t>
            </w:r>
            <w:r w:rsidRPr="00553400">
              <w:rPr>
                <w:i/>
                <w:iCs/>
                <w:sz w:val="28"/>
                <w:szCs w:val="28"/>
              </w:rPr>
              <w:t>Children will learn how a baby develops in the womb during pregnancy</w:t>
            </w:r>
            <w:r>
              <w:rPr>
                <w:sz w:val="28"/>
                <w:szCs w:val="28"/>
              </w:rPr>
              <w:t xml:space="preserve"> </w:t>
            </w:r>
            <w:r w:rsidR="00880E7E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17398238" w14:textId="77777777" w:rsidR="00F95BBB" w:rsidRDefault="00F95BBB"/>
    <w:sectPr w:rsidR="00F95BBB" w:rsidSect="001B145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A252" w14:textId="77777777" w:rsidR="00EA4397" w:rsidRDefault="00EA4397" w:rsidP="001B1457">
      <w:pPr>
        <w:spacing w:after="0" w:line="240" w:lineRule="auto"/>
      </w:pPr>
      <w:r>
        <w:separator/>
      </w:r>
    </w:p>
  </w:endnote>
  <w:endnote w:type="continuationSeparator" w:id="0">
    <w:p w14:paraId="676EF324" w14:textId="77777777" w:rsidR="00EA4397" w:rsidRDefault="00EA4397" w:rsidP="001B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3C5" w14:textId="77777777" w:rsidR="00EA4397" w:rsidRDefault="00EA4397" w:rsidP="001B1457">
      <w:pPr>
        <w:spacing w:after="0" w:line="240" w:lineRule="auto"/>
      </w:pPr>
      <w:r>
        <w:separator/>
      </w:r>
    </w:p>
  </w:footnote>
  <w:footnote w:type="continuationSeparator" w:id="0">
    <w:p w14:paraId="5661A12F" w14:textId="77777777" w:rsidR="00EA4397" w:rsidRDefault="00EA4397" w:rsidP="001B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C69D" w14:textId="0AB60D71" w:rsidR="001B1457" w:rsidRDefault="001B1457">
    <w:pPr>
      <w:pStyle w:val="Header"/>
    </w:pPr>
    <w:r>
      <w:t xml:space="preserve">RSE Curriculum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57"/>
    <w:rsid w:val="000A139F"/>
    <w:rsid w:val="001B1457"/>
    <w:rsid w:val="0037071B"/>
    <w:rsid w:val="003A4335"/>
    <w:rsid w:val="003A46FF"/>
    <w:rsid w:val="00550FB6"/>
    <w:rsid w:val="00553400"/>
    <w:rsid w:val="005546F8"/>
    <w:rsid w:val="00594BF7"/>
    <w:rsid w:val="00642552"/>
    <w:rsid w:val="006D1EE5"/>
    <w:rsid w:val="00726E6E"/>
    <w:rsid w:val="007859B6"/>
    <w:rsid w:val="00792F63"/>
    <w:rsid w:val="00880E7E"/>
    <w:rsid w:val="008C262A"/>
    <w:rsid w:val="00A17B7B"/>
    <w:rsid w:val="00A76CFC"/>
    <w:rsid w:val="00B125D1"/>
    <w:rsid w:val="00B17F71"/>
    <w:rsid w:val="00BC653E"/>
    <w:rsid w:val="00C845C3"/>
    <w:rsid w:val="00D32CF6"/>
    <w:rsid w:val="00E07916"/>
    <w:rsid w:val="00EA4397"/>
    <w:rsid w:val="00EE5C8F"/>
    <w:rsid w:val="00F1542F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D01"/>
  <w15:chartTrackingRefBased/>
  <w15:docId w15:val="{5EFDF7EC-9265-46CF-B5C5-D4AE056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57"/>
  </w:style>
  <w:style w:type="paragraph" w:styleId="Footer">
    <w:name w:val="footer"/>
    <w:basedOn w:val="Normal"/>
    <w:link w:val="FooterChar"/>
    <w:uiPriority w:val="99"/>
    <w:unhideWhenUsed/>
    <w:rsid w:val="001B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0A6E2-C5B7-4B40-9F1A-0B29686B8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9377C-C632-4804-A1ED-87E95CCCA7D2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6AED6E80-E6FA-4B70-BC69-97652DAF0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19</cp:revision>
  <dcterms:created xsi:type="dcterms:W3CDTF">2022-11-21T13:14:00Z</dcterms:created>
  <dcterms:modified xsi:type="dcterms:W3CDTF">2023-10-20T12:25:00Z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