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1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2373"/>
        <w:gridCol w:w="2374"/>
        <w:gridCol w:w="2374"/>
        <w:gridCol w:w="2374"/>
        <w:gridCol w:w="2374"/>
        <w:gridCol w:w="2374"/>
      </w:tblGrid>
      <w:tr w:rsidR="009978D3" w:rsidRPr="00CE3E51" w14:paraId="77D65116" w14:textId="77777777" w:rsidTr="001F54AF">
        <w:trPr>
          <w:trHeight w:val="412"/>
        </w:trPr>
        <w:tc>
          <w:tcPr>
            <w:tcW w:w="16080" w:type="dxa"/>
            <w:gridSpan w:val="7"/>
            <w:shd w:val="clear" w:color="auto" w:fill="9CC2E5" w:themeFill="accent1" w:themeFillTint="99"/>
          </w:tcPr>
          <w:p w14:paraId="278D6E89" w14:textId="2719B017" w:rsidR="009978D3" w:rsidRPr="00CE3E51" w:rsidRDefault="009978D3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Year </w:t>
            </w:r>
          </w:p>
        </w:tc>
      </w:tr>
      <w:tr w:rsidR="00A60A2B" w:rsidRPr="00CE3E51" w14:paraId="35FB9DA9" w14:textId="77777777" w:rsidTr="00C57D8D">
        <w:trPr>
          <w:trHeight w:val="412"/>
        </w:trPr>
        <w:tc>
          <w:tcPr>
            <w:tcW w:w="1837" w:type="dxa"/>
            <w:shd w:val="clear" w:color="auto" w:fill="BDD6EE" w:themeFill="accent1" w:themeFillTint="66"/>
          </w:tcPr>
          <w:p w14:paraId="73F1B898" w14:textId="77777777" w:rsidR="00A60A2B" w:rsidRPr="00CE3E51" w:rsidRDefault="009978D3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4747" w:type="dxa"/>
            <w:gridSpan w:val="2"/>
            <w:shd w:val="clear" w:color="auto" w:fill="BDD6EE" w:themeFill="accent1" w:themeFillTint="66"/>
          </w:tcPr>
          <w:p w14:paraId="1B4385F3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Autumn</w:t>
            </w:r>
          </w:p>
        </w:tc>
        <w:tc>
          <w:tcPr>
            <w:tcW w:w="4748" w:type="dxa"/>
            <w:gridSpan w:val="2"/>
            <w:shd w:val="clear" w:color="auto" w:fill="BDD6EE" w:themeFill="accent1" w:themeFillTint="66"/>
          </w:tcPr>
          <w:p w14:paraId="08766FF5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Spring</w:t>
            </w:r>
          </w:p>
        </w:tc>
        <w:tc>
          <w:tcPr>
            <w:tcW w:w="4748" w:type="dxa"/>
            <w:gridSpan w:val="2"/>
            <w:shd w:val="clear" w:color="auto" w:fill="BDD6EE" w:themeFill="accent1" w:themeFillTint="66"/>
          </w:tcPr>
          <w:p w14:paraId="42B1B1B7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Summer</w:t>
            </w:r>
          </w:p>
        </w:tc>
      </w:tr>
      <w:tr w:rsidR="00A60A2B" w:rsidRPr="00CE3E51" w14:paraId="4E6DCB4C" w14:textId="77777777" w:rsidTr="00C57D8D">
        <w:trPr>
          <w:trHeight w:val="470"/>
        </w:trPr>
        <w:tc>
          <w:tcPr>
            <w:tcW w:w="1837" w:type="dxa"/>
          </w:tcPr>
          <w:p w14:paraId="10DC309E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National &amp; whole school events </w:t>
            </w:r>
          </w:p>
        </w:tc>
        <w:tc>
          <w:tcPr>
            <w:tcW w:w="4747" w:type="dxa"/>
            <w:gridSpan w:val="2"/>
          </w:tcPr>
          <w:p w14:paraId="5901ADFA" w14:textId="77777777" w:rsidR="00957E4E" w:rsidRDefault="00957E4E" w:rsidP="007B79BE">
            <w:pPr>
              <w:pStyle w:val="NoSpacing"/>
            </w:pPr>
            <w:r>
              <w:t xml:space="preserve">Anti-bullying wk. </w:t>
            </w:r>
          </w:p>
          <w:p w14:paraId="4EE71803" w14:textId="77777777" w:rsidR="00582F9C" w:rsidRDefault="00957E4E" w:rsidP="007B79BE">
            <w:pPr>
              <w:pStyle w:val="NoSpacing"/>
              <w:rPr>
                <w:rFonts w:cstheme="minorHAnsi"/>
                <w:bCs/>
              </w:rPr>
            </w:pPr>
            <w:r>
              <w:t xml:space="preserve">Children in Need </w:t>
            </w:r>
            <w:r w:rsidR="00582F9C" w:rsidRPr="00CE3E51">
              <w:rPr>
                <w:rFonts w:cstheme="minorHAnsi"/>
                <w:bCs/>
              </w:rPr>
              <w:t xml:space="preserve"> </w:t>
            </w:r>
          </w:p>
          <w:p w14:paraId="63F9FE32" w14:textId="69286CE9" w:rsidR="00957E4E" w:rsidRDefault="00582F9C" w:rsidP="007B79BE">
            <w:pPr>
              <w:pStyle w:val="NoSpacing"/>
            </w:pPr>
            <w:r w:rsidRPr="00CE3E51">
              <w:rPr>
                <w:rFonts w:cstheme="minorHAnsi"/>
                <w:bCs/>
              </w:rPr>
              <w:t xml:space="preserve">Black History Month </w:t>
            </w:r>
            <w:r>
              <w:rPr>
                <w:rFonts w:cstheme="minorHAnsi"/>
                <w:bCs/>
              </w:rPr>
              <w:t>(October)</w:t>
            </w:r>
          </w:p>
          <w:p w14:paraId="14FF99CA" w14:textId="0DD87E48" w:rsidR="00957E4E" w:rsidRPr="00CE3E51" w:rsidRDefault="00957E4E" w:rsidP="007B79BE">
            <w:pPr>
              <w:pStyle w:val="NoSpacing"/>
              <w:rPr>
                <w:rFonts w:cstheme="minorHAnsi"/>
              </w:rPr>
            </w:pPr>
            <w:r>
              <w:t xml:space="preserve">Remembrance Day </w:t>
            </w:r>
          </w:p>
          <w:p w14:paraId="13E38071" w14:textId="0A5B39AD" w:rsidR="009978D3" w:rsidRPr="00CE3E51" w:rsidRDefault="00EF0663" w:rsidP="007B79BE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Christmas</w:t>
            </w:r>
          </w:p>
        </w:tc>
        <w:tc>
          <w:tcPr>
            <w:tcW w:w="4748" w:type="dxa"/>
            <w:gridSpan w:val="2"/>
          </w:tcPr>
          <w:p w14:paraId="6D337010" w14:textId="2DC97DB2" w:rsidR="00EA7E96" w:rsidRDefault="00EA7E96" w:rsidP="00EA7E96">
            <w:pPr>
              <w:pStyle w:val="NoSpacing"/>
              <w:rPr>
                <w:rFonts w:cstheme="minorHAnsi"/>
              </w:rPr>
            </w:pPr>
            <w:r>
              <w:t>Internet Safety Day</w:t>
            </w:r>
            <w:r w:rsidRPr="00CE3E51">
              <w:rPr>
                <w:rFonts w:cstheme="minorHAnsi"/>
              </w:rPr>
              <w:t xml:space="preserve"> </w:t>
            </w:r>
          </w:p>
          <w:p w14:paraId="25E7F340" w14:textId="2807AC42" w:rsidR="00D32384" w:rsidRDefault="00D32384" w:rsidP="00EA7E96">
            <w:pPr>
              <w:pStyle w:val="NoSpacing"/>
            </w:pPr>
            <w:r>
              <w:t>World Book day</w:t>
            </w:r>
          </w:p>
          <w:p w14:paraId="164F12DB" w14:textId="76AD30BB" w:rsidR="00EA7E96" w:rsidRPr="00CE3E51" w:rsidRDefault="00EA7E96" w:rsidP="00EA7E96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Easter</w:t>
            </w:r>
          </w:p>
          <w:p w14:paraId="7071CB4C" w14:textId="72932729" w:rsidR="00EA7E96" w:rsidRPr="00CE3E51" w:rsidRDefault="00EA7E96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4748" w:type="dxa"/>
            <w:gridSpan w:val="2"/>
          </w:tcPr>
          <w:p w14:paraId="573AE448" w14:textId="77777777" w:rsidR="00A60A2B" w:rsidRDefault="00EF0663" w:rsidP="007B79BE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Sports Day</w:t>
            </w:r>
          </w:p>
          <w:p w14:paraId="589104B0" w14:textId="0E564FEE" w:rsidR="00D32384" w:rsidRPr="00D32384" w:rsidRDefault="00D32384" w:rsidP="007B79BE">
            <w:pPr>
              <w:pStyle w:val="NoSpacing"/>
            </w:pPr>
            <w:r>
              <w:t>Mental Health Awareness Week</w:t>
            </w:r>
          </w:p>
        </w:tc>
      </w:tr>
      <w:tr w:rsidR="00D804BD" w:rsidRPr="00CE3E51" w14:paraId="047E1C15" w14:textId="77777777" w:rsidTr="00C57D8D">
        <w:trPr>
          <w:trHeight w:val="368"/>
        </w:trPr>
        <w:tc>
          <w:tcPr>
            <w:tcW w:w="1837" w:type="dxa"/>
            <w:shd w:val="clear" w:color="auto" w:fill="DEEAF6" w:themeFill="accent1" w:themeFillTint="33"/>
          </w:tcPr>
          <w:p w14:paraId="763E6765" w14:textId="363C4802" w:rsidR="00D804BD" w:rsidRPr="00CE3E51" w:rsidRDefault="00582F9C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softHyphen/>
            </w:r>
            <w:r>
              <w:rPr>
                <w:rFonts w:cstheme="minorHAnsi"/>
                <w:b/>
                <w:bCs/>
              </w:rPr>
              <w:softHyphen/>
            </w:r>
            <w:r w:rsidR="00D804BD" w:rsidRPr="00CE3E51">
              <w:rPr>
                <w:rFonts w:cstheme="minorHAnsi"/>
                <w:b/>
                <w:bCs/>
              </w:rPr>
              <w:t>Theme/Topic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14:paraId="6B297E89" w14:textId="52B1E956" w:rsidR="00D804BD" w:rsidRPr="00CE3E51" w:rsidRDefault="00345827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EMPIRE</w:t>
            </w:r>
          </w:p>
        </w:tc>
        <w:tc>
          <w:tcPr>
            <w:tcW w:w="2374" w:type="dxa"/>
            <w:shd w:val="clear" w:color="auto" w:fill="DEEAF6" w:themeFill="accent1" w:themeFillTint="33"/>
          </w:tcPr>
          <w:p w14:paraId="5311832E" w14:textId="11AA4293" w:rsidR="00D804BD" w:rsidRPr="00CE3E51" w:rsidRDefault="00345827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TECHNOLOGY</w:t>
            </w:r>
          </w:p>
        </w:tc>
        <w:tc>
          <w:tcPr>
            <w:tcW w:w="2374" w:type="dxa"/>
            <w:shd w:val="clear" w:color="auto" w:fill="DEEAF6" w:themeFill="accent1" w:themeFillTint="33"/>
          </w:tcPr>
          <w:p w14:paraId="2B4253E5" w14:textId="415AE84F" w:rsidR="00D804BD" w:rsidRPr="00CE3E51" w:rsidRDefault="00345827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DEMOCRACY</w:t>
            </w:r>
          </w:p>
        </w:tc>
        <w:tc>
          <w:tcPr>
            <w:tcW w:w="2374" w:type="dxa"/>
            <w:shd w:val="clear" w:color="auto" w:fill="DEEAF6" w:themeFill="accent1" w:themeFillTint="33"/>
          </w:tcPr>
          <w:p w14:paraId="61E24E5B" w14:textId="1FBCCA86" w:rsidR="00D804BD" w:rsidRPr="00CE3E51" w:rsidRDefault="00CB22B2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INGENUITY</w:t>
            </w:r>
          </w:p>
        </w:tc>
        <w:tc>
          <w:tcPr>
            <w:tcW w:w="2374" w:type="dxa"/>
            <w:shd w:val="clear" w:color="auto" w:fill="DEEAF6" w:themeFill="accent1" w:themeFillTint="33"/>
          </w:tcPr>
          <w:p w14:paraId="58650333" w14:textId="7A7000BE" w:rsidR="00D804BD" w:rsidRPr="00CE3E51" w:rsidRDefault="00CB22B2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CIVILISATION</w:t>
            </w:r>
          </w:p>
        </w:tc>
        <w:tc>
          <w:tcPr>
            <w:tcW w:w="2374" w:type="dxa"/>
            <w:shd w:val="clear" w:color="auto" w:fill="DEEAF6" w:themeFill="accent1" w:themeFillTint="33"/>
          </w:tcPr>
          <w:p w14:paraId="41E4E04F" w14:textId="34B8425D" w:rsidR="00D804BD" w:rsidRPr="00CE3E51" w:rsidRDefault="00CB22B2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TRANSPORTATION</w:t>
            </w:r>
          </w:p>
        </w:tc>
      </w:tr>
      <w:tr w:rsidR="00D804BD" w:rsidRPr="00CE3E51" w14:paraId="0C22BB65" w14:textId="77777777" w:rsidTr="00C57D8D">
        <w:trPr>
          <w:trHeight w:val="368"/>
        </w:trPr>
        <w:tc>
          <w:tcPr>
            <w:tcW w:w="1837" w:type="dxa"/>
            <w:shd w:val="clear" w:color="auto" w:fill="auto"/>
          </w:tcPr>
          <w:p w14:paraId="7507FBE3" w14:textId="4F3C3967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Trips and Enrichment Offer</w:t>
            </w:r>
          </w:p>
        </w:tc>
        <w:tc>
          <w:tcPr>
            <w:tcW w:w="2373" w:type="dxa"/>
            <w:shd w:val="clear" w:color="auto" w:fill="auto"/>
          </w:tcPr>
          <w:p w14:paraId="18A7A9F1" w14:textId="77777777" w:rsidR="005C5182" w:rsidRDefault="00750EA8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Cosford – museum</w:t>
            </w:r>
          </w:p>
          <w:p w14:paraId="76B9902D" w14:textId="12741F75" w:rsidR="00750EA8" w:rsidRPr="00CE3E51" w:rsidRDefault="00750EA8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John Muir</w:t>
            </w:r>
            <w:r w:rsidR="005C5182">
              <w:rPr>
                <w:rFonts w:cstheme="minorHAnsi"/>
              </w:rPr>
              <w:t xml:space="preserve"> Day</w:t>
            </w:r>
          </w:p>
        </w:tc>
        <w:tc>
          <w:tcPr>
            <w:tcW w:w="2374" w:type="dxa"/>
            <w:shd w:val="clear" w:color="auto" w:fill="auto"/>
          </w:tcPr>
          <w:p w14:paraId="7F359D98" w14:textId="06029B72" w:rsidR="00D804BD" w:rsidRPr="00CE3E51" w:rsidRDefault="00750EA8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John Muir</w:t>
            </w:r>
            <w:r w:rsidR="005C5182">
              <w:rPr>
                <w:rFonts w:cstheme="minorHAnsi"/>
              </w:rPr>
              <w:t xml:space="preserve"> Day</w:t>
            </w:r>
          </w:p>
        </w:tc>
        <w:tc>
          <w:tcPr>
            <w:tcW w:w="2374" w:type="dxa"/>
            <w:shd w:val="clear" w:color="auto" w:fill="auto"/>
          </w:tcPr>
          <w:p w14:paraId="7456D200" w14:textId="0897C921" w:rsidR="00750EA8" w:rsidRPr="00CE3E51" w:rsidRDefault="00750EA8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John Muir</w:t>
            </w:r>
            <w:r w:rsidR="00CA3311">
              <w:rPr>
                <w:rFonts w:cstheme="minorHAnsi"/>
              </w:rPr>
              <w:t xml:space="preserve"> Day</w:t>
            </w:r>
          </w:p>
        </w:tc>
        <w:tc>
          <w:tcPr>
            <w:tcW w:w="2374" w:type="dxa"/>
            <w:shd w:val="clear" w:color="auto" w:fill="auto"/>
          </w:tcPr>
          <w:p w14:paraId="5DCD4665" w14:textId="6F7EDFA6" w:rsidR="00D804BD" w:rsidRPr="00CE3E51" w:rsidRDefault="00750EA8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John Muir</w:t>
            </w:r>
            <w:r w:rsidR="00CA3311">
              <w:rPr>
                <w:rFonts w:cstheme="minorHAnsi"/>
              </w:rPr>
              <w:t xml:space="preserve"> Day</w:t>
            </w:r>
          </w:p>
        </w:tc>
        <w:tc>
          <w:tcPr>
            <w:tcW w:w="2374" w:type="dxa"/>
            <w:shd w:val="clear" w:color="auto" w:fill="auto"/>
          </w:tcPr>
          <w:p w14:paraId="3D9779AD" w14:textId="30D286D4" w:rsidR="00D804BD" w:rsidRPr="00CE3E51" w:rsidRDefault="00750EA8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John Muir</w:t>
            </w:r>
            <w:r w:rsidR="000914BA">
              <w:rPr>
                <w:rFonts w:cstheme="minorHAnsi"/>
              </w:rPr>
              <w:t xml:space="preserve"> Day</w:t>
            </w:r>
          </w:p>
        </w:tc>
        <w:tc>
          <w:tcPr>
            <w:tcW w:w="2374" w:type="dxa"/>
            <w:shd w:val="clear" w:color="auto" w:fill="auto"/>
          </w:tcPr>
          <w:p w14:paraId="08FDD00A" w14:textId="5853B168" w:rsidR="00D804BD" w:rsidRPr="00CE3E51" w:rsidRDefault="00750EA8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Stokes Barn</w:t>
            </w:r>
          </w:p>
        </w:tc>
      </w:tr>
      <w:tr w:rsidR="00D804BD" w:rsidRPr="00CE3E51" w14:paraId="2728FE5D" w14:textId="77777777" w:rsidTr="00C57D8D">
        <w:trPr>
          <w:trHeight w:val="1343"/>
        </w:trPr>
        <w:tc>
          <w:tcPr>
            <w:tcW w:w="1837" w:type="dxa"/>
            <w:shd w:val="clear" w:color="auto" w:fill="auto"/>
          </w:tcPr>
          <w:p w14:paraId="2B7BC82A" w14:textId="77777777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2373" w:type="dxa"/>
            <w:shd w:val="clear" w:color="auto" w:fill="auto"/>
          </w:tcPr>
          <w:p w14:paraId="518FD05D" w14:textId="77777777" w:rsidR="00D804BD" w:rsidRDefault="00E63D49" w:rsidP="007B79BE">
            <w:pPr>
              <w:pStyle w:val="NoSpacing"/>
              <w:rPr>
                <w:rFonts w:cstheme="minorHAnsi"/>
                <w:bCs/>
              </w:rPr>
            </w:pPr>
            <w:r w:rsidRPr="00E63D49">
              <w:rPr>
                <w:rFonts w:cstheme="minorHAnsi"/>
                <w:bCs/>
              </w:rPr>
              <w:t>The Disappearance of Danny Doyle</w:t>
            </w:r>
          </w:p>
          <w:p w14:paraId="56CECD7A" w14:textId="0463EF69" w:rsidR="00E63D49" w:rsidRPr="00CE3E51" w:rsidRDefault="00E63D49" w:rsidP="007B79BE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(Mystery and Thriller)</w:t>
            </w:r>
          </w:p>
        </w:tc>
        <w:tc>
          <w:tcPr>
            <w:tcW w:w="2374" w:type="dxa"/>
            <w:shd w:val="clear" w:color="auto" w:fill="auto"/>
          </w:tcPr>
          <w:p w14:paraId="3835BB6D" w14:textId="77777777" w:rsidR="00D804BD" w:rsidRDefault="00E63D49" w:rsidP="007B79BE">
            <w:pPr>
              <w:pStyle w:val="NoSpacing"/>
              <w:rPr>
                <w:rFonts w:cstheme="minorHAnsi"/>
                <w:bCs/>
              </w:rPr>
            </w:pPr>
            <w:r w:rsidRPr="00E63D49">
              <w:rPr>
                <w:rFonts w:cstheme="minorHAnsi"/>
                <w:bCs/>
              </w:rPr>
              <w:t>Between the Lines</w:t>
            </w:r>
          </w:p>
          <w:p w14:paraId="48014495" w14:textId="039F5693" w:rsidR="00E63D49" w:rsidRPr="00CE3E51" w:rsidRDefault="00E63D49" w:rsidP="007B79BE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(Historical)</w:t>
            </w:r>
          </w:p>
        </w:tc>
        <w:tc>
          <w:tcPr>
            <w:tcW w:w="2374" w:type="dxa"/>
            <w:shd w:val="clear" w:color="auto" w:fill="auto"/>
          </w:tcPr>
          <w:p w14:paraId="42400A13" w14:textId="77777777" w:rsidR="00D804BD" w:rsidRDefault="00E63D49" w:rsidP="007B79BE">
            <w:pPr>
              <w:pStyle w:val="NoSpacing"/>
              <w:rPr>
                <w:rFonts w:cstheme="minorHAnsi"/>
              </w:rPr>
            </w:pPr>
            <w:r w:rsidRPr="00E63D49">
              <w:rPr>
                <w:rFonts w:cstheme="minorHAnsi"/>
              </w:rPr>
              <w:t>The Fire Nettle Quest</w:t>
            </w:r>
          </w:p>
          <w:p w14:paraId="29B20244" w14:textId="661F38BE" w:rsidR="00E63D49" w:rsidRPr="00CE3E51" w:rsidRDefault="00E63D49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(Fantasy and Myths)</w:t>
            </w:r>
          </w:p>
        </w:tc>
        <w:tc>
          <w:tcPr>
            <w:tcW w:w="2374" w:type="dxa"/>
            <w:shd w:val="clear" w:color="auto" w:fill="auto"/>
          </w:tcPr>
          <w:p w14:paraId="008676A3" w14:textId="77777777" w:rsidR="00D804BD" w:rsidRDefault="00010D4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Micro</w:t>
            </w:r>
          </w:p>
          <w:p w14:paraId="1DA91D55" w14:textId="635599D4" w:rsidR="00010D4D" w:rsidRPr="00CE3E51" w:rsidRDefault="00010D4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(Adventure)</w:t>
            </w:r>
          </w:p>
        </w:tc>
        <w:tc>
          <w:tcPr>
            <w:tcW w:w="2374" w:type="dxa"/>
            <w:shd w:val="clear" w:color="auto" w:fill="auto"/>
          </w:tcPr>
          <w:p w14:paraId="41490152" w14:textId="77777777" w:rsidR="00D804BD" w:rsidRDefault="00010D4D" w:rsidP="007B79BE">
            <w:pPr>
              <w:pStyle w:val="NoSpacing"/>
              <w:rPr>
                <w:rFonts w:cstheme="minorHAnsi"/>
              </w:rPr>
            </w:pPr>
            <w:r w:rsidRPr="00010D4D">
              <w:rPr>
                <w:rFonts w:cstheme="minorHAnsi"/>
              </w:rPr>
              <w:t>Nightmare Island</w:t>
            </w:r>
          </w:p>
          <w:p w14:paraId="4F38EF78" w14:textId="77358C6A" w:rsidR="00010D4D" w:rsidRPr="00CE3E51" w:rsidRDefault="00010D4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(Mystery and Thriller)</w:t>
            </w:r>
          </w:p>
        </w:tc>
        <w:tc>
          <w:tcPr>
            <w:tcW w:w="2374" w:type="dxa"/>
            <w:shd w:val="clear" w:color="auto" w:fill="auto"/>
          </w:tcPr>
          <w:p w14:paraId="7643DCDC" w14:textId="77777777" w:rsidR="00D804BD" w:rsidRDefault="007D7306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Mind Swap</w:t>
            </w:r>
          </w:p>
          <w:p w14:paraId="4F811C56" w14:textId="6E7D1476" w:rsidR="007D7306" w:rsidRPr="00CE3E51" w:rsidRDefault="007D7306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(Human Interest)</w:t>
            </w:r>
          </w:p>
        </w:tc>
      </w:tr>
      <w:tr w:rsidR="00CB22B2" w:rsidRPr="00CE3E51" w14:paraId="2DCB0137" w14:textId="77777777" w:rsidTr="00C57D8D">
        <w:trPr>
          <w:trHeight w:val="563"/>
        </w:trPr>
        <w:tc>
          <w:tcPr>
            <w:tcW w:w="1837" w:type="dxa"/>
            <w:shd w:val="clear" w:color="auto" w:fill="auto"/>
          </w:tcPr>
          <w:p w14:paraId="6AB2F792" w14:textId="28F87D1F" w:rsidR="00CB22B2" w:rsidRPr="00CE3E51" w:rsidRDefault="00CB22B2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Guided reading</w:t>
            </w:r>
          </w:p>
        </w:tc>
        <w:tc>
          <w:tcPr>
            <w:tcW w:w="2373" w:type="dxa"/>
            <w:shd w:val="clear" w:color="auto" w:fill="auto"/>
          </w:tcPr>
          <w:p w14:paraId="061D3A79" w14:textId="3166390B" w:rsidR="00CB22B2" w:rsidRPr="00CE3E51" w:rsidRDefault="00CB22B2" w:rsidP="005377F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Friend or Foe</w:t>
            </w:r>
          </w:p>
        </w:tc>
        <w:tc>
          <w:tcPr>
            <w:tcW w:w="2374" w:type="dxa"/>
            <w:shd w:val="clear" w:color="auto" w:fill="auto"/>
          </w:tcPr>
          <w:p w14:paraId="0E10F8A4" w14:textId="0A3F8202" w:rsidR="00CB22B2" w:rsidRPr="00CE3E51" w:rsidRDefault="00CB22B2" w:rsidP="005377F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Letters From The Lighthouse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1B21072A" w14:textId="25393F11" w:rsidR="00CB22B2" w:rsidRPr="00CE3E51" w:rsidRDefault="005A4335" w:rsidP="00CB22B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Jackson &amp; The Lightning Thief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5D1C9D4A" w14:textId="7495A780" w:rsidR="00CB22B2" w:rsidRPr="00CE3E51" w:rsidRDefault="00CB22B2" w:rsidP="00CB22B2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Millions</w:t>
            </w:r>
          </w:p>
        </w:tc>
      </w:tr>
      <w:tr w:rsidR="008F14EA" w:rsidRPr="00CE3E51" w14:paraId="200A6B89" w14:textId="77777777" w:rsidTr="00C57D8D">
        <w:trPr>
          <w:trHeight w:val="1266"/>
        </w:trPr>
        <w:tc>
          <w:tcPr>
            <w:tcW w:w="1837" w:type="dxa"/>
            <w:shd w:val="clear" w:color="auto" w:fill="auto"/>
          </w:tcPr>
          <w:p w14:paraId="5FFA72F2" w14:textId="77777777" w:rsidR="008F14EA" w:rsidRPr="00CE3E51" w:rsidRDefault="008F14EA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Maths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A06871D" w14:textId="77777777" w:rsidR="008F14EA" w:rsidRDefault="00A02D0E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Place Value</w:t>
            </w:r>
          </w:p>
          <w:p w14:paraId="7D41EF78" w14:textId="77777777" w:rsidR="00A02D0E" w:rsidRDefault="00A02D0E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Addition and Subtraction</w:t>
            </w:r>
          </w:p>
          <w:p w14:paraId="18F27262" w14:textId="77777777" w:rsidR="00A02D0E" w:rsidRDefault="00A02D0E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Multiplication and Division</w:t>
            </w:r>
          </w:p>
          <w:p w14:paraId="2AAD1599" w14:textId="77777777" w:rsidR="00A02D0E" w:rsidRDefault="00A02D0E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Fractions</w:t>
            </w:r>
          </w:p>
          <w:p w14:paraId="1DECD9D1" w14:textId="7FD72D6A" w:rsidR="00A02D0E" w:rsidRPr="00CE3E51" w:rsidRDefault="00A02D0E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Measurement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12E653DB" w14:textId="77777777" w:rsidR="008F14EA" w:rsidRDefault="001D15F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Ratio</w:t>
            </w:r>
          </w:p>
          <w:p w14:paraId="1FCB4C2C" w14:textId="77777777" w:rsidR="001D15FD" w:rsidRDefault="001D15F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Algebra</w:t>
            </w:r>
          </w:p>
          <w:p w14:paraId="4F87EDB3" w14:textId="77777777" w:rsidR="001D15FD" w:rsidRDefault="001D15F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Decimals</w:t>
            </w:r>
          </w:p>
          <w:p w14:paraId="48AE783E" w14:textId="77777777" w:rsidR="001D15FD" w:rsidRDefault="001D15F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FDP</w:t>
            </w:r>
          </w:p>
          <w:p w14:paraId="781A7A58" w14:textId="2AD473DD" w:rsidR="001D15FD" w:rsidRDefault="001D15FD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Area, perimeter and vol</w:t>
            </w:r>
            <w:r w:rsidR="00B96942">
              <w:rPr>
                <w:rFonts w:cstheme="minorHAnsi"/>
              </w:rPr>
              <w:t>u</w:t>
            </w:r>
            <w:r>
              <w:rPr>
                <w:rFonts w:cstheme="minorHAnsi"/>
              </w:rPr>
              <w:t>me</w:t>
            </w:r>
          </w:p>
          <w:p w14:paraId="23B5D980" w14:textId="0A3D6FC4" w:rsidR="00B96942" w:rsidRPr="00CE3E51" w:rsidRDefault="00B96942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Statistics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320C3F9C" w14:textId="77777777" w:rsidR="008F14EA" w:rsidRDefault="006C61BE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Shape</w:t>
            </w:r>
          </w:p>
          <w:p w14:paraId="23EAC3BF" w14:textId="77777777" w:rsidR="006C61BE" w:rsidRDefault="00D26CA4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Ge</w:t>
            </w:r>
            <w:r w:rsidR="00AD7C94">
              <w:rPr>
                <w:rFonts w:cstheme="minorHAnsi"/>
              </w:rPr>
              <w:t>ometry</w:t>
            </w:r>
          </w:p>
          <w:p w14:paraId="508882B0" w14:textId="474001C3" w:rsidR="00AD7C94" w:rsidRPr="00CE3E51" w:rsidRDefault="00AD7C94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Post SATs projects</w:t>
            </w:r>
          </w:p>
        </w:tc>
      </w:tr>
      <w:tr w:rsidR="00D804BD" w:rsidRPr="00CE3E51" w14:paraId="299A786A" w14:textId="77777777" w:rsidTr="00C57D8D">
        <w:trPr>
          <w:trHeight w:val="850"/>
        </w:trPr>
        <w:tc>
          <w:tcPr>
            <w:tcW w:w="1837" w:type="dxa"/>
            <w:shd w:val="clear" w:color="auto" w:fill="auto"/>
          </w:tcPr>
          <w:p w14:paraId="4ACC3931" w14:textId="77777777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Science </w:t>
            </w:r>
          </w:p>
        </w:tc>
        <w:tc>
          <w:tcPr>
            <w:tcW w:w="2373" w:type="dxa"/>
            <w:shd w:val="clear" w:color="auto" w:fill="auto"/>
          </w:tcPr>
          <w:p w14:paraId="0BF0AB1D" w14:textId="65A48D2E" w:rsidR="005A4335" w:rsidRDefault="00750EA8" w:rsidP="007B79BE">
            <w:pPr>
              <w:pStyle w:val="NoSpacing"/>
              <w:rPr>
                <w:rFonts w:cstheme="minorHAnsi"/>
              </w:rPr>
            </w:pPr>
            <w:r w:rsidRPr="002229D6">
              <w:rPr>
                <w:rFonts w:cstheme="minorHAnsi"/>
              </w:rPr>
              <w:t>Electricity</w:t>
            </w:r>
            <w:r w:rsidR="005A4335" w:rsidRPr="002229D6">
              <w:rPr>
                <w:rFonts w:cstheme="minorHAnsi"/>
              </w:rPr>
              <w:t xml:space="preserve"> </w:t>
            </w:r>
          </w:p>
          <w:p w14:paraId="74C8FFF0" w14:textId="53609477" w:rsidR="005A4335" w:rsidRDefault="005A4335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Sound</w:t>
            </w:r>
          </w:p>
          <w:p w14:paraId="03C843E2" w14:textId="08ACBB92" w:rsidR="00D804BD" w:rsidRPr="002229D6" w:rsidRDefault="00D804BD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</w:tcPr>
          <w:p w14:paraId="24903215" w14:textId="47F56E5F" w:rsidR="00D804BD" w:rsidRPr="002229D6" w:rsidRDefault="005A4335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Plants</w:t>
            </w:r>
          </w:p>
        </w:tc>
        <w:tc>
          <w:tcPr>
            <w:tcW w:w="2374" w:type="dxa"/>
            <w:shd w:val="clear" w:color="auto" w:fill="auto"/>
          </w:tcPr>
          <w:p w14:paraId="0AA3FDB1" w14:textId="4198E28C" w:rsidR="00D804BD" w:rsidRPr="002229D6" w:rsidRDefault="00750EA8" w:rsidP="007B79BE">
            <w:pPr>
              <w:pStyle w:val="NoSpacing"/>
              <w:rPr>
                <w:rFonts w:cstheme="minorHAnsi"/>
              </w:rPr>
            </w:pPr>
            <w:r w:rsidRPr="002229D6">
              <w:rPr>
                <w:rFonts w:cstheme="minorHAnsi"/>
              </w:rPr>
              <w:t>Evolution and Inheritance</w:t>
            </w:r>
          </w:p>
        </w:tc>
        <w:tc>
          <w:tcPr>
            <w:tcW w:w="2374" w:type="dxa"/>
            <w:shd w:val="clear" w:color="auto" w:fill="auto"/>
          </w:tcPr>
          <w:p w14:paraId="43F2FFEB" w14:textId="1ECFE320" w:rsidR="00D804BD" w:rsidRPr="002229D6" w:rsidRDefault="005A4335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Rocks, Soils, Fossils</w:t>
            </w:r>
          </w:p>
        </w:tc>
        <w:tc>
          <w:tcPr>
            <w:tcW w:w="2374" w:type="dxa"/>
            <w:shd w:val="clear" w:color="auto" w:fill="auto"/>
          </w:tcPr>
          <w:p w14:paraId="68D50B6F" w14:textId="058581C1" w:rsidR="00D804BD" w:rsidRPr="002229D6" w:rsidRDefault="00750EA8" w:rsidP="007B79BE">
            <w:pPr>
              <w:pStyle w:val="NoSpacing"/>
              <w:rPr>
                <w:rFonts w:cstheme="minorHAnsi"/>
              </w:rPr>
            </w:pPr>
            <w:r w:rsidRPr="002229D6">
              <w:rPr>
                <w:rFonts w:cstheme="minorHAnsi"/>
              </w:rPr>
              <w:t>Classifying Living Things</w:t>
            </w:r>
          </w:p>
        </w:tc>
        <w:tc>
          <w:tcPr>
            <w:tcW w:w="2374" w:type="dxa"/>
            <w:shd w:val="clear" w:color="auto" w:fill="auto"/>
          </w:tcPr>
          <w:p w14:paraId="1E97335F" w14:textId="5610891F" w:rsidR="00D804BD" w:rsidRPr="002229D6" w:rsidRDefault="00750EA8" w:rsidP="007B79BE">
            <w:pPr>
              <w:pStyle w:val="NoSpacing"/>
              <w:rPr>
                <w:rFonts w:cstheme="minorHAnsi"/>
              </w:rPr>
            </w:pPr>
            <w:r w:rsidRPr="002229D6">
              <w:rPr>
                <w:rFonts w:cstheme="minorHAnsi"/>
              </w:rPr>
              <w:t>Healthy Bodies</w:t>
            </w:r>
          </w:p>
        </w:tc>
      </w:tr>
      <w:tr w:rsidR="00D804BD" w:rsidRPr="00CE3E51" w14:paraId="585660A5" w14:textId="77777777" w:rsidTr="00C57D8D">
        <w:trPr>
          <w:trHeight w:val="311"/>
        </w:trPr>
        <w:tc>
          <w:tcPr>
            <w:tcW w:w="1837" w:type="dxa"/>
            <w:shd w:val="clear" w:color="auto" w:fill="auto"/>
          </w:tcPr>
          <w:p w14:paraId="260A3720" w14:textId="048C359C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Geography</w:t>
            </w:r>
            <w:r w:rsidR="00EB592C">
              <w:rPr>
                <w:rFonts w:cstheme="minorHAnsi"/>
                <w:b/>
                <w:bCs/>
              </w:rPr>
              <w:t>/History</w:t>
            </w:r>
          </w:p>
        </w:tc>
        <w:tc>
          <w:tcPr>
            <w:tcW w:w="2373" w:type="dxa"/>
            <w:shd w:val="clear" w:color="auto" w:fill="auto"/>
          </w:tcPr>
          <w:p w14:paraId="5ACEFA25" w14:textId="5BC55417" w:rsidR="00D804BD" w:rsidRPr="002229D6" w:rsidRDefault="00750EA8" w:rsidP="007B79BE">
            <w:pPr>
              <w:pStyle w:val="NoSpacing"/>
              <w:rPr>
                <w:rFonts w:cstheme="minorHAnsi"/>
              </w:rPr>
            </w:pPr>
            <w:r w:rsidRPr="002229D6">
              <w:rPr>
                <w:rFonts w:cstheme="minorHAnsi"/>
              </w:rPr>
              <w:t>Impact of War</w:t>
            </w:r>
          </w:p>
        </w:tc>
        <w:tc>
          <w:tcPr>
            <w:tcW w:w="2374" w:type="dxa"/>
            <w:shd w:val="clear" w:color="auto" w:fill="auto"/>
          </w:tcPr>
          <w:p w14:paraId="09721013" w14:textId="55503EB4" w:rsidR="00D804BD" w:rsidRPr="002229D6" w:rsidRDefault="00750EA8" w:rsidP="007B79BE">
            <w:pPr>
              <w:pStyle w:val="NoSpacing"/>
              <w:rPr>
                <w:rFonts w:cstheme="minorHAnsi"/>
              </w:rPr>
            </w:pPr>
            <w:r w:rsidRPr="002229D6">
              <w:rPr>
                <w:rFonts w:cstheme="minorHAnsi"/>
              </w:rPr>
              <w:t>Our World in the Future</w:t>
            </w:r>
          </w:p>
        </w:tc>
        <w:tc>
          <w:tcPr>
            <w:tcW w:w="2374" w:type="dxa"/>
            <w:shd w:val="clear" w:color="auto" w:fill="auto"/>
          </w:tcPr>
          <w:p w14:paraId="5C907AD6" w14:textId="3D9207D8" w:rsidR="00D804BD" w:rsidRPr="002229D6" w:rsidRDefault="00750EA8" w:rsidP="007B79BE">
            <w:pPr>
              <w:pStyle w:val="NoSpacing"/>
              <w:rPr>
                <w:rFonts w:cstheme="minorHAnsi"/>
              </w:rPr>
            </w:pPr>
            <w:r w:rsidRPr="002229D6">
              <w:rPr>
                <w:rFonts w:cstheme="minorHAnsi"/>
              </w:rPr>
              <w:t>Ancient Greeks</w:t>
            </w:r>
          </w:p>
        </w:tc>
        <w:tc>
          <w:tcPr>
            <w:tcW w:w="2374" w:type="dxa"/>
            <w:shd w:val="clear" w:color="auto" w:fill="auto"/>
          </w:tcPr>
          <w:p w14:paraId="77DF6212" w14:textId="3BDE82C4" w:rsidR="00D804BD" w:rsidRPr="002229D6" w:rsidRDefault="00750EA8" w:rsidP="007B79BE">
            <w:pPr>
              <w:pStyle w:val="NoSpacing"/>
              <w:rPr>
                <w:rFonts w:cstheme="minorHAnsi"/>
              </w:rPr>
            </w:pPr>
            <w:r w:rsidRPr="002229D6">
              <w:rPr>
                <w:rFonts w:cstheme="minorHAnsi"/>
              </w:rPr>
              <w:t>Protecting The Environment</w:t>
            </w:r>
          </w:p>
        </w:tc>
        <w:tc>
          <w:tcPr>
            <w:tcW w:w="2374" w:type="dxa"/>
            <w:shd w:val="clear" w:color="auto" w:fill="auto"/>
          </w:tcPr>
          <w:p w14:paraId="16A50544" w14:textId="062D0AD0" w:rsidR="00D804BD" w:rsidRPr="002229D6" w:rsidRDefault="00750EA8" w:rsidP="007B79BE">
            <w:pPr>
              <w:pStyle w:val="NoSpacing"/>
              <w:rPr>
                <w:rFonts w:cstheme="minorHAnsi"/>
              </w:rPr>
            </w:pPr>
            <w:r w:rsidRPr="002229D6">
              <w:rPr>
                <w:rFonts w:cstheme="minorHAnsi"/>
              </w:rPr>
              <w:t>Mayan Civilization</w:t>
            </w:r>
          </w:p>
        </w:tc>
        <w:tc>
          <w:tcPr>
            <w:tcW w:w="2374" w:type="dxa"/>
            <w:shd w:val="clear" w:color="auto" w:fill="auto"/>
          </w:tcPr>
          <w:p w14:paraId="69AE21DF" w14:textId="7C31E556" w:rsidR="00D804BD" w:rsidRPr="002229D6" w:rsidRDefault="00750EA8" w:rsidP="007B79BE">
            <w:pPr>
              <w:pStyle w:val="NoSpacing"/>
              <w:rPr>
                <w:rFonts w:cstheme="minorHAnsi"/>
              </w:rPr>
            </w:pPr>
            <w:r w:rsidRPr="002229D6">
              <w:rPr>
                <w:rFonts w:cstheme="minorHAnsi"/>
              </w:rPr>
              <w:t>South America – The Amazon</w:t>
            </w:r>
          </w:p>
        </w:tc>
      </w:tr>
      <w:tr w:rsidR="00A94DCF" w:rsidRPr="00CE3E51" w14:paraId="14DAE44A" w14:textId="77777777" w:rsidTr="00C57D8D">
        <w:trPr>
          <w:trHeight w:val="311"/>
        </w:trPr>
        <w:tc>
          <w:tcPr>
            <w:tcW w:w="1837" w:type="dxa"/>
            <w:shd w:val="clear" w:color="auto" w:fill="auto"/>
          </w:tcPr>
          <w:p w14:paraId="5B153383" w14:textId="77777777" w:rsidR="00A94DCF" w:rsidRPr="00CE3E51" w:rsidRDefault="00A94DCF" w:rsidP="00A94DCF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Art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B44F2" w14:textId="6D78D90F" w:rsidR="00A94DCF" w:rsidRPr="00A94DCF" w:rsidRDefault="00A94DCF" w:rsidP="00A94DC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887530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World War 2 Project – Clay figures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0D5F3" w14:textId="6A7EF322" w:rsidR="00A94DCF" w:rsidRPr="00A94DCF" w:rsidRDefault="00A94DCF" w:rsidP="00A94DC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216548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Artist Study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CA38B" w14:textId="502C1241" w:rsidR="00A94DCF" w:rsidRPr="00A94DCF" w:rsidRDefault="00A94DCF" w:rsidP="00A94DC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283872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Make my Voice Heard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518FD" w:rsidRPr="00CE3E51" w14:paraId="42435CBE" w14:textId="77777777" w:rsidTr="00C57D8D">
        <w:trPr>
          <w:trHeight w:val="311"/>
        </w:trPr>
        <w:tc>
          <w:tcPr>
            <w:tcW w:w="1837" w:type="dxa"/>
            <w:shd w:val="clear" w:color="auto" w:fill="auto"/>
          </w:tcPr>
          <w:p w14:paraId="2C74A7BA" w14:textId="77777777" w:rsidR="001518FD" w:rsidRPr="00CE3E51" w:rsidRDefault="001518FD" w:rsidP="001518FD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Design &amp; Technology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101E2" w14:textId="66C1CF2F" w:rsidR="001518FD" w:rsidRPr="001518FD" w:rsidRDefault="004911C3" w:rsidP="001518F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Monitoring and Control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350EE" w14:textId="463362A2" w:rsidR="001518FD" w:rsidRPr="001518FD" w:rsidRDefault="00AA0714" w:rsidP="001518F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Using CAD in textiles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21548371" w14:textId="36BFF83B" w:rsidR="001518FD" w:rsidRPr="00CE3E51" w:rsidRDefault="00A94DCF" w:rsidP="001518F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Food technology - Spanish Soup and Bread</w:t>
            </w:r>
          </w:p>
        </w:tc>
      </w:tr>
      <w:tr w:rsidR="00A919FE" w:rsidRPr="00CE3E51" w14:paraId="331E8017" w14:textId="77777777" w:rsidTr="00C57D8D">
        <w:trPr>
          <w:trHeight w:val="70"/>
        </w:trPr>
        <w:tc>
          <w:tcPr>
            <w:tcW w:w="1837" w:type="dxa"/>
            <w:shd w:val="clear" w:color="auto" w:fill="auto"/>
          </w:tcPr>
          <w:p w14:paraId="2D49C4EF" w14:textId="77777777" w:rsidR="00A919FE" w:rsidRPr="00CE3E51" w:rsidRDefault="00A919FE" w:rsidP="00A919F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lastRenderedPageBreak/>
              <w:t>Computing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9BFFB" w14:textId="189B4512" w:rsidR="00A919FE" w:rsidRPr="00CE3E51" w:rsidRDefault="00A919FE" w:rsidP="00A919FE">
            <w:pPr>
              <w:pStyle w:val="NoSpacing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Systems and Networks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F9752" w14:textId="17B57418" w:rsidR="00A919FE" w:rsidRPr="00CE3E51" w:rsidRDefault="00A919FE" w:rsidP="00A919FE">
            <w:pPr>
              <w:pStyle w:val="paragraph"/>
              <w:spacing w:before="0" w:beforeAutospacing="0" w:after="0" w:afterAutospacing="0"/>
              <w:textAlignment w:val="baseline"/>
              <w:divId w:val="2077363306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Programming 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7F366" w14:textId="07F80487" w:rsidR="00A919FE" w:rsidRPr="00CE3E51" w:rsidRDefault="00A919FE" w:rsidP="00A919FE">
            <w:pPr>
              <w:pStyle w:val="NoSpacing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Programming B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50AD71F3" w14:textId="77777777" w:rsidR="00A919FE" w:rsidRDefault="00A919FE" w:rsidP="00A919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Data – Spreadsheets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A95B41" w14:textId="28F96127" w:rsidR="00A919FE" w:rsidRPr="00CE3E51" w:rsidRDefault="00A919FE" w:rsidP="00A919FE">
            <w:pPr>
              <w:pStyle w:val="NoSpacing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>(cross-curricular)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C57D8D" w:rsidRPr="00CE3E51" w14:paraId="7D4B79C2" w14:textId="77777777" w:rsidTr="00C57D8D">
        <w:trPr>
          <w:trHeight w:val="270"/>
        </w:trPr>
        <w:tc>
          <w:tcPr>
            <w:tcW w:w="1837" w:type="dxa"/>
            <w:shd w:val="clear" w:color="auto" w:fill="auto"/>
          </w:tcPr>
          <w:p w14:paraId="3424C407" w14:textId="77777777" w:rsidR="00C57D8D" w:rsidRPr="00CE3E51" w:rsidRDefault="00C57D8D" w:rsidP="00A919F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2373" w:type="dxa"/>
            <w:shd w:val="clear" w:color="auto" w:fill="auto"/>
          </w:tcPr>
          <w:p w14:paraId="1E7306DE" w14:textId="66FC4DE6" w:rsidR="00C57D8D" w:rsidRPr="00CE3E51" w:rsidRDefault="00C57D8D" w:rsidP="00A919FE">
            <w:pPr>
              <w:pStyle w:val="NoSpacing"/>
              <w:rPr>
                <w:rFonts w:cstheme="minorHAnsi"/>
              </w:rPr>
            </w:pPr>
            <w:r w:rsidRPr="00C57D8D">
              <w:rPr>
                <w:rFonts w:cstheme="minorHAnsi"/>
              </w:rPr>
              <w:t>Happy</w:t>
            </w:r>
            <w:r w:rsidRPr="00C57D8D">
              <w:rPr>
                <w:rFonts w:cstheme="minorHAnsi"/>
              </w:rPr>
              <w:tab/>
            </w:r>
            <w:r w:rsidRPr="00C57D8D">
              <w:rPr>
                <w:rFonts w:cstheme="minorHAnsi"/>
              </w:rPr>
              <w:tab/>
            </w:r>
            <w:r w:rsidRPr="00C57D8D">
              <w:rPr>
                <w:rFonts w:cstheme="minorHAnsi"/>
              </w:rPr>
              <w:tab/>
            </w:r>
            <w:r w:rsidRPr="00C57D8D">
              <w:rPr>
                <w:rFonts w:cstheme="minorHAnsi"/>
              </w:rPr>
              <w:tab/>
            </w:r>
          </w:p>
        </w:tc>
        <w:tc>
          <w:tcPr>
            <w:tcW w:w="2374" w:type="dxa"/>
            <w:shd w:val="clear" w:color="auto" w:fill="auto"/>
          </w:tcPr>
          <w:p w14:paraId="018119F0" w14:textId="228FDA94" w:rsidR="00C57D8D" w:rsidRPr="00CE3E51" w:rsidRDefault="00C57D8D" w:rsidP="00A919FE">
            <w:pPr>
              <w:pStyle w:val="NoSpacing"/>
              <w:rPr>
                <w:rFonts w:cstheme="minorHAnsi"/>
              </w:rPr>
            </w:pPr>
            <w:r w:rsidRPr="00C57D8D">
              <w:rPr>
                <w:rFonts w:cstheme="minorHAnsi"/>
              </w:rPr>
              <w:t>Classroom Jazz 2</w:t>
            </w:r>
          </w:p>
        </w:tc>
        <w:tc>
          <w:tcPr>
            <w:tcW w:w="2374" w:type="dxa"/>
            <w:shd w:val="clear" w:color="auto" w:fill="auto"/>
          </w:tcPr>
          <w:p w14:paraId="3A066088" w14:textId="77777777" w:rsidR="00C57D8D" w:rsidRPr="00CE3E51" w:rsidRDefault="00C57D8D" w:rsidP="00A919FE">
            <w:pPr>
              <w:pStyle w:val="NoSpacing"/>
              <w:rPr>
                <w:rFonts w:cstheme="minorHAnsi"/>
              </w:rPr>
            </w:pPr>
            <w:r w:rsidRPr="00C57D8D">
              <w:rPr>
                <w:rFonts w:cstheme="minorHAnsi"/>
              </w:rPr>
              <w:t>A New Year Carol</w:t>
            </w:r>
          </w:p>
        </w:tc>
        <w:tc>
          <w:tcPr>
            <w:tcW w:w="2374" w:type="dxa"/>
            <w:shd w:val="clear" w:color="auto" w:fill="auto"/>
          </w:tcPr>
          <w:p w14:paraId="50CCB40C" w14:textId="13E7C5F2" w:rsidR="00C57D8D" w:rsidRPr="00CE3E51" w:rsidRDefault="00C57D8D" w:rsidP="00A919FE">
            <w:pPr>
              <w:pStyle w:val="NoSpacing"/>
              <w:rPr>
                <w:rFonts w:cstheme="minorHAnsi"/>
              </w:rPr>
            </w:pPr>
            <w:r w:rsidRPr="00C57D8D">
              <w:rPr>
                <w:rFonts w:cstheme="minorHAnsi"/>
              </w:rPr>
              <w:t>You’ve got a Friend</w:t>
            </w:r>
          </w:p>
        </w:tc>
        <w:tc>
          <w:tcPr>
            <w:tcW w:w="2374" w:type="dxa"/>
            <w:shd w:val="clear" w:color="auto" w:fill="auto"/>
          </w:tcPr>
          <w:p w14:paraId="240A5179" w14:textId="1854930F" w:rsidR="00C57D8D" w:rsidRPr="00CE3E51" w:rsidRDefault="00C57D8D" w:rsidP="00A919FE">
            <w:pPr>
              <w:pStyle w:val="NoSpacing"/>
              <w:rPr>
                <w:rFonts w:cstheme="minorHAnsi"/>
              </w:rPr>
            </w:pPr>
            <w:r w:rsidRPr="00C57D8D">
              <w:rPr>
                <w:rFonts w:cstheme="minorHAnsi"/>
              </w:rPr>
              <w:t>Music and me</w:t>
            </w:r>
          </w:p>
        </w:tc>
        <w:tc>
          <w:tcPr>
            <w:tcW w:w="2374" w:type="dxa"/>
            <w:shd w:val="clear" w:color="auto" w:fill="auto"/>
          </w:tcPr>
          <w:p w14:paraId="5824227A" w14:textId="78455ED9" w:rsidR="00C57D8D" w:rsidRPr="00CE3E51" w:rsidRDefault="00C57D8D" w:rsidP="00A919FE">
            <w:pPr>
              <w:pStyle w:val="NoSpacing"/>
              <w:rPr>
                <w:rFonts w:cstheme="minorHAnsi"/>
              </w:rPr>
            </w:pPr>
            <w:r w:rsidRPr="00C57D8D">
              <w:rPr>
                <w:rFonts w:cstheme="minorHAnsi"/>
              </w:rPr>
              <w:t>Reflect, Rewind and Replay</w:t>
            </w:r>
          </w:p>
        </w:tc>
      </w:tr>
      <w:tr w:rsidR="00A919FE" w:rsidRPr="00CE3E51" w14:paraId="7DDCD9B0" w14:textId="77777777" w:rsidTr="00C57D8D">
        <w:trPr>
          <w:trHeight w:val="873"/>
        </w:trPr>
        <w:tc>
          <w:tcPr>
            <w:tcW w:w="1837" w:type="dxa"/>
          </w:tcPr>
          <w:p w14:paraId="538B06B4" w14:textId="77777777" w:rsidR="00A919FE" w:rsidRPr="00CE3E51" w:rsidRDefault="00A919FE" w:rsidP="00A919F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Physical Education</w:t>
            </w:r>
          </w:p>
        </w:tc>
        <w:tc>
          <w:tcPr>
            <w:tcW w:w="2373" w:type="dxa"/>
            <w:shd w:val="clear" w:color="auto" w:fill="auto"/>
          </w:tcPr>
          <w:p w14:paraId="10001FBC" w14:textId="77777777" w:rsidR="00A919FE" w:rsidRDefault="00773483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Yoga</w:t>
            </w:r>
          </w:p>
          <w:p w14:paraId="5A68592F" w14:textId="548B2A95" w:rsidR="00773483" w:rsidRPr="00024183" w:rsidRDefault="00504DB9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Tag Rugby</w:t>
            </w:r>
          </w:p>
        </w:tc>
        <w:tc>
          <w:tcPr>
            <w:tcW w:w="2374" w:type="dxa"/>
            <w:shd w:val="clear" w:color="auto" w:fill="auto"/>
          </w:tcPr>
          <w:p w14:paraId="51AA22AD" w14:textId="77777777" w:rsidR="00A919FE" w:rsidRDefault="00773483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Dance </w:t>
            </w:r>
          </w:p>
          <w:p w14:paraId="771438FC" w14:textId="4588014D" w:rsidR="00773483" w:rsidRPr="00024183" w:rsidRDefault="00F4177F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Basketball</w:t>
            </w:r>
          </w:p>
        </w:tc>
        <w:tc>
          <w:tcPr>
            <w:tcW w:w="2374" w:type="dxa"/>
            <w:shd w:val="clear" w:color="auto" w:fill="auto"/>
          </w:tcPr>
          <w:p w14:paraId="38629B65" w14:textId="77777777" w:rsidR="00A919FE" w:rsidRDefault="00773483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Handball</w:t>
            </w:r>
          </w:p>
          <w:p w14:paraId="4986A870" w14:textId="301C4E81" w:rsidR="00773483" w:rsidRPr="00024183" w:rsidRDefault="00B80387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Hockey</w:t>
            </w:r>
          </w:p>
        </w:tc>
        <w:tc>
          <w:tcPr>
            <w:tcW w:w="2374" w:type="dxa"/>
            <w:shd w:val="clear" w:color="auto" w:fill="auto"/>
          </w:tcPr>
          <w:p w14:paraId="03CBE6B9" w14:textId="77777777" w:rsidR="00A919FE" w:rsidRDefault="00773483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  <w:p w14:paraId="545FAF13" w14:textId="44D1078D" w:rsidR="00773483" w:rsidRPr="00024183" w:rsidRDefault="00B80387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QAA</w:t>
            </w:r>
          </w:p>
        </w:tc>
        <w:tc>
          <w:tcPr>
            <w:tcW w:w="2374" w:type="dxa"/>
            <w:shd w:val="clear" w:color="auto" w:fill="auto"/>
          </w:tcPr>
          <w:p w14:paraId="2BF474B9" w14:textId="77777777" w:rsidR="00773483" w:rsidRDefault="00773483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Fitness</w:t>
            </w:r>
          </w:p>
          <w:p w14:paraId="40F23A3D" w14:textId="07AB8900" w:rsidR="00B80387" w:rsidRPr="00024183" w:rsidRDefault="00B80387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Tennis</w:t>
            </w:r>
          </w:p>
        </w:tc>
        <w:tc>
          <w:tcPr>
            <w:tcW w:w="2374" w:type="dxa"/>
            <w:shd w:val="clear" w:color="auto" w:fill="auto"/>
          </w:tcPr>
          <w:p w14:paraId="444E2ABE" w14:textId="77777777" w:rsidR="00A919FE" w:rsidRDefault="00773483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  <w:p w14:paraId="69BC74E1" w14:textId="612F6916" w:rsidR="00773483" w:rsidRPr="00024183" w:rsidRDefault="00773483" w:rsidP="00A919F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Cricket</w:t>
            </w:r>
          </w:p>
        </w:tc>
      </w:tr>
      <w:tr w:rsidR="0053731D" w:rsidRPr="00CE3E51" w14:paraId="5269BD67" w14:textId="77777777" w:rsidTr="001A2520">
        <w:trPr>
          <w:trHeight w:val="1045"/>
        </w:trPr>
        <w:tc>
          <w:tcPr>
            <w:tcW w:w="1837" w:type="dxa"/>
          </w:tcPr>
          <w:p w14:paraId="182CC161" w14:textId="3B848613" w:rsidR="0053731D" w:rsidRPr="00CE3E51" w:rsidRDefault="0053731D" w:rsidP="0053731D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RHE</w:t>
            </w:r>
          </w:p>
        </w:tc>
        <w:tc>
          <w:tcPr>
            <w:tcW w:w="2373" w:type="dxa"/>
          </w:tcPr>
          <w:p w14:paraId="18ADF2D8" w14:textId="437C83A4" w:rsidR="0053731D" w:rsidRPr="00024183" w:rsidRDefault="0053731D" w:rsidP="0053731D">
            <w:pPr>
              <w:pStyle w:val="NoSpacing"/>
              <w:rPr>
                <w:rFonts w:cstheme="minorHAnsi"/>
              </w:rPr>
            </w:pPr>
            <w:r>
              <w:t xml:space="preserve">Family and relationships </w:t>
            </w:r>
          </w:p>
        </w:tc>
        <w:tc>
          <w:tcPr>
            <w:tcW w:w="2374" w:type="dxa"/>
          </w:tcPr>
          <w:p w14:paraId="6F1CA5F1" w14:textId="635E13EF" w:rsidR="0053731D" w:rsidRDefault="0053731D" w:rsidP="0053731D">
            <w:r>
              <w:t xml:space="preserve">Expect Respect </w:t>
            </w:r>
          </w:p>
          <w:p w14:paraId="39170683" w14:textId="77777777" w:rsidR="0053731D" w:rsidRDefault="0053731D" w:rsidP="0053731D"/>
          <w:p w14:paraId="1A97537C" w14:textId="722536A3" w:rsidR="0053731D" w:rsidRPr="00024183" w:rsidRDefault="0053731D" w:rsidP="0053731D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</w:tcPr>
          <w:p w14:paraId="3CA4E3D8" w14:textId="68A6462F" w:rsidR="0053731D" w:rsidRPr="00024183" w:rsidRDefault="0053731D" w:rsidP="0053731D">
            <w:pPr>
              <w:pStyle w:val="NoSpacing"/>
              <w:rPr>
                <w:rFonts w:cstheme="minorHAnsi"/>
              </w:rPr>
            </w:pPr>
            <w:r>
              <w:t xml:space="preserve">Health and wellbeing </w:t>
            </w:r>
          </w:p>
        </w:tc>
        <w:tc>
          <w:tcPr>
            <w:tcW w:w="2374" w:type="dxa"/>
          </w:tcPr>
          <w:p w14:paraId="6712D57F" w14:textId="50517341" w:rsidR="0053731D" w:rsidRPr="00024183" w:rsidRDefault="0053731D" w:rsidP="0053731D">
            <w:pPr>
              <w:pStyle w:val="NoSpacing"/>
              <w:rPr>
                <w:rFonts w:cstheme="minorHAnsi"/>
              </w:rPr>
            </w:pPr>
            <w:r>
              <w:t xml:space="preserve">Citizenship </w:t>
            </w:r>
          </w:p>
        </w:tc>
        <w:tc>
          <w:tcPr>
            <w:tcW w:w="2374" w:type="dxa"/>
          </w:tcPr>
          <w:p w14:paraId="3467FA59" w14:textId="4DA94090" w:rsidR="0053731D" w:rsidRPr="00024183" w:rsidRDefault="0053731D" w:rsidP="0053731D">
            <w:pPr>
              <w:pStyle w:val="NoSpacing"/>
              <w:rPr>
                <w:rFonts w:cstheme="minorHAnsi"/>
              </w:rPr>
            </w:pPr>
            <w:r>
              <w:t xml:space="preserve">Safety and the changing body </w:t>
            </w:r>
          </w:p>
        </w:tc>
        <w:tc>
          <w:tcPr>
            <w:tcW w:w="2374" w:type="dxa"/>
          </w:tcPr>
          <w:p w14:paraId="7DE6C6E0" w14:textId="6E848429" w:rsidR="0053731D" w:rsidRDefault="0053731D" w:rsidP="0053731D">
            <w:r w:rsidRPr="000A4F24">
              <w:t xml:space="preserve">Identity </w:t>
            </w:r>
          </w:p>
          <w:p w14:paraId="19687158" w14:textId="77777777" w:rsidR="0053731D" w:rsidRDefault="0053731D" w:rsidP="0053731D"/>
          <w:p w14:paraId="146A707A" w14:textId="2A4DA8FD" w:rsidR="0053731D" w:rsidRPr="00024183" w:rsidRDefault="0053731D" w:rsidP="0053731D">
            <w:pPr>
              <w:pStyle w:val="NoSpacing"/>
              <w:rPr>
                <w:rFonts w:cstheme="minorHAnsi"/>
              </w:rPr>
            </w:pPr>
            <w:r>
              <w:t xml:space="preserve">Transition </w:t>
            </w:r>
          </w:p>
        </w:tc>
      </w:tr>
      <w:tr w:rsidR="0053731D" w:rsidRPr="00CE3E51" w14:paraId="008E3DA6" w14:textId="77777777" w:rsidTr="00C57D8D">
        <w:trPr>
          <w:trHeight w:val="1045"/>
        </w:trPr>
        <w:tc>
          <w:tcPr>
            <w:tcW w:w="1837" w:type="dxa"/>
          </w:tcPr>
          <w:p w14:paraId="2757B26A" w14:textId="7E3828C8" w:rsidR="0053731D" w:rsidRPr="00CE3E51" w:rsidRDefault="0053731D" w:rsidP="0053731D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</w:t>
            </w:r>
          </w:p>
        </w:tc>
        <w:tc>
          <w:tcPr>
            <w:tcW w:w="4747" w:type="dxa"/>
            <w:gridSpan w:val="2"/>
          </w:tcPr>
          <w:p w14:paraId="1156BA38" w14:textId="77777777" w:rsidR="0053731D" w:rsidRDefault="0053731D" w:rsidP="005373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B4F3A">
              <w:rPr>
                <w:rFonts w:asciiTheme="minorHAnsi" w:hAnsiTheme="minorHAnsi" w:cstheme="minorHAnsi"/>
                <w:sz w:val="22"/>
                <w:szCs w:val="22"/>
              </w:rPr>
              <w:t>What is the best way for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4F3A">
              <w:rPr>
                <w:rFonts w:asciiTheme="minorHAnsi" w:hAnsiTheme="minorHAnsi" w:cstheme="minorHAnsi"/>
                <w:sz w:val="22"/>
                <w:szCs w:val="22"/>
              </w:rPr>
              <w:t>Muslim to show commitment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4F3A">
              <w:rPr>
                <w:rFonts w:asciiTheme="minorHAnsi" w:hAnsiTheme="minorHAnsi" w:cstheme="minorHAnsi"/>
                <w:sz w:val="22"/>
                <w:szCs w:val="22"/>
              </w:rPr>
              <w:t>to God?</w:t>
            </w:r>
          </w:p>
          <w:p w14:paraId="7DBAEE2E" w14:textId="77777777" w:rsidR="0053731D" w:rsidRDefault="0053731D" w:rsidP="005373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D2332" w14:textId="77777777" w:rsidR="0053731D" w:rsidRDefault="0053731D" w:rsidP="005373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B4F3A">
              <w:rPr>
                <w:rFonts w:asciiTheme="minorHAnsi" w:hAnsiTheme="minorHAnsi" w:cstheme="minorHAnsi"/>
                <w:sz w:val="22"/>
                <w:szCs w:val="22"/>
              </w:rPr>
              <w:t>How significant is it that Mary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4F3A">
              <w:rPr>
                <w:rFonts w:asciiTheme="minorHAnsi" w:hAnsiTheme="minorHAnsi" w:cstheme="minorHAnsi"/>
                <w:sz w:val="22"/>
                <w:szCs w:val="22"/>
              </w:rPr>
              <w:t>was Jesus’ mother?</w:t>
            </w:r>
          </w:p>
          <w:p w14:paraId="764BB27A" w14:textId="77777777" w:rsidR="0053731D" w:rsidRDefault="0053731D" w:rsidP="005373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45E54" w14:textId="0A06B3B4" w:rsidR="0053731D" w:rsidRPr="004D13AA" w:rsidRDefault="0053731D" w:rsidP="005373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B4F3A">
              <w:rPr>
                <w:rFonts w:asciiTheme="minorHAnsi" w:hAnsiTheme="minorHAnsi" w:cstheme="minorHAnsi"/>
                <w:sz w:val="22"/>
                <w:szCs w:val="22"/>
              </w:rPr>
              <w:t>Do Christmas celebrations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4F3A">
              <w:rPr>
                <w:rFonts w:asciiTheme="minorHAnsi" w:hAnsiTheme="minorHAnsi" w:cstheme="minorHAnsi"/>
                <w:sz w:val="22"/>
                <w:szCs w:val="22"/>
              </w:rPr>
              <w:t>and traditions help Christians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4F3A">
              <w:rPr>
                <w:rFonts w:asciiTheme="minorHAnsi" w:hAnsiTheme="minorHAnsi" w:cstheme="minorHAnsi"/>
                <w:sz w:val="22"/>
                <w:szCs w:val="22"/>
              </w:rPr>
              <w:t>understand who Jesus was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4F3A">
              <w:rPr>
                <w:rFonts w:asciiTheme="minorHAnsi" w:hAnsiTheme="minorHAnsi" w:cstheme="minorHAnsi"/>
                <w:sz w:val="22"/>
                <w:szCs w:val="22"/>
              </w:rPr>
              <w:t>and why he was born?</w:t>
            </w:r>
          </w:p>
        </w:tc>
        <w:tc>
          <w:tcPr>
            <w:tcW w:w="4748" w:type="dxa"/>
            <w:gridSpan w:val="2"/>
          </w:tcPr>
          <w:p w14:paraId="7F941194" w14:textId="77777777" w:rsidR="0053731D" w:rsidRDefault="0053731D" w:rsidP="005373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70653">
              <w:rPr>
                <w:rFonts w:asciiTheme="minorHAnsi" w:hAnsiTheme="minorHAnsi" w:cstheme="minorHAnsi"/>
                <w:sz w:val="22"/>
                <w:szCs w:val="22"/>
              </w:rPr>
              <w:t>Is anything ever eternal?</w:t>
            </w:r>
          </w:p>
          <w:p w14:paraId="5B8101BD" w14:textId="77777777" w:rsidR="0053731D" w:rsidRDefault="0053731D" w:rsidP="005373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3A3D8" w14:textId="122B0792" w:rsidR="0053731D" w:rsidRPr="0073331E" w:rsidRDefault="0053731D" w:rsidP="005373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70653">
              <w:rPr>
                <w:rFonts w:asciiTheme="minorHAnsi" w:hAnsiTheme="minorHAnsi" w:cstheme="minorHAnsi"/>
                <w:sz w:val="22"/>
                <w:szCs w:val="22"/>
              </w:rPr>
              <w:t>Is Christianity still a strong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0653">
              <w:rPr>
                <w:rFonts w:asciiTheme="minorHAnsi" w:hAnsiTheme="minorHAnsi" w:cstheme="minorHAnsi"/>
                <w:sz w:val="22"/>
                <w:szCs w:val="22"/>
              </w:rPr>
              <w:t>religion 2000 years after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0653">
              <w:rPr>
                <w:rFonts w:asciiTheme="minorHAnsi" w:hAnsiTheme="minorHAnsi" w:cstheme="minorHAnsi"/>
                <w:sz w:val="22"/>
                <w:szCs w:val="22"/>
              </w:rPr>
              <w:t>Jesus was on Earth?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00315B75" w14:textId="4C0C87C9" w:rsidR="0053731D" w:rsidRPr="003F4EE4" w:rsidRDefault="0053731D" w:rsidP="0053731D">
            <w:pPr>
              <w:pStyle w:val="NoSpacing"/>
              <w:rPr>
                <w:rFonts w:cstheme="minorHAnsi"/>
              </w:rPr>
            </w:pPr>
            <w:r w:rsidRPr="00D70653">
              <w:rPr>
                <w:rFonts w:cstheme="minorHAnsi"/>
              </w:rPr>
              <w:t>Does belief in Akhirah (life after death) help Muslims lead</w:t>
            </w:r>
            <w:r>
              <w:rPr>
                <w:rFonts w:cstheme="minorHAnsi"/>
              </w:rPr>
              <w:t xml:space="preserve"> </w:t>
            </w:r>
            <w:r w:rsidRPr="00D70653">
              <w:rPr>
                <w:rFonts w:cstheme="minorHAnsi"/>
              </w:rPr>
              <w:t>good lives?</w:t>
            </w:r>
          </w:p>
        </w:tc>
      </w:tr>
      <w:tr w:rsidR="00F746B3" w:rsidRPr="00CE3E51" w14:paraId="49E41BBF" w14:textId="77777777" w:rsidTr="007552BD">
        <w:trPr>
          <w:trHeight w:val="251"/>
        </w:trPr>
        <w:tc>
          <w:tcPr>
            <w:tcW w:w="1837" w:type="dxa"/>
          </w:tcPr>
          <w:p w14:paraId="3D940464" w14:textId="77777777" w:rsidR="00F746B3" w:rsidRPr="00CE3E51" w:rsidRDefault="00F746B3" w:rsidP="0053731D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MFL</w:t>
            </w:r>
          </w:p>
        </w:tc>
        <w:tc>
          <w:tcPr>
            <w:tcW w:w="4747" w:type="dxa"/>
            <w:gridSpan w:val="2"/>
          </w:tcPr>
          <w:p w14:paraId="2C86CC2A" w14:textId="77777777" w:rsidR="00856582" w:rsidRPr="00856582" w:rsidRDefault="00856582" w:rsidP="00856582">
            <w:pPr>
              <w:pStyle w:val="NoSpacing"/>
              <w:rPr>
                <w:rFonts w:cstheme="minorHAnsi"/>
              </w:rPr>
            </w:pPr>
            <w:r w:rsidRPr="00856582">
              <w:rPr>
                <w:rFonts w:cstheme="minorHAnsi"/>
              </w:rPr>
              <w:t>Phonics &amp; Pronunciation Lesson 4</w:t>
            </w:r>
          </w:p>
          <w:p w14:paraId="4A5338B4" w14:textId="77777777" w:rsidR="00856582" w:rsidRPr="00856582" w:rsidRDefault="00856582" w:rsidP="00856582">
            <w:pPr>
              <w:pStyle w:val="NoSpacing"/>
              <w:rPr>
                <w:rFonts w:cstheme="minorHAnsi"/>
              </w:rPr>
            </w:pPr>
            <w:r w:rsidRPr="00856582">
              <w:rPr>
                <w:rFonts w:cstheme="minorHAnsi"/>
              </w:rPr>
              <w:t>At School</w:t>
            </w:r>
          </w:p>
          <w:p w14:paraId="72794059" w14:textId="5038A193" w:rsidR="00F746B3" w:rsidRPr="00CE3E51" w:rsidRDefault="00F746B3" w:rsidP="00856582">
            <w:pPr>
              <w:pStyle w:val="NoSpacing"/>
              <w:rPr>
                <w:rFonts w:cstheme="minorHAnsi"/>
              </w:rPr>
            </w:pPr>
          </w:p>
        </w:tc>
        <w:tc>
          <w:tcPr>
            <w:tcW w:w="4748" w:type="dxa"/>
            <w:gridSpan w:val="2"/>
          </w:tcPr>
          <w:p w14:paraId="55C8A37E" w14:textId="77777777" w:rsidR="00856582" w:rsidRPr="00856582" w:rsidRDefault="00856582" w:rsidP="00856582">
            <w:pPr>
              <w:pStyle w:val="NoSpacing"/>
              <w:rPr>
                <w:rFonts w:cstheme="minorHAnsi"/>
              </w:rPr>
            </w:pPr>
            <w:r w:rsidRPr="00856582">
              <w:rPr>
                <w:rFonts w:cstheme="minorHAnsi"/>
              </w:rPr>
              <w:t>The Weekend</w:t>
            </w:r>
          </w:p>
          <w:p w14:paraId="30A6963C" w14:textId="13C5B09D" w:rsidR="00F746B3" w:rsidRPr="00CE3E51" w:rsidRDefault="00F746B3" w:rsidP="0053731D">
            <w:pPr>
              <w:pStyle w:val="NoSpacing"/>
              <w:rPr>
                <w:rFonts w:cstheme="minorHAnsi"/>
              </w:rPr>
            </w:pPr>
          </w:p>
        </w:tc>
        <w:tc>
          <w:tcPr>
            <w:tcW w:w="4748" w:type="dxa"/>
            <w:gridSpan w:val="2"/>
          </w:tcPr>
          <w:p w14:paraId="01DE580A" w14:textId="279B63B7" w:rsidR="00F746B3" w:rsidRPr="00CE3E51" w:rsidRDefault="00856582" w:rsidP="0053731D">
            <w:pPr>
              <w:pStyle w:val="NoSpacing"/>
              <w:rPr>
                <w:rFonts w:cstheme="minorHAnsi"/>
              </w:rPr>
            </w:pPr>
            <w:r w:rsidRPr="00856582">
              <w:rPr>
                <w:rFonts w:cstheme="minorHAnsi"/>
              </w:rPr>
              <w:t>Me In The World</w:t>
            </w:r>
          </w:p>
        </w:tc>
      </w:tr>
    </w:tbl>
    <w:p w14:paraId="300DDAFF" w14:textId="77777777" w:rsidR="00366ED1" w:rsidRPr="00CE3E51" w:rsidRDefault="00000000" w:rsidP="007B79BE">
      <w:pPr>
        <w:pStyle w:val="NoSpacing"/>
        <w:rPr>
          <w:rFonts w:cstheme="minorHAnsi"/>
        </w:rPr>
      </w:pPr>
    </w:p>
    <w:sectPr w:rsidR="00366ED1" w:rsidRPr="00CE3E51" w:rsidSect="006E048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F14A" w14:textId="77777777" w:rsidR="00C8289F" w:rsidRDefault="00C8289F" w:rsidP="009E37F5">
      <w:pPr>
        <w:spacing w:after="0" w:line="240" w:lineRule="auto"/>
      </w:pPr>
      <w:r>
        <w:separator/>
      </w:r>
    </w:p>
  </w:endnote>
  <w:endnote w:type="continuationSeparator" w:id="0">
    <w:p w14:paraId="08508934" w14:textId="77777777" w:rsidR="00C8289F" w:rsidRDefault="00C8289F" w:rsidP="009E37F5">
      <w:pPr>
        <w:spacing w:after="0" w:line="240" w:lineRule="auto"/>
      </w:pPr>
      <w:r>
        <w:continuationSeparator/>
      </w:r>
    </w:p>
  </w:endnote>
  <w:endnote w:type="continuationNotice" w:id="1">
    <w:p w14:paraId="32BA9B21" w14:textId="77777777" w:rsidR="00C8289F" w:rsidRDefault="00C82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6714" w14:textId="77777777" w:rsidR="00C8289F" w:rsidRDefault="00C8289F" w:rsidP="009E37F5">
      <w:pPr>
        <w:spacing w:after="0" w:line="240" w:lineRule="auto"/>
      </w:pPr>
      <w:r>
        <w:separator/>
      </w:r>
    </w:p>
  </w:footnote>
  <w:footnote w:type="continuationSeparator" w:id="0">
    <w:p w14:paraId="01F2959F" w14:textId="77777777" w:rsidR="00C8289F" w:rsidRDefault="00C8289F" w:rsidP="009E37F5">
      <w:pPr>
        <w:spacing w:after="0" w:line="240" w:lineRule="auto"/>
      </w:pPr>
      <w:r>
        <w:continuationSeparator/>
      </w:r>
    </w:p>
  </w:footnote>
  <w:footnote w:type="continuationNotice" w:id="1">
    <w:p w14:paraId="304FA1A5" w14:textId="77777777" w:rsidR="00C8289F" w:rsidRDefault="00C82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D037" w14:textId="2FD250FF" w:rsidR="009E37F5" w:rsidRPr="009978D3" w:rsidRDefault="009E37F5" w:rsidP="00F27072">
    <w:pPr>
      <w:pStyle w:val="Header"/>
      <w:tabs>
        <w:tab w:val="center" w:pos="7699"/>
        <w:tab w:val="left" w:pos="12480"/>
      </w:tabs>
      <w:jc w:val="center"/>
      <w:rPr>
        <w:sz w:val="32"/>
        <w:szCs w:val="32"/>
      </w:rPr>
    </w:pPr>
    <w:r w:rsidRPr="00F27072">
      <w:rPr>
        <w:b/>
        <w:noProof/>
        <w:sz w:val="28"/>
        <w:szCs w:val="28"/>
        <w:lang w:eastAsia="en-GB"/>
      </w:rPr>
      <w:drawing>
        <wp:inline distT="0" distB="0" distL="0" distR="0" wp14:anchorId="0C1A616C" wp14:editId="6B18197D">
          <wp:extent cx="535999" cy="533400"/>
          <wp:effectExtent l="0" t="0" r="0" b="0"/>
          <wp:docPr id="32" name="Picture 32" descr="T:\K Drive\k drive\Logos\Logos\logo\School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K Drive\k drive\Logos\Logos\logo\School Logo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78" cy="56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6013">
      <w:rPr>
        <w:b/>
        <w:sz w:val="32"/>
        <w:szCs w:val="32"/>
      </w:rPr>
      <w:t xml:space="preserve">Lawley Primary School </w:t>
    </w:r>
    <w:r w:rsidR="00A759AC">
      <w:rPr>
        <w:b/>
        <w:sz w:val="32"/>
        <w:szCs w:val="32"/>
      </w:rPr>
      <w:t>Long</w:t>
    </w:r>
    <w:r w:rsidRPr="00C66013">
      <w:rPr>
        <w:b/>
        <w:sz w:val="32"/>
        <w:szCs w:val="32"/>
      </w:rPr>
      <w:t xml:space="preserve"> Term Plan </w:t>
    </w:r>
  </w:p>
  <w:p w14:paraId="58798EB8" w14:textId="77777777" w:rsidR="009E37F5" w:rsidRDefault="009E3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71F"/>
    <w:multiLevelType w:val="hybridMultilevel"/>
    <w:tmpl w:val="A88E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1DB7"/>
    <w:multiLevelType w:val="hybridMultilevel"/>
    <w:tmpl w:val="377C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32A"/>
    <w:multiLevelType w:val="hybridMultilevel"/>
    <w:tmpl w:val="A8BE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94693">
    <w:abstractNumId w:val="2"/>
  </w:num>
  <w:num w:numId="2" w16cid:durableId="302807151">
    <w:abstractNumId w:val="0"/>
  </w:num>
  <w:num w:numId="3" w16cid:durableId="203576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2B"/>
    <w:rsid w:val="00010D4D"/>
    <w:rsid w:val="00024183"/>
    <w:rsid w:val="0005540F"/>
    <w:rsid w:val="00056377"/>
    <w:rsid w:val="000675D9"/>
    <w:rsid w:val="00077DDC"/>
    <w:rsid w:val="000855B1"/>
    <w:rsid w:val="000914BA"/>
    <w:rsid w:val="000A43DD"/>
    <w:rsid w:val="000A5432"/>
    <w:rsid w:val="000C2C28"/>
    <w:rsid w:val="000D3A28"/>
    <w:rsid w:val="001205C7"/>
    <w:rsid w:val="00127B45"/>
    <w:rsid w:val="00133DFA"/>
    <w:rsid w:val="001518FD"/>
    <w:rsid w:val="00164C54"/>
    <w:rsid w:val="001A013D"/>
    <w:rsid w:val="001A0762"/>
    <w:rsid w:val="001D15FD"/>
    <w:rsid w:val="001D27D1"/>
    <w:rsid w:val="001E028D"/>
    <w:rsid w:val="001E189B"/>
    <w:rsid w:val="001F205A"/>
    <w:rsid w:val="001F6720"/>
    <w:rsid w:val="001F7C0B"/>
    <w:rsid w:val="00210AE8"/>
    <w:rsid w:val="0021738E"/>
    <w:rsid w:val="002210AC"/>
    <w:rsid w:val="002229D6"/>
    <w:rsid w:val="00227849"/>
    <w:rsid w:val="00237237"/>
    <w:rsid w:val="00245B29"/>
    <w:rsid w:val="00257AB0"/>
    <w:rsid w:val="00274741"/>
    <w:rsid w:val="00274F68"/>
    <w:rsid w:val="002C2557"/>
    <w:rsid w:val="002E3DB5"/>
    <w:rsid w:val="0030147B"/>
    <w:rsid w:val="00317A0B"/>
    <w:rsid w:val="0033046A"/>
    <w:rsid w:val="00345827"/>
    <w:rsid w:val="003505A2"/>
    <w:rsid w:val="00371365"/>
    <w:rsid w:val="00371C15"/>
    <w:rsid w:val="00376FD4"/>
    <w:rsid w:val="003B1C07"/>
    <w:rsid w:val="003B4993"/>
    <w:rsid w:val="003D3FFE"/>
    <w:rsid w:val="003F4EE4"/>
    <w:rsid w:val="004224FF"/>
    <w:rsid w:val="00455871"/>
    <w:rsid w:val="0046787C"/>
    <w:rsid w:val="004705C7"/>
    <w:rsid w:val="00473CAE"/>
    <w:rsid w:val="004763B5"/>
    <w:rsid w:val="004911C3"/>
    <w:rsid w:val="00493303"/>
    <w:rsid w:val="004A6880"/>
    <w:rsid w:val="004A7F62"/>
    <w:rsid w:val="004C0A68"/>
    <w:rsid w:val="004D7E88"/>
    <w:rsid w:val="004E051E"/>
    <w:rsid w:val="004F263A"/>
    <w:rsid w:val="00503CAE"/>
    <w:rsid w:val="00504DB9"/>
    <w:rsid w:val="005075D6"/>
    <w:rsid w:val="00513092"/>
    <w:rsid w:val="0053731D"/>
    <w:rsid w:val="005377F4"/>
    <w:rsid w:val="005554C4"/>
    <w:rsid w:val="00582F9C"/>
    <w:rsid w:val="005A4335"/>
    <w:rsid w:val="005A6A75"/>
    <w:rsid w:val="005B5459"/>
    <w:rsid w:val="005C5182"/>
    <w:rsid w:val="005D2040"/>
    <w:rsid w:val="005D702D"/>
    <w:rsid w:val="005D7046"/>
    <w:rsid w:val="005E4D2A"/>
    <w:rsid w:val="005F0F72"/>
    <w:rsid w:val="005F176E"/>
    <w:rsid w:val="006065BE"/>
    <w:rsid w:val="00616401"/>
    <w:rsid w:val="0061720D"/>
    <w:rsid w:val="006227F4"/>
    <w:rsid w:val="00633832"/>
    <w:rsid w:val="00643E1C"/>
    <w:rsid w:val="0064689D"/>
    <w:rsid w:val="0065011B"/>
    <w:rsid w:val="006505E4"/>
    <w:rsid w:val="00665E9D"/>
    <w:rsid w:val="006773D6"/>
    <w:rsid w:val="006A3662"/>
    <w:rsid w:val="006A4707"/>
    <w:rsid w:val="006A54A6"/>
    <w:rsid w:val="006C61BE"/>
    <w:rsid w:val="006C744D"/>
    <w:rsid w:val="006D094B"/>
    <w:rsid w:val="006E0489"/>
    <w:rsid w:val="006F253B"/>
    <w:rsid w:val="00707821"/>
    <w:rsid w:val="00712585"/>
    <w:rsid w:val="007156FC"/>
    <w:rsid w:val="00750EA8"/>
    <w:rsid w:val="0076768B"/>
    <w:rsid w:val="00773483"/>
    <w:rsid w:val="00781532"/>
    <w:rsid w:val="007877AB"/>
    <w:rsid w:val="007903CF"/>
    <w:rsid w:val="007B79BE"/>
    <w:rsid w:val="007D7306"/>
    <w:rsid w:val="007E0156"/>
    <w:rsid w:val="007E1ED3"/>
    <w:rsid w:val="007F49C7"/>
    <w:rsid w:val="00813ED0"/>
    <w:rsid w:val="00822DFA"/>
    <w:rsid w:val="00835991"/>
    <w:rsid w:val="00851579"/>
    <w:rsid w:val="00856582"/>
    <w:rsid w:val="00886D88"/>
    <w:rsid w:val="008A35BB"/>
    <w:rsid w:val="008B4C4B"/>
    <w:rsid w:val="008B603F"/>
    <w:rsid w:val="008B7AE5"/>
    <w:rsid w:val="008D0BAE"/>
    <w:rsid w:val="008D1856"/>
    <w:rsid w:val="008E652A"/>
    <w:rsid w:val="008F14EA"/>
    <w:rsid w:val="008F3A05"/>
    <w:rsid w:val="0094242B"/>
    <w:rsid w:val="00957E4E"/>
    <w:rsid w:val="009708C7"/>
    <w:rsid w:val="009978D3"/>
    <w:rsid w:val="009B109F"/>
    <w:rsid w:val="009B75BF"/>
    <w:rsid w:val="009D5104"/>
    <w:rsid w:val="009E37F5"/>
    <w:rsid w:val="009E3FC9"/>
    <w:rsid w:val="00A02D0E"/>
    <w:rsid w:val="00A03F4E"/>
    <w:rsid w:val="00A10E4B"/>
    <w:rsid w:val="00A23A2D"/>
    <w:rsid w:val="00A37D87"/>
    <w:rsid w:val="00A5127F"/>
    <w:rsid w:val="00A60317"/>
    <w:rsid w:val="00A60A2B"/>
    <w:rsid w:val="00A65EDE"/>
    <w:rsid w:val="00A668F8"/>
    <w:rsid w:val="00A759AC"/>
    <w:rsid w:val="00A7746E"/>
    <w:rsid w:val="00A919FE"/>
    <w:rsid w:val="00A94DCF"/>
    <w:rsid w:val="00AA0714"/>
    <w:rsid w:val="00AC4CDA"/>
    <w:rsid w:val="00AD76A2"/>
    <w:rsid w:val="00AD7C94"/>
    <w:rsid w:val="00B07E38"/>
    <w:rsid w:val="00B218D7"/>
    <w:rsid w:val="00B27BB0"/>
    <w:rsid w:val="00B3372A"/>
    <w:rsid w:val="00B50CEA"/>
    <w:rsid w:val="00B54824"/>
    <w:rsid w:val="00B55288"/>
    <w:rsid w:val="00B67225"/>
    <w:rsid w:val="00B80387"/>
    <w:rsid w:val="00B96942"/>
    <w:rsid w:val="00BC7621"/>
    <w:rsid w:val="00BD7DEC"/>
    <w:rsid w:val="00BE069E"/>
    <w:rsid w:val="00BE555F"/>
    <w:rsid w:val="00C030A1"/>
    <w:rsid w:val="00C0626F"/>
    <w:rsid w:val="00C22875"/>
    <w:rsid w:val="00C26269"/>
    <w:rsid w:val="00C32A3D"/>
    <w:rsid w:val="00C33B8F"/>
    <w:rsid w:val="00C37F78"/>
    <w:rsid w:val="00C404D4"/>
    <w:rsid w:val="00C4164F"/>
    <w:rsid w:val="00C43E80"/>
    <w:rsid w:val="00C57D8D"/>
    <w:rsid w:val="00C66013"/>
    <w:rsid w:val="00C757B6"/>
    <w:rsid w:val="00C8289F"/>
    <w:rsid w:val="00C90C64"/>
    <w:rsid w:val="00C920F8"/>
    <w:rsid w:val="00C96E81"/>
    <w:rsid w:val="00CA3311"/>
    <w:rsid w:val="00CA7541"/>
    <w:rsid w:val="00CB22B2"/>
    <w:rsid w:val="00CE3E51"/>
    <w:rsid w:val="00D26CA4"/>
    <w:rsid w:val="00D32384"/>
    <w:rsid w:val="00D47D24"/>
    <w:rsid w:val="00D47EB9"/>
    <w:rsid w:val="00D5757B"/>
    <w:rsid w:val="00D70653"/>
    <w:rsid w:val="00D804BD"/>
    <w:rsid w:val="00D822D9"/>
    <w:rsid w:val="00D85596"/>
    <w:rsid w:val="00D913AE"/>
    <w:rsid w:val="00DC1D1D"/>
    <w:rsid w:val="00DC47A7"/>
    <w:rsid w:val="00DD03D3"/>
    <w:rsid w:val="00E24A01"/>
    <w:rsid w:val="00E444E2"/>
    <w:rsid w:val="00E52450"/>
    <w:rsid w:val="00E56323"/>
    <w:rsid w:val="00E63D49"/>
    <w:rsid w:val="00E843BB"/>
    <w:rsid w:val="00EA7E96"/>
    <w:rsid w:val="00EB0634"/>
    <w:rsid w:val="00EB592C"/>
    <w:rsid w:val="00EC3491"/>
    <w:rsid w:val="00EE16A6"/>
    <w:rsid w:val="00EE5539"/>
    <w:rsid w:val="00EE7E49"/>
    <w:rsid w:val="00EF0663"/>
    <w:rsid w:val="00EF7215"/>
    <w:rsid w:val="00F12EE8"/>
    <w:rsid w:val="00F142F4"/>
    <w:rsid w:val="00F14453"/>
    <w:rsid w:val="00F21BDF"/>
    <w:rsid w:val="00F25B9B"/>
    <w:rsid w:val="00F27072"/>
    <w:rsid w:val="00F4177F"/>
    <w:rsid w:val="00F462E9"/>
    <w:rsid w:val="00F746B3"/>
    <w:rsid w:val="00F80D6E"/>
    <w:rsid w:val="00F81C9E"/>
    <w:rsid w:val="00F83629"/>
    <w:rsid w:val="00FB4F3A"/>
    <w:rsid w:val="00FB57D7"/>
    <w:rsid w:val="00FD1143"/>
    <w:rsid w:val="00FD2014"/>
    <w:rsid w:val="00FD74BA"/>
    <w:rsid w:val="00FE42F6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7BEC"/>
  <w15:chartTrackingRefBased/>
  <w15:docId w15:val="{9179BA4F-3AEA-4D63-9001-AA6E5581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A2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3C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7F5"/>
  </w:style>
  <w:style w:type="paragraph" w:styleId="Footer">
    <w:name w:val="footer"/>
    <w:basedOn w:val="Normal"/>
    <w:link w:val="Foot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7F5"/>
  </w:style>
  <w:style w:type="paragraph" w:styleId="NoSpacing">
    <w:name w:val="No Spacing"/>
    <w:uiPriority w:val="1"/>
    <w:qFormat/>
    <w:rsid w:val="007B79BE"/>
    <w:pPr>
      <w:spacing w:after="0" w:line="240" w:lineRule="auto"/>
    </w:pPr>
  </w:style>
  <w:style w:type="paragraph" w:customStyle="1" w:styleId="paragraph">
    <w:name w:val="paragraph"/>
    <w:basedOn w:val="Normal"/>
    <w:rsid w:val="00EC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3491"/>
  </w:style>
  <w:style w:type="character" w:customStyle="1" w:styleId="eop">
    <w:name w:val="eop"/>
    <w:basedOn w:val="DefaultParagraphFont"/>
    <w:rsid w:val="00EC3491"/>
  </w:style>
  <w:style w:type="paragraph" w:styleId="BalloonText">
    <w:name w:val="Balloon Text"/>
    <w:basedOn w:val="Normal"/>
    <w:link w:val="BalloonTextChar"/>
    <w:uiPriority w:val="99"/>
    <w:semiHidden/>
    <w:unhideWhenUsed/>
    <w:rsid w:val="0002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74a9d1e42a3c805b0cfff91fd5fee886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23c6fe0291a64a13ea6567e9ed944404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Pollitt, Clair</DisplayName>
        <AccountId>28</AccountId>
        <AccountType/>
      </UserInfo>
      <UserInfo>
        <DisplayName>Mcquiggin, Carol</DisplayName>
        <AccountId>67</AccountId>
        <AccountType/>
      </UserInfo>
      <UserInfo>
        <DisplayName>Knox, Susan</DisplayName>
        <AccountId>38</AccountId>
        <AccountType/>
      </UserInfo>
      <UserInfo>
        <DisplayName>Hill, Sam</DisplayName>
        <AccountId>44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4EEEE41B-849F-4ED3-BA6D-161BEB4DA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AB74D-0E80-439A-A47A-6B875EC2539E}"/>
</file>

<file path=customXml/itemProps3.xml><?xml version="1.0" encoding="utf-8"?>
<ds:datastoreItem xmlns:ds="http://schemas.openxmlformats.org/officeDocument/2006/customXml" ds:itemID="{433CF672-0F73-4FB9-B78C-5DB614839C0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9f37f0f2-c257-4bc4-b476-d34bc691cd3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Susan</dc:creator>
  <cp:keywords/>
  <dc:description/>
  <cp:lastModifiedBy>Johnson3, Rebecca</cp:lastModifiedBy>
  <cp:revision>24</cp:revision>
  <dcterms:created xsi:type="dcterms:W3CDTF">2023-09-04T10:42:00Z</dcterms:created>
  <dcterms:modified xsi:type="dcterms:W3CDTF">2023-09-04T11:22:00Z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Order">
    <vt:r8>5324300</vt:r8>
  </property>
  <property fmtid="{D5CDD505-2E9C-101B-9397-08002B2CF9AE}" pid="4" name="MediaServiceImageTags">
    <vt:lpwstr/>
  </property>
</Properties>
</file>