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3"/>
        <w:gridCol w:w="2264"/>
        <w:gridCol w:w="2263"/>
        <w:gridCol w:w="2264"/>
      </w:tblGrid>
      <w:tr w:rsidR="00FD256B" w:rsidRPr="00B44C4B" w14:paraId="0B930B39" w14:textId="77777777" w:rsidTr="001557ED">
        <w:tc>
          <w:tcPr>
            <w:tcW w:w="15844" w:type="dxa"/>
            <w:gridSpan w:val="7"/>
            <w:shd w:val="clear" w:color="auto" w:fill="0070C0"/>
          </w:tcPr>
          <w:p w14:paraId="365F92E4" w14:textId="77777777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Happiness          Responsibility          Friendship          Respect          Courage</w:t>
            </w:r>
          </w:p>
        </w:tc>
      </w:tr>
      <w:tr w:rsidR="00FD256B" w:rsidRPr="00B44C4B" w14:paraId="760D4929" w14:textId="77777777" w:rsidTr="001557ED">
        <w:tc>
          <w:tcPr>
            <w:tcW w:w="15844" w:type="dxa"/>
            <w:gridSpan w:val="7"/>
            <w:shd w:val="clear" w:color="auto" w:fill="0070C0"/>
          </w:tcPr>
          <w:p w14:paraId="23224DBE" w14:textId="5789605C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MUSIC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Year </w:t>
            </w:r>
            <w:r w:rsidR="00D2622F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</w:p>
        </w:tc>
      </w:tr>
      <w:tr w:rsidR="00FD256B" w:rsidRPr="00B44C4B" w14:paraId="4D9D6F34" w14:textId="77777777" w:rsidTr="001557ED">
        <w:tc>
          <w:tcPr>
            <w:tcW w:w="2263" w:type="dxa"/>
            <w:shd w:val="clear" w:color="auto" w:fill="8EAADB" w:themeFill="accent1" w:themeFillTint="99"/>
          </w:tcPr>
          <w:p w14:paraId="76BCB39C" w14:textId="77777777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Listening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4043627B" w14:textId="77777777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Singing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7425D76E" w14:textId="77777777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Notation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6AC6937D" w14:textId="77777777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Improvising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5F151E6A" w14:textId="77777777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Composing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483CBA06" w14:textId="77777777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Pulse, beat and metre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5CB95923" w14:textId="77777777" w:rsidR="00FD256B" w:rsidRPr="00B44C4B" w:rsidRDefault="00FD256B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Rhythm</w:t>
            </w:r>
          </w:p>
        </w:tc>
      </w:tr>
      <w:tr w:rsidR="00FD256B" w:rsidRPr="00B44C4B" w14:paraId="406D0E8D" w14:textId="77777777" w:rsidTr="001557ED">
        <w:tc>
          <w:tcPr>
            <w:tcW w:w="2263" w:type="dxa"/>
            <w:vMerge w:val="restart"/>
            <w:shd w:val="clear" w:color="auto" w:fill="auto"/>
          </w:tcPr>
          <w:p w14:paraId="38EB0458" w14:textId="61A48C35" w:rsidR="00D04845" w:rsidRDefault="00D04845" w:rsidP="00D0484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04845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walk, move or clap a steady beat with others changing the speed of the beat as the tempo of the music changes. </w:t>
            </w:r>
          </w:p>
          <w:p w14:paraId="00A3AB12" w14:textId="77777777" w:rsidR="00D04845" w:rsidRPr="00D04845" w:rsidRDefault="00D04845" w:rsidP="00D0484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B1272F2" w14:textId="77777777" w:rsidR="00D04845" w:rsidRPr="00D04845" w:rsidRDefault="00D04845" w:rsidP="00D0484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04845">
              <w:rPr>
                <w:rFonts w:ascii="Arial" w:eastAsia="Arial" w:hAnsi="Arial" w:cs="Arial"/>
                <w:bCs/>
                <w:sz w:val="20"/>
                <w:szCs w:val="20"/>
              </w:rPr>
              <w:t>I can identify some beat groupings.</w:t>
            </w:r>
          </w:p>
          <w:p w14:paraId="7DD0729F" w14:textId="21E6858B" w:rsidR="00D04845" w:rsidRDefault="00D04845" w:rsidP="00D0484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04845">
              <w:rPr>
                <w:rFonts w:ascii="Arial" w:eastAsia="Arial" w:hAnsi="Arial" w:cs="Arial"/>
                <w:bCs/>
                <w:sz w:val="20"/>
                <w:szCs w:val="20"/>
              </w:rPr>
              <w:t>I can talk about what a song or piece of music means.</w:t>
            </w:r>
          </w:p>
          <w:p w14:paraId="239DDB39" w14:textId="77777777" w:rsidR="00D04845" w:rsidRPr="00D04845" w:rsidRDefault="00D04845" w:rsidP="00D0484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0CA2D41" w14:textId="77777777" w:rsidR="00D04845" w:rsidRPr="00D04845" w:rsidRDefault="00D04845" w:rsidP="00D0484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04845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identify the verse and chorus in songs. </w:t>
            </w:r>
          </w:p>
          <w:p w14:paraId="2736FB3E" w14:textId="79EFE1BF" w:rsidR="00D04845" w:rsidRDefault="00D04845" w:rsidP="00D0484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04845">
              <w:rPr>
                <w:rFonts w:ascii="Arial" w:eastAsia="Arial" w:hAnsi="Arial" w:cs="Arial"/>
                <w:bCs/>
                <w:sz w:val="20"/>
                <w:szCs w:val="20"/>
              </w:rPr>
              <w:t>I can identify a solo vocal or instrumental line and the rest of the ensemble.</w:t>
            </w:r>
          </w:p>
          <w:p w14:paraId="02B46240" w14:textId="77777777" w:rsidR="00D04845" w:rsidRPr="00D04845" w:rsidRDefault="00D04845" w:rsidP="00D0484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0533B49" w14:textId="03515132" w:rsidR="00FD256B" w:rsidRPr="00B44C4B" w:rsidRDefault="00D04845" w:rsidP="00D0484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04845">
              <w:rPr>
                <w:rFonts w:ascii="Arial" w:eastAsia="Arial" w:hAnsi="Arial" w:cs="Arial"/>
                <w:bCs/>
                <w:sz w:val="20"/>
                <w:szCs w:val="20"/>
              </w:rPr>
              <w:t>I can talk about the styles of music in my lessons and draw connections to other pieces studied.</w:t>
            </w:r>
          </w:p>
        </w:tc>
        <w:tc>
          <w:tcPr>
            <w:tcW w:w="2263" w:type="dxa"/>
            <w:shd w:val="clear" w:color="auto" w:fill="auto"/>
          </w:tcPr>
          <w:p w14:paraId="477F4E0C" w14:textId="7A4EA12E" w:rsidR="00E92A08" w:rsidRDefault="00E92A08" w:rsidP="00E92A0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2A08">
              <w:rPr>
                <w:rFonts w:ascii="Arial" w:eastAsia="Arial" w:hAnsi="Arial" w:cs="Arial"/>
                <w:bCs/>
                <w:sz w:val="20"/>
                <w:szCs w:val="20"/>
              </w:rPr>
              <w:t>I can sing and perform a widening range of unison songs as part of a class choir.</w:t>
            </w:r>
          </w:p>
          <w:p w14:paraId="358A5FAB" w14:textId="77777777" w:rsidR="00E92A08" w:rsidRPr="00E92A08" w:rsidRDefault="00E92A08" w:rsidP="00E92A0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9E1F959" w14:textId="1884E3A3" w:rsidR="00E92A08" w:rsidRDefault="00E92A08" w:rsidP="00E92A0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2A08">
              <w:rPr>
                <w:rFonts w:ascii="Arial" w:eastAsia="Arial" w:hAnsi="Arial" w:cs="Arial"/>
                <w:bCs/>
                <w:sz w:val="20"/>
                <w:szCs w:val="20"/>
              </w:rPr>
              <w:t>I demonstrate good singing posture.</w:t>
            </w:r>
          </w:p>
          <w:p w14:paraId="3D1DA6C0" w14:textId="77777777" w:rsidR="00E92A08" w:rsidRPr="00E92A08" w:rsidRDefault="00E92A08" w:rsidP="00E92A0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D27C71C" w14:textId="3592F8FB" w:rsidR="00E92A08" w:rsidRDefault="00E92A08" w:rsidP="00E92A0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2A08">
              <w:rPr>
                <w:rFonts w:ascii="Arial" w:eastAsia="Arial" w:hAnsi="Arial" w:cs="Arial"/>
                <w:bCs/>
                <w:sz w:val="20"/>
                <w:szCs w:val="20"/>
              </w:rPr>
              <w:t>I can copy back simple melodic phrases when learning songs.</w:t>
            </w:r>
          </w:p>
          <w:p w14:paraId="626677DE" w14:textId="77777777" w:rsidR="00E92A08" w:rsidRPr="00E92A08" w:rsidRDefault="00E92A08" w:rsidP="00E92A0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A0E8013" w14:textId="101172D1" w:rsidR="00E92A08" w:rsidRDefault="00E92A08" w:rsidP="00E92A0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2A08">
              <w:rPr>
                <w:rFonts w:ascii="Arial" w:eastAsia="Arial" w:hAnsi="Arial" w:cs="Arial"/>
                <w:bCs/>
                <w:sz w:val="20"/>
                <w:szCs w:val="20"/>
              </w:rPr>
              <w:t>I can sing to express the meaning of the words.</w:t>
            </w:r>
          </w:p>
          <w:p w14:paraId="086E7660" w14:textId="77777777" w:rsidR="00E92A08" w:rsidRPr="00E92A08" w:rsidRDefault="00E92A08" w:rsidP="00E92A0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368794" w14:textId="77777777" w:rsidR="00FD256B" w:rsidRDefault="00E92A08" w:rsidP="00E92A0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2A08">
              <w:rPr>
                <w:rFonts w:ascii="Arial" w:eastAsia="Arial" w:hAnsi="Arial" w:cs="Arial"/>
                <w:bCs/>
                <w:sz w:val="20"/>
                <w:szCs w:val="20"/>
              </w:rPr>
              <w:t>I can follow the leader or conductor directions to change dynamics.</w:t>
            </w:r>
          </w:p>
          <w:p w14:paraId="040C54A0" w14:textId="10BFE811" w:rsidR="00E92A08" w:rsidRPr="00B44C4B" w:rsidRDefault="00E92A08" w:rsidP="00E92A0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772AD4E3" w14:textId="0C0C46F2" w:rsidR="0090642B" w:rsidRDefault="0090642B" w:rsidP="0090642B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0642B">
              <w:rPr>
                <w:rFonts w:ascii="Arial" w:eastAsia="Arial" w:hAnsi="Arial" w:cs="Arial"/>
                <w:bCs/>
                <w:sz w:val="20"/>
                <w:szCs w:val="20"/>
              </w:rPr>
              <w:t>I can use untuned/tuned percussion to perform rhythmic notation with given note names.</w:t>
            </w:r>
          </w:p>
          <w:p w14:paraId="4E0A7C18" w14:textId="77777777" w:rsidR="0090642B" w:rsidRPr="0090642B" w:rsidRDefault="0090642B" w:rsidP="0090642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51B89FA" w14:textId="77777777" w:rsidR="008714D4" w:rsidRPr="00B44C4B" w:rsidRDefault="008714D4" w:rsidP="008714D4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sz w:val="20"/>
                <w:szCs w:val="20"/>
              </w:rPr>
              <w:t>I can use standard notation of crotchets, and minims.</w:t>
            </w:r>
          </w:p>
          <w:p w14:paraId="1C892F23" w14:textId="77777777" w:rsidR="008714D4" w:rsidRPr="00B44C4B" w:rsidRDefault="008714D4" w:rsidP="008714D4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55E21A18" w14:textId="77777777" w:rsidR="008714D4" w:rsidRPr="00B44C4B" w:rsidRDefault="008714D4" w:rsidP="008714D4">
            <w:pPr>
              <w:keepNext/>
              <w:keepLines/>
              <w:rPr>
                <w:rFonts w:ascii="Arial" w:eastAsia="Arial" w:hAnsi="Arial" w:cs="Arial"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sz w:val="20"/>
                <w:szCs w:val="20"/>
              </w:rPr>
              <w:t xml:space="preserve">I know the difference between crotchets and </w:t>
            </w:r>
            <w:r>
              <w:rPr>
                <w:rFonts w:ascii="Arial" w:eastAsia="Arial" w:hAnsi="Arial" w:cs="Arial"/>
                <w:sz w:val="20"/>
                <w:szCs w:val="20"/>
              </w:rPr>
              <w:t>minims</w:t>
            </w:r>
            <w:r w:rsidRPr="00B44C4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EB3B391" w14:textId="77777777" w:rsidR="0090642B" w:rsidRPr="0090642B" w:rsidRDefault="0090642B" w:rsidP="0090642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D062FAB" w14:textId="0EFC9C7E" w:rsidR="00FD256B" w:rsidRPr="00B44C4B" w:rsidRDefault="0090642B" w:rsidP="0090642B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0642B">
              <w:rPr>
                <w:rFonts w:ascii="Arial" w:eastAsia="Arial" w:hAnsi="Arial" w:cs="Arial"/>
                <w:bCs/>
                <w:sz w:val="20"/>
                <w:szCs w:val="20"/>
              </w:rPr>
              <w:t>I can apply spoken words to rhythms understanding how each syllable links to a musical note.</w:t>
            </w:r>
          </w:p>
        </w:tc>
        <w:tc>
          <w:tcPr>
            <w:tcW w:w="2263" w:type="dxa"/>
            <w:shd w:val="clear" w:color="auto" w:fill="auto"/>
          </w:tcPr>
          <w:p w14:paraId="215FACE2" w14:textId="062C9A40" w:rsidR="00FD256B" w:rsidRPr="00B44C4B" w:rsidRDefault="00551C7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use my voice, tuned or untuned instruments to invent on the spot responses.</w:t>
            </w:r>
          </w:p>
        </w:tc>
        <w:tc>
          <w:tcPr>
            <w:tcW w:w="2264" w:type="dxa"/>
            <w:shd w:val="clear" w:color="auto" w:fill="auto"/>
          </w:tcPr>
          <w:p w14:paraId="1EBA514F" w14:textId="5DFFBDAC" w:rsidR="00796C2F" w:rsidRDefault="00796C2F" w:rsidP="00796C2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6C2F">
              <w:rPr>
                <w:rFonts w:ascii="Arial" w:eastAsia="Arial" w:hAnsi="Arial" w:cs="Arial"/>
                <w:bCs/>
                <w:sz w:val="20"/>
                <w:szCs w:val="20"/>
              </w:rPr>
              <w:t>I can create and perform music or sound effects in response to music or another stimulus using music technology to capture change and combine sounds.</w:t>
            </w:r>
          </w:p>
          <w:p w14:paraId="371C4667" w14:textId="77777777" w:rsidR="00796C2F" w:rsidRPr="00796C2F" w:rsidRDefault="00796C2F" w:rsidP="00796C2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CCE16F1" w14:textId="52C5ABDE" w:rsidR="00796C2F" w:rsidRDefault="00796C2F" w:rsidP="00796C2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6C2F">
              <w:rPr>
                <w:rFonts w:ascii="Arial" w:eastAsia="Arial" w:hAnsi="Arial" w:cs="Arial"/>
                <w:bCs/>
                <w:sz w:val="20"/>
                <w:szCs w:val="20"/>
              </w:rPr>
              <w:t>I can use simple structures with a verse and chorus or AB form.</w:t>
            </w:r>
          </w:p>
          <w:p w14:paraId="045F444F" w14:textId="77777777" w:rsidR="00796C2F" w:rsidRPr="00796C2F" w:rsidRDefault="00796C2F" w:rsidP="00796C2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9531430" w14:textId="6325DA5A" w:rsidR="00796C2F" w:rsidRDefault="00796C2F" w:rsidP="00796C2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6C2F">
              <w:rPr>
                <w:rFonts w:ascii="Arial" w:eastAsia="Arial" w:hAnsi="Arial" w:cs="Arial"/>
                <w:bCs/>
                <w:sz w:val="20"/>
                <w:szCs w:val="20"/>
              </w:rPr>
              <w:t>I can create a simple melody using crotchets</w:t>
            </w:r>
            <w:r w:rsidR="00333DDB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</w:t>
            </w:r>
            <w:r w:rsidRPr="00796C2F">
              <w:rPr>
                <w:rFonts w:ascii="Arial" w:eastAsia="Arial" w:hAnsi="Arial" w:cs="Arial"/>
                <w:bCs/>
                <w:sz w:val="20"/>
                <w:szCs w:val="20"/>
              </w:rPr>
              <w:t>minims</w:t>
            </w:r>
            <w:r w:rsidR="00333DDB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14:paraId="194BC112" w14:textId="77777777" w:rsidR="00796C2F" w:rsidRPr="00796C2F" w:rsidRDefault="00796C2F" w:rsidP="00796C2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33A39FF" w14:textId="0A3A997F" w:rsidR="00796C2F" w:rsidRDefault="00796C2F" w:rsidP="00796C2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6C2F">
              <w:rPr>
                <w:rFonts w:ascii="Arial" w:eastAsia="Arial" w:hAnsi="Arial" w:cs="Arial"/>
                <w:bCs/>
                <w:sz w:val="20"/>
                <w:szCs w:val="20"/>
              </w:rPr>
              <w:t>I can compose over a drone or simple groove.</w:t>
            </w:r>
          </w:p>
          <w:p w14:paraId="051F5B55" w14:textId="77777777" w:rsidR="00796C2F" w:rsidRPr="00796C2F" w:rsidRDefault="00796C2F" w:rsidP="00796C2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6AC40FD" w14:textId="2BCFCD32" w:rsidR="00FD256B" w:rsidRPr="00B44C4B" w:rsidRDefault="00796C2F" w:rsidP="00796C2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6C2F">
              <w:rPr>
                <w:rFonts w:ascii="Arial" w:eastAsia="Arial" w:hAnsi="Arial" w:cs="Arial"/>
                <w:bCs/>
                <w:sz w:val="20"/>
                <w:szCs w:val="20"/>
              </w:rPr>
              <w:t>I can use simple dynamics in my compositions forte (loud) and piano (quiet).</w:t>
            </w:r>
          </w:p>
        </w:tc>
        <w:tc>
          <w:tcPr>
            <w:tcW w:w="2263" w:type="dxa"/>
            <w:shd w:val="clear" w:color="auto" w:fill="auto"/>
          </w:tcPr>
          <w:p w14:paraId="4E1510FD" w14:textId="52199095" w:rsidR="007E0823" w:rsidRDefault="007E0823" w:rsidP="007E082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E0823">
              <w:rPr>
                <w:rFonts w:ascii="Arial" w:eastAsia="Arial" w:hAnsi="Arial" w:cs="Arial"/>
                <w:bCs/>
                <w:sz w:val="20"/>
                <w:szCs w:val="20"/>
              </w:rPr>
              <w:t>I can play a steady beat on percussion instruments.</w:t>
            </w:r>
          </w:p>
          <w:p w14:paraId="39CC90ED" w14:textId="77777777" w:rsidR="007E0823" w:rsidRPr="007E0823" w:rsidRDefault="007E0823" w:rsidP="007E082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F52E66" w14:textId="19399BC5" w:rsidR="00FD256B" w:rsidRPr="00B44C4B" w:rsidRDefault="007E0823" w:rsidP="007E082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E0823">
              <w:rPr>
                <w:rFonts w:ascii="Arial" w:eastAsia="Arial" w:hAnsi="Arial" w:cs="Arial"/>
                <w:bCs/>
                <w:sz w:val="20"/>
                <w:szCs w:val="20"/>
              </w:rPr>
              <w:t>I can play in time with a steady beat in 2/4, 3/4 and 4/4.</w:t>
            </w:r>
          </w:p>
        </w:tc>
        <w:tc>
          <w:tcPr>
            <w:tcW w:w="2264" w:type="dxa"/>
            <w:shd w:val="clear" w:color="auto" w:fill="auto"/>
          </w:tcPr>
          <w:p w14:paraId="68D181D9" w14:textId="1946D8BA" w:rsidR="00671EF0" w:rsidRDefault="00671EF0" w:rsidP="00671EF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1EF0">
              <w:rPr>
                <w:rFonts w:ascii="Arial" w:eastAsia="Arial" w:hAnsi="Arial" w:cs="Arial"/>
                <w:bCs/>
                <w:sz w:val="20"/>
                <w:szCs w:val="20"/>
              </w:rPr>
              <w:t>I can recognise by ear and notation minims</w:t>
            </w:r>
            <w:r w:rsidR="00B867C0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</w:t>
            </w:r>
            <w:r w:rsidRPr="00671EF0">
              <w:rPr>
                <w:rFonts w:ascii="Arial" w:eastAsia="Arial" w:hAnsi="Arial" w:cs="Arial"/>
                <w:bCs/>
                <w:sz w:val="20"/>
                <w:szCs w:val="20"/>
              </w:rPr>
              <w:t>crotchets and their rests.</w:t>
            </w:r>
          </w:p>
          <w:p w14:paraId="2F5FE1A6" w14:textId="77777777" w:rsidR="00671EF0" w:rsidRPr="00671EF0" w:rsidRDefault="00671EF0" w:rsidP="00671EF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AC7C39F" w14:textId="346852C9" w:rsidR="00671EF0" w:rsidRDefault="00586496" w:rsidP="00671EF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copy back simple rhythm patterns created from minims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</w:t>
            </w: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crotchets and their rests.</w:t>
            </w:r>
          </w:p>
          <w:p w14:paraId="213CC569" w14:textId="77777777" w:rsidR="00586496" w:rsidRPr="00671EF0" w:rsidRDefault="00586496" w:rsidP="00671EF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65E72F6" w14:textId="74F0AD57" w:rsidR="00FD256B" w:rsidRPr="00B44C4B" w:rsidRDefault="00671EF0" w:rsidP="00671EF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1EF0">
              <w:rPr>
                <w:rFonts w:ascii="Arial" w:eastAsia="Arial" w:hAnsi="Arial" w:cs="Arial"/>
                <w:bCs/>
                <w:sz w:val="20"/>
                <w:szCs w:val="20"/>
              </w:rPr>
              <w:t>I can create simple rhythm patterns created from minims</w:t>
            </w:r>
            <w:r w:rsidR="00586496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</w:t>
            </w:r>
            <w:r w:rsidRPr="00671EF0">
              <w:rPr>
                <w:rFonts w:ascii="Arial" w:eastAsia="Arial" w:hAnsi="Arial" w:cs="Arial"/>
                <w:bCs/>
                <w:sz w:val="20"/>
                <w:szCs w:val="20"/>
              </w:rPr>
              <w:t xml:space="preserve"> crotchets and their rests.</w:t>
            </w:r>
          </w:p>
        </w:tc>
      </w:tr>
      <w:tr w:rsidR="00FD256B" w:rsidRPr="00B44C4B" w14:paraId="515B7B80" w14:textId="77777777" w:rsidTr="001557ED">
        <w:tc>
          <w:tcPr>
            <w:tcW w:w="2263" w:type="dxa"/>
            <w:vMerge/>
            <w:shd w:val="clear" w:color="auto" w:fill="auto"/>
          </w:tcPr>
          <w:p w14:paraId="32D40021" w14:textId="77777777" w:rsidR="00FD256B" w:rsidRPr="00B44C4B" w:rsidRDefault="00FD256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8EAADB" w:themeFill="accent1" w:themeFillTint="99"/>
          </w:tcPr>
          <w:p w14:paraId="0A15C1B7" w14:textId="77777777" w:rsidR="00FD256B" w:rsidRPr="00B44C4B" w:rsidRDefault="00FD256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7FB54725" w14:textId="77777777" w:rsidR="00FD256B" w:rsidRPr="00B44C4B" w:rsidRDefault="00FD256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Timbre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68774316" w14:textId="77777777" w:rsidR="00FD256B" w:rsidRPr="00B44C4B" w:rsidRDefault="00FD256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42558B84" w14:textId="77777777" w:rsidR="00FD256B" w:rsidRPr="00B44C4B" w:rsidRDefault="00FD256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Tempo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66D62FB3" w14:textId="77777777" w:rsidR="00FD256B" w:rsidRPr="00B44C4B" w:rsidRDefault="00FD256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41F0E3AF" w14:textId="77777777" w:rsidR="00FD256B" w:rsidRPr="00B44C4B" w:rsidRDefault="00FD256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Dynamics</w:t>
            </w:r>
          </w:p>
        </w:tc>
      </w:tr>
      <w:tr w:rsidR="00FD256B" w:rsidRPr="00B44C4B" w14:paraId="3FBEE28F" w14:textId="77777777" w:rsidTr="001557ED">
        <w:tc>
          <w:tcPr>
            <w:tcW w:w="2263" w:type="dxa"/>
            <w:vMerge/>
            <w:shd w:val="clear" w:color="auto" w:fill="auto"/>
          </w:tcPr>
          <w:p w14:paraId="3D9DCFEA" w14:textId="77777777" w:rsidR="00FD256B" w:rsidRPr="00B44C4B" w:rsidRDefault="00FD256B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22EE8DE9" w14:textId="4C9EE1C4" w:rsidR="003A5EC1" w:rsidRDefault="003A5EC1" w:rsidP="003A5EC1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A5EC1">
              <w:rPr>
                <w:rFonts w:ascii="Arial" w:eastAsia="Arial" w:hAnsi="Arial" w:cs="Arial"/>
                <w:bCs/>
                <w:sz w:val="20"/>
                <w:szCs w:val="20"/>
              </w:rPr>
              <w:t>I can show the shape of a melody as rising and falling in pitch.</w:t>
            </w:r>
          </w:p>
          <w:p w14:paraId="06480B8D" w14:textId="77777777" w:rsidR="003A5EC1" w:rsidRPr="003A5EC1" w:rsidRDefault="003A5EC1" w:rsidP="003A5E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BF98ACF" w14:textId="34C6E07D" w:rsidR="00FD256B" w:rsidRPr="00B44C4B" w:rsidRDefault="003A5EC1" w:rsidP="003A5EC1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A5EC1">
              <w:rPr>
                <w:rFonts w:ascii="Arial" w:eastAsia="Arial" w:hAnsi="Arial" w:cs="Arial"/>
                <w:bCs/>
                <w:sz w:val="20"/>
                <w:szCs w:val="20"/>
              </w:rPr>
              <w:t>I can identify the names of the notes on a glockenspiel: CDEFGABC</w:t>
            </w:r>
          </w:p>
        </w:tc>
        <w:tc>
          <w:tcPr>
            <w:tcW w:w="2264" w:type="dxa"/>
            <w:shd w:val="clear" w:color="auto" w:fill="auto"/>
          </w:tcPr>
          <w:p w14:paraId="75A54E0C" w14:textId="77777777" w:rsidR="00216FB3" w:rsidRPr="00B44C4B" w:rsidRDefault="00216FB3" w:rsidP="00216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choose particular instruments due to the quality of the sound.</w:t>
            </w:r>
          </w:p>
          <w:p w14:paraId="61B016F2" w14:textId="77777777" w:rsidR="00216FB3" w:rsidRPr="00B44C4B" w:rsidRDefault="00216FB3" w:rsidP="00216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F4EEEC2" w14:textId="3B6D3408" w:rsidR="00FD256B" w:rsidRPr="00B44C4B" w:rsidRDefault="00216FB3" w:rsidP="00216FB3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the sounds of the tuned and untuned percussion instruments in school.</w:t>
            </w:r>
          </w:p>
        </w:tc>
        <w:tc>
          <w:tcPr>
            <w:tcW w:w="2263" w:type="dxa"/>
            <w:shd w:val="clear" w:color="auto" w:fill="auto"/>
          </w:tcPr>
          <w:p w14:paraId="322A4DDD" w14:textId="54BD6BB9" w:rsidR="00FD256B" w:rsidRPr="00B44C4B" w:rsidRDefault="006C7243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the accompaniment to a song and listen for solos.</w:t>
            </w:r>
          </w:p>
        </w:tc>
        <w:tc>
          <w:tcPr>
            <w:tcW w:w="2264" w:type="dxa"/>
            <w:shd w:val="clear" w:color="auto" w:fill="auto"/>
          </w:tcPr>
          <w:p w14:paraId="3E31E7D4" w14:textId="2ECADE53" w:rsidR="00FD256B" w:rsidRPr="00B44C4B" w:rsidRDefault="00A55EC2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control the speed of a steady beat getting gradually slower or faster.</w:t>
            </w:r>
          </w:p>
        </w:tc>
        <w:tc>
          <w:tcPr>
            <w:tcW w:w="2263" w:type="dxa"/>
            <w:shd w:val="clear" w:color="auto" w:fill="auto"/>
          </w:tcPr>
          <w:p w14:paraId="1B977E18" w14:textId="039EF28A" w:rsidR="00FD256B" w:rsidRPr="00B44C4B" w:rsidRDefault="00C72B6D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the different sections of a song: introduction, verse, chorus and bridge.</w:t>
            </w:r>
          </w:p>
        </w:tc>
        <w:tc>
          <w:tcPr>
            <w:tcW w:w="2264" w:type="dxa"/>
            <w:shd w:val="clear" w:color="auto" w:fill="auto"/>
          </w:tcPr>
          <w:p w14:paraId="7C3F23E0" w14:textId="77777777" w:rsidR="00885271" w:rsidRPr="00B44C4B" w:rsidRDefault="00885271" w:rsidP="00885271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use dynamics to communicate the meaning of a song. </w:t>
            </w:r>
          </w:p>
          <w:p w14:paraId="1D50340D" w14:textId="77777777" w:rsidR="00885271" w:rsidRPr="00B44C4B" w:rsidRDefault="00885271" w:rsidP="00885271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189D50C" w14:textId="28E98AF3" w:rsidR="00FD256B" w:rsidRPr="00B44C4B" w:rsidRDefault="00885271" w:rsidP="00885271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forte and piano sections within my musical listening.</w:t>
            </w:r>
          </w:p>
        </w:tc>
      </w:tr>
    </w:tbl>
    <w:p w14:paraId="5D0BFDD0" w14:textId="77777777" w:rsidR="008B4D52" w:rsidRDefault="008B4D52"/>
    <w:sectPr w:rsidR="008B4D52" w:rsidSect="00796C2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B"/>
    <w:rsid w:val="00216FB3"/>
    <w:rsid w:val="00333DDB"/>
    <w:rsid w:val="003A5EC1"/>
    <w:rsid w:val="00551C7B"/>
    <w:rsid w:val="00586496"/>
    <w:rsid w:val="005E1C93"/>
    <w:rsid w:val="00671EF0"/>
    <w:rsid w:val="006C7243"/>
    <w:rsid w:val="00796C2F"/>
    <w:rsid w:val="007E0823"/>
    <w:rsid w:val="008714D4"/>
    <w:rsid w:val="00885271"/>
    <w:rsid w:val="008B4D52"/>
    <w:rsid w:val="0090642B"/>
    <w:rsid w:val="00A55EC2"/>
    <w:rsid w:val="00B867C0"/>
    <w:rsid w:val="00C72B6D"/>
    <w:rsid w:val="00D04845"/>
    <w:rsid w:val="00D2622F"/>
    <w:rsid w:val="00E16466"/>
    <w:rsid w:val="00E92A08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CBD7"/>
  <w15:chartTrackingRefBased/>
  <w15:docId w15:val="{F0229FCF-3C65-48C1-AE51-2D7986EB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2337</Characters>
  <Application>Microsoft Office Word</Application>
  <DocSecurity>0</DocSecurity>
  <Lines>19</Lines>
  <Paragraphs>5</Paragraphs>
  <ScaleCrop>false</ScaleCrop>
  <Company>Telford and Wrekin ICT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19</cp:revision>
  <dcterms:created xsi:type="dcterms:W3CDTF">2023-05-17T09:03:00Z</dcterms:created>
  <dcterms:modified xsi:type="dcterms:W3CDTF">2023-05-17T10:42:00Z</dcterms:modified>
</cp:coreProperties>
</file>