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3"/>
        <w:gridCol w:w="2264"/>
        <w:gridCol w:w="2263"/>
        <w:gridCol w:w="2264"/>
      </w:tblGrid>
      <w:tr w:rsidR="00C85B22" w:rsidRPr="00CD6197" w14:paraId="555F4773" w14:textId="77777777" w:rsidTr="001557ED">
        <w:tc>
          <w:tcPr>
            <w:tcW w:w="15844" w:type="dxa"/>
            <w:gridSpan w:val="7"/>
            <w:shd w:val="clear" w:color="auto" w:fill="0070C0"/>
          </w:tcPr>
          <w:p w14:paraId="3EA4DA80" w14:textId="77777777" w:rsidR="00C85B22" w:rsidRPr="00CD6197" w:rsidRDefault="00C85B22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Happiness          Responsibility          Friendship          Respect          Courage</w:t>
            </w:r>
          </w:p>
        </w:tc>
      </w:tr>
      <w:tr w:rsidR="00C85B22" w:rsidRPr="00CD6197" w14:paraId="47B6F90C" w14:textId="77777777" w:rsidTr="001557ED">
        <w:tc>
          <w:tcPr>
            <w:tcW w:w="15844" w:type="dxa"/>
            <w:gridSpan w:val="7"/>
            <w:shd w:val="clear" w:color="auto" w:fill="0070C0"/>
          </w:tcPr>
          <w:p w14:paraId="4344F6A5" w14:textId="5074B9B2" w:rsidR="00C85B22" w:rsidRPr="00CD6197" w:rsidRDefault="00C85B22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 xml:space="preserve">MUSIC Year </w:t>
            </w:r>
            <w:r w:rsidR="00625320" w:rsidRPr="00CD6197">
              <w:rPr>
                <w:rFonts w:ascii="Arial" w:eastAsia="Arial" w:hAnsi="Arial" w:cs="Arial"/>
                <w:bCs/>
                <w:sz w:val="18"/>
                <w:szCs w:val="18"/>
              </w:rPr>
              <w:t>4</w:t>
            </w:r>
          </w:p>
        </w:tc>
      </w:tr>
      <w:tr w:rsidR="00C85B22" w:rsidRPr="00CD6197" w14:paraId="65D4A5AB" w14:textId="77777777" w:rsidTr="001557ED">
        <w:tc>
          <w:tcPr>
            <w:tcW w:w="2263" w:type="dxa"/>
            <w:shd w:val="clear" w:color="auto" w:fill="8EAADB" w:themeFill="accent1" w:themeFillTint="99"/>
          </w:tcPr>
          <w:p w14:paraId="517D2AC8" w14:textId="77777777" w:rsidR="00C85B22" w:rsidRPr="00CD6197" w:rsidRDefault="00C85B22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Listening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49DF2A4D" w14:textId="77777777" w:rsidR="00C85B22" w:rsidRPr="00CD6197" w:rsidRDefault="00C85B22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Singing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1166982E" w14:textId="77777777" w:rsidR="00C85B22" w:rsidRPr="00CD6197" w:rsidRDefault="00C85B22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Notation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27E8C5C6" w14:textId="77777777" w:rsidR="00C85B22" w:rsidRPr="00CD6197" w:rsidRDefault="00C85B22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Improvising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27F80516" w14:textId="77777777" w:rsidR="00C85B22" w:rsidRPr="00CD6197" w:rsidRDefault="00C85B22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Composing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70E7F3C2" w14:textId="77777777" w:rsidR="00C85B22" w:rsidRPr="00CD6197" w:rsidRDefault="00C85B22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Pulse, beat and metre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0D7F405B" w14:textId="77777777" w:rsidR="00C85B22" w:rsidRPr="00CD6197" w:rsidRDefault="00C85B22" w:rsidP="001557ED">
            <w:pPr>
              <w:keepNext/>
              <w:keepLines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Rhythm</w:t>
            </w:r>
          </w:p>
        </w:tc>
      </w:tr>
      <w:tr w:rsidR="00C85B22" w:rsidRPr="00CD6197" w14:paraId="3C1E8773" w14:textId="77777777" w:rsidTr="001557ED">
        <w:tc>
          <w:tcPr>
            <w:tcW w:w="2263" w:type="dxa"/>
            <w:vMerge w:val="restart"/>
            <w:shd w:val="clear" w:color="auto" w:fill="auto"/>
          </w:tcPr>
          <w:p w14:paraId="791E3B6E" w14:textId="66AC4876" w:rsidR="00B143B3" w:rsidRDefault="00B143B3" w:rsidP="00B143B3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143B3">
              <w:rPr>
                <w:rFonts w:ascii="Arial" w:eastAsia="Arial" w:hAnsi="Arial" w:cs="Arial"/>
                <w:bCs/>
                <w:sz w:val="18"/>
                <w:szCs w:val="18"/>
              </w:rPr>
              <w:t xml:space="preserve">I can find and demonstrate the steady beat identifying the tempo as fast, </w:t>
            </w:r>
            <w:proofErr w:type="gramStart"/>
            <w:r w:rsidRPr="00B143B3">
              <w:rPr>
                <w:rFonts w:ascii="Arial" w:eastAsia="Arial" w:hAnsi="Arial" w:cs="Arial"/>
                <w:bCs/>
                <w:sz w:val="18"/>
                <w:szCs w:val="18"/>
              </w:rPr>
              <w:t>slow</w:t>
            </w:r>
            <w:proofErr w:type="gramEnd"/>
            <w:r w:rsidRPr="00B143B3">
              <w:rPr>
                <w:rFonts w:ascii="Arial" w:eastAsia="Arial" w:hAnsi="Arial" w:cs="Arial"/>
                <w:bCs/>
                <w:sz w:val="18"/>
                <w:szCs w:val="18"/>
              </w:rPr>
              <w:t xml:space="preserve"> or steady.</w:t>
            </w:r>
          </w:p>
          <w:p w14:paraId="7A64BE1D" w14:textId="77777777" w:rsidR="00B143B3" w:rsidRPr="00B143B3" w:rsidRDefault="00B143B3" w:rsidP="00B143B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7DAEBD7" w14:textId="05DE6A48" w:rsidR="00B143B3" w:rsidRDefault="00B143B3" w:rsidP="00B143B3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143B3">
              <w:rPr>
                <w:rFonts w:ascii="Arial" w:eastAsia="Arial" w:hAnsi="Arial" w:cs="Arial"/>
                <w:bCs/>
                <w:sz w:val="18"/>
                <w:szCs w:val="18"/>
              </w:rPr>
              <w:t>Identify the 2/4, 3/4, 4/4 metre.</w:t>
            </w:r>
          </w:p>
          <w:p w14:paraId="409FF67E" w14:textId="77777777" w:rsidR="00B143B3" w:rsidRPr="00B143B3" w:rsidRDefault="00B143B3" w:rsidP="00B143B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44965AC4" w14:textId="53C00B4D" w:rsidR="00B143B3" w:rsidRDefault="00B143B3" w:rsidP="00B143B3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143B3">
              <w:rPr>
                <w:rFonts w:ascii="Arial" w:eastAsia="Arial" w:hAnsi="Arial" w:cs="Arial"/>
                <w:bCs/>
                <w:sz w:val="18"/>
                <w:szCs w:val="18"/>
              </w:rPr>
              <w:t>I can talk about the words of a song and think about why a song or piece of music was written.</w:t>
            </w:r>
          </w:p>
          <w:p w14:paraId="097E6669" w14:textId="77777777" w:rsidR="00B143B3" w:rsidRPr="00B143B3" w:rsidRDefault="00B143B3" w:rsidP="00B143B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5724EBDE" w14:textId="512B9107" w:rsidR="00B143B3" w:rsidRDefault="00B143B3" w:rsidP="00B143B3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143B3">
              <w:rPr>
                <w:rFonts w:ascii="Arial" w:eastAsia="Arial" w:hAnsi="Arial" w:cs="Arial"/>
                <w:bCs/>
                <w:sz w:val="18"/>
                <w:szCs w:val="18"/>
              </w:rPr>
              <w:t>I can explain how music makes me feel and begin to understand the effects of major and minor tonality.</w:t>
            </w:r>
          </w:p>
          <w:p w14:paraId="0F678CF1" w14:textId="77777777" w:rsidR="00B143B3" w:rsidRPr="00B143B3" w:rsidRDefault="00B143B3" w:rsidP="00B143B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3E79753F" w14:textId="77777777" w:rsidR="00B143B3" w:rsidRPr="00B143B3" w:rsidRDefault="00B143B3" w:rsidP="00B143B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143B3">
              <w:rPr>
                <w:rFonts w:ascii="Arial" w:eastAsia="Arial" w:hAnsi="Arial" w:cs="Arial"/>
                <w:bCs/>
                <w:sz w:val="18"/>
                <w:szCs w:val="18"/>
              </w:rPr>
              <w:t>I can describe legato and staccato.</w:t>
            </w:r>
          </w:p>
          <w:p w14:paraId="5493C44F" w14:textId="77777777" w:rsidR="00B143B3" w:rsidRPr="00B143B3" w:rsidRDefault="00B143B3" w:rsidP="00B143B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3A6D0C39" w14:textId="77777777" w:rsidR="00B143B3" w:rsidRDefault="00B143B3" w:rsidP="00B143B3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143B3">
              <w:rPr>
                <w:rFonts w:ascii="Arial" w:eastAsia="Arial" w:hAnsi="Arial" w:cs="Arial"/>
                <w:bCs/>
                <w:sz w:val="18"/>
                <w:szCs w:val="18"/>
              </w:rPr>
              <w:t>I can identify the main theme of a piece of music and when it is repeated.</w:t>
            </w:r>
          </w:p>
          <w:p w14:paraId="43DEDD0C" w14:textId="1296B366" w:rsidR="00B143B3" w:rsidRPr="00B143B3" w:rsidRDefault="00B143B3" w:rsidP="00B143B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143B3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  <w:p w14:paraId="57D2E0BC" w14:textId="047ABB15" w:rsidR="00B143B3" w:rsidRDefault="00B143B3" w:rsidP="00B143B3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143B3">
              <w:rPr>
                <w:rFonts w:ascii="Arial" w:eastAsia="Arial" w:hAnsi="Arial" w:cs="Arial"/>
                <w:bCs/>
                <w:sz w:val="18"/>
                <w:szCs w:val="18"/>
              </w:rPr>
              <w:t>I know what a musical introduction is and its purpose.</w:t>
            </w:r>
          </w:p>
          <w:p w14:paraId="7367B5F8" w14:textId="77777777" w:rsidR="00B143B3" w:rsidRPr="00B143B3" w:rsidRDefault="00B143B3" w:rsidP="00B143B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50048229" w14:textId="6CBCE4C6" w:rsidR="00B143B3" w:rsidRDefault="00B143B3" w:rsidP="00B143B3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143B3">
              <w:rPr>
                <w:rFonts w:ascii="Arial" w:eastAsia="Arial" w:hAnsi="Arial" w:cs="Arial"/>
                <w:bCs/>
                <w:sz w:val="18"/>
                <w:szCs w:val="18"/>
              </w:rPr>
              <w:t>I know the different elements of song structures: verse and chorus.</w:t>
            </w:r>
          </w:p>
          <w:p w14:paraId="25A17F89" w14:textId="77777777" w:rsidR="00B143B3" w:rsidRPr="00B143B3" w:rsidRDefault="00B143B3" w:rsidP="00B143B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31766DF2" w14:textId="58022E05" w:rsidR="00C85B22" w:rsidRPr="00CD6197" w:rsidRDefault="00B143B3" w:rsidP="00B143B3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143B3">
              <w:rPr>
                <w:rFonts w:ascii="Arial" w:eastAsia="Arial" w:hAnsi="Arial" w:cs="Arial"/>
                <w:bCs/>
                <w:sz w:val="18"/>
                <w:szCs w:val="18"/>
              </w:rPr>
              <w:t>I can talk about the styles of music in my lessons and draw connections to other pieces studied.</w:t>
            </w:r>
          </w:p>
        </w:tc>
        <w:tc>
          <w:tcPr>
            <w:tcW w:w="2263" w:type="dxa"/>
            <w:shd w:val="clear" w:color="auto" w:fill="auto"/>
          </w:tcPr>
          <w:p w14:paraId="3E67CEC5" w14:textId="38BE0AB6" w:rsidR="00C87277" w:rsidRDefault="00C87277" w:rsidP="00C87277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87277">
              <w:rPr>
                <w:rFonts w:ascii="Arial" w:eastAsia="Arial" w:hAnsi="Arial" w:cs="Arial"/>
                <w:bCs/>
                <w:sz w:val="18"/>
                <w:szCs w:val="18"/>
              </w:rPr>
              <w:t xml:space="preserve">I can rehearse, </w:t>
            </w:r>
            <w:proofErr w:type="gramStart"/>
            <w:r w:rsidRPr="00C87277">
              <w:rPr>
                <w:rFonts w:ascii="Arial" w:eastAsia="Arial" w:hAnsi="Arial" w:cs="Arial"/>
                <w:bCs/>
                <w:sz w:val="18"/>
                <w:szCs w:val="18"/>
              </w:rPr>
              <w:t>learn</w:t>
            </w:r>
            <w:proofErr w:type="gramEnd"/>
            <w:r w:rsidRPr="00C87277">
              <w:rPr>
                <w:rFonts w:ascii="Arial" w:eastAsia="Arial" w:hAnsi="Arial" w:cs="Arial"/>
                <w:bCs/>
                <w:sz w:val="18"/>
                <w:szCs w:val="18"/>
              </w:rPr>
              <w:t xml:space="preserve"> and perform songs from memory.</w:t>
            </w:r>
          </w:p>
          <w:p w14:paraId="6DADAFF9" w14:textId="77777777" w:rsidR="00C87277" w:rsidRPr="00C87277" w:rsidRDefault="00C87277" w:rsidP="00C8727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2F7442F8" w14:textId="3B44C4B7" w:rsidR="00C87277" w:rsidRDefault="00C87277" w:rsidP="00C87277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87277">
              <w:rPr>
                <w:rFonts w:ascii="Arial" w:eastAsia="Arial" w:hAnsi="Arial" w:cs="Arial"/>
                <w:bCs/>
                <w:sz w:val="18"/>
                <w:szCs w:val="18"/>
              </w:rPr>
              <w:t>I can perform actions confidently.</w:t>
            </w:r>
          </w:p>
          <w:p w14:paraId="583B71A0" w14:textId="77777777" w:rsidR="00C87277" w:rsidRPr="00C87277" w:rsidRDefault="00C87277" w:rsidP="00C8727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A39F10C" w14:textId="7B82FC76" w:rsidR="00C87277" w:rsidRDefault="00C87277" w:rsidP="00C87277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87277">
              <w:rPr>
                <w:rFonts w:ascii="Arial" w:eastAsia="Arial" w:hAnsi="Arial" w:cs="Arial"/>
                <w:bCs/>
                <w:sz w:val="18"/>
                <w:szCs w:val="18"/>
              </w:rPr>
              <w:t>I can sing simple rounds.</w:t>
            </w:r>
          </w:p>
          <w:p w14:paraId="6B1C25F0" w14:textId="77777777" w:rsidR="00C87277" w:rsidRPr="00C87277" w:rsidRDefault="00C87277" w:rsidP="00C8727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3BE121BE" w14:textId="77777777" w:rsidR="00C87277" w:rsidRPr="00C87277" w:rsidRDefault="00C87277" w:rsidP="00C8727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87277">
              <w:rPr>
                <w:rFonts w:ascii="Arial" w:eastAsia="Arial" w:hAnsi="Arial" w:cs="Arial"/>
                <w:bCs/>
                <w:sz w:val="18"/>
                <w:szCs w:val="18"/>
              </w:rPr>
              <w:t>I can sing on pitch and in time.</w:t>
            </w:r>
          </w:p>
          <w:p w14:paraId="46D83B55" w14:textId="77777777" w:rsidR="00C87277" w:rsidRPr="00C87277" w:rsidRDefault="00C87277" w:rsidP="00C8727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70690664" w14:textId="31E857C2" w:rsidR="00C87277" w:rsidRDefault="00C87277" w:rsidP="00C87277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87277">
              <w:rPr>
                <w:rFonts w:ascii="Arial" w:eastAsia="Arial" w:hAnsi="Arial" w:cs="Arial"/>
                <w:bCs/>
                <w:sz w:val="18"/>
                <w:szCs w:val="18"/>
              </w:rPr>
              <w:t>I can sing expressively with attention to breathing and phrasing with staccato and legato notes.</w:t>
            </w:r>
          </w:p>
          <w:p w14:paraId="397B72C9" w14:textId="77777777" w:rsidR="00C87277" w:rsidRPr="00C87277" w:rsidRDefault="00C87277" w:rsidP="00C8727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0827145B" w14:textId="77777777" w:rsidR="00C87277" w:rsidRPr="00C87277" w:rsidRDefault="00C87277" w:rsidP="00C8727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87277">
              <w:rPr>
                <w:rFonts w:ascii="Arial" w:eastAsia="Arial" w:hAnsi="Arial" w:cs="Arial"/>
                <w:bCs/>
                <w:sz w:val="18"/>
                <w:szCs w:val="18"/>
              </w:rPr>
              <w:t>I can sing with attention to clear diction and awareness with beat.</w:t>
            </w:r>
          </w:p>
          <w:p w14:paraId="5E449B6F" w14:textId="77777777" w:rsidR="00C87277" w:rsidRPr="00C87277" w:rsidRDefault="00C87277" w:rsidP="00C8727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090BC9E5" w14:textId="4FEF6388" w:rsidR="00C87277" w:rsidRDefault="00C87277" w:rsidP="00C87277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87277">
              <w:rPr>
                <w:rFonts w:ascii="Arial" w:eastAsia="Arial" w:hAnsi="Arial" w:cs="Arial"/>
                <w:bCs/>
                <w:sz w:val="18"/>
                <w:szCs w:val="18"/>
              </w:rPr>
              <w:t>I can follow the leader or conductor of the choir for dynamic and tempo changes.</w:t>
            </w:r>
          </w:p>
          <w:p w14:paraId="2DCA426E" w14:textId="77777777" w:rsidR="00C87277" w:rsidRPr="00C87277" w:rsidRDefault="00C87277" w:rsidP="00C8727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02D6ED33" w14:textId="244CFE21" w:rsidR="00C85B22" w:rsidRPr="00CD6197" w:rsidRDefault="00C87277" w:rsidP="00C87277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87277">
              <w:rPr>
                <w:rFonts w:ascii="Arial" w:eastAsia="Arial" w:hAnsi="Arial" w:cs="Arial"/>
                <w:bCs/>
                <w:sz w:val="18"/>
                <w:szCs w:val="18"/>
              </w:rPr>
              <w:t>I can sing in different time signatures of 2/4, 3/4 and 4/4.</w:t>
            </w:r>
          </w:p>
        </w:tc>
        <w:tc>
          <w:tcPr>
            <w:tcW w:w="2264" w:type="dxa"/>
            <w:shd w:val="clear" w:color="auto" w:fill="auto"/>
          </w:tcPr>
          <w:p w14:paraId="7344C946" w14:textId="7C7C017D" w:rsidR="00A541DF" w:rsidRDefault="00A541DF" w:rsidP="00A541DF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541DF">
              <w:rPr>
                <w:rFonts w:ascii="Arial" w:eastAsia="Arial" w:hAnsi="Arial" w:cs="Arial"/>
                <w:bCs/>
                <w:sz w:val="18"/>
                <w:szCs w:val="18"/>
              </w:rPr>
              <w:t>I can use standard notation to play a 3-note piece using a simple melodic instrument. (GAB)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14:paraId="3C5205BB" w14:textId="49611BA3" w:rsidR="00A541DF" w:rsidRDefault="00A541DF" w:rsidP="00A541DF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71E998EC" w14:textId="43078358" w:rsidR="008F7E58" w:rsidRPr="0090642B" w:rsidRDefault="008F7E58" w:rsidP="008F7E5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0642B">
              <w:rPr>
                <w:rFonts w:ascii="Arial" w:eastAsia="Arial" w:hAnsi="Arial" w:cs="Arial"/>
                <w:bCs/>
                <w:sz w:val="20"/>
                <w:szCs w:val="20"/>
              </w:rPr>
              <w:t>I can use standard notation of crotchets, quavers and minims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and semibreves</w:t>
            </w:r>
            <w:r w:rsidRPr="0090642B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  <w:p w14:paraId="2D6E0CB0" w14:textId="77777777" w:rsidR="008F7E58" w:rsidRPr="00A541DF" w:rsidRDefault="008F7E58" w:rsidP="00A541D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30EA84BB" w14:textId="77777777" w:rsidR="00A541DF" w:rsidRPr="00A541DF" w:rsidRDefault="00A541DF" w:rsidP="00A541D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541DF">
              <w:rPr>
                <w:rFonts w:ascii="Arial" w:eastAsia="Arial" w:hAnsi="Arial" w:cs="Arial"/>
                <w:bCs/>
                <w:sz w:val="18"/>
                <w:szCs w:val="18"/>
              </w:rPr>
              <w:t xml:space="preserve">I know the relationship between minims, crotchets, paired </w:t>
            </w:r>
            <w:proofErr w:type="gramStart"/>
            <w:r w:rsidRPr="00A541DF">
              <w:rPr>
                <w:rFonts w:ascii="Arial" w:eastAsia="Arial" w:hAnsi="Arial" w:cs="Arial"/>
                <w:bCs/>
                <w:sz w:val="18"/>
                <w:szCs w:val="18"/>
              </w:rPr>
              <w:t>quavers</w:t>
            </w:r>
            <w:proofErr w:type="gramEnd"/>
            <w:r w:rsidRPr="00A541DF">
              <w:rPr>
                <w:rFonts w:ascii="Arial" w:eastAsia="Arial" w:hAnsi="Arial" w:cs="Arial"/>
                <w:bCs/>
                <w:sz w:val="18"/>
                <w:szCs w:val="18"/>
              </w:rPr>
              <w:t xml:space="preserve"> and rests.</w:t>
            </w:r>
          </w:p>
          <w:p w14:paraId="2FF2CEFA" w14:textId="77777777" w:rsidR="00A541DF" w:rsidRPr="00A541DF" w:rsidRDefault="00A541DF" w:rsidP="00A541D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7EEF892C" w14:textId="10FB2CE2" w:rsidR="00C85B22" w:rsidRPr="00CD6197" w:rsidRDefault="00A541DF" w:rsidP="00A541DF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541DF">
              <w:rPr>
                <w:rFonts w:ascii="Arial" w:eastAsia="Arial" w:hAnsi="Arial" w:cs="Arial"/>
                <w:bCs/>
                <w:sz w:val="18"/>
                <w:szCs w:val="18"/>
              </w:rPr>
              <w:t>I can follow and perform simple scores to a steady beat achieving a sense of ensemble.</w:t>
            </w:r>
          </w:p>
        </w:tc>
        <w:tc>
          <w:tcPr>
            <w:tcW w:w="2263" w:type="dxa"/>
            <w:shd w:val="clear" w:color="auto" w:fill="auto"/>
          </w:tcPr>
          <w:p w14:paraId="466E4F06" w14:textId="36B9D7F9" w:rsidR="00C85B22" w:rsidRPr="00CD6197" w:rsidRDefault="00990690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44C4B">
              <w:rPr>
                <w:rFonts w:ascii="Arial" w:eastAsia="Arial" w:hAnsi="Arial" w:cs="Arial"/>
                <w:bCs/>
                <w:sz w:val="20"/>
                <w:szCs w:val="20"/>
              </w:rPr>
              <w:t>I can improvise on a limited range of pitches on an instrument I am learning</w:t>
            </w:r>
          </w:p>
        </w:tc>
        <w:tc>
          <w:tcPr>
            <w:tcW w:w="2264" w:type="dxa"/>
            <w:shd w:val="clear" w:color="auto" w:fill="auto"/>
          </w:tcPr>
          <w:p w14:paraId="7ED1B0C3" w14:textId="7D3A98D9" w:rsidR="00CD6197" w:rsidRPr="00CD6197" w:rsidRDefault="00CD6197" w:rsidP="00CD6197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I can create and perform music in response to music or another stimulus combining rhythmic notation with letter names.</w:t>
            </w:r>
          </w:p>
          <w:p w14:paraId="4C06A582" w14:textId="77777777" w:rsidR="00CD6197" w:rsidRPr="00CD6197" w:rsidRDefault="00CD6197" w:rsidP="00CD619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4D771795" w14:textId="36083CA0" w:rsidR="00CD6197" w:rsidRPr="00CD6197" w:rsidRDefault="00CD6197" w:rsidP="00CD6197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 xml:space="preserve">I can use simple structures with a verse, </w:t>
            </w:r>
            <w:proofErr w:type="gramStart"/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chorus</w:t>
            </w:r>
            <w:proofErr w:type="gramEnd"/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 xml:space="preserve"> and introduction.</w:t>
            </w:r>
          </w:p>
          <w:p w14:paraId="750A9C24" w14:textId="77777777" w:rsidR="00CD6197" w:rsidRPr="00CD6197" w:rsidRDefault="00CD6197" w:rsidP="00CD619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6CD09AF3" w14:textId="3314FF00" w:rsidR="00CD6197" w:rsidRPr="00CD6197" w:rsidRDefault="00CD6197" w:rsidP="00CD6197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 xml:space="preserve">I can create a simple melody using crotchets, minims, paired </w:t>
            </w:r>
            <w:proofErr w:type="gramStart"/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quavers</w:t>
            </w:r>
            <w:proofErr w:type="gramEnd"/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 xml:space="preserve"> and their rests.</w:t>
            </w:r>
          </w:p>
          <w:p w14:paraId="47876875" w14:textId="77777777" w:rsidR="00CD6197" w:rsidRPr="00CD6197" w:rsidRDefault="00CD6197" w:rsidP="00CD619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9D544BB" w14:textId="6F9DD72A" w:rsidR="00CD6197" w:rsidRDefault="00CD6197" w:rsidP="00CD6197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I can compose over a groove or simple chord progression.</w:t>
            </w:r>
          </w:p>
          <w:p w14:paraId="15545FB8" w14:textId="77777777" w:rsidR="00851864" w:rsidRPr="00CD6197" w:rsidRDefault="00851864" w:rsidP="00CD619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65DA2ADB" w14:textId="25BA7581" w:rsidR="00C85B22" w:rsidRPr="00CD6197" w:rsidRDefault="00CD6197" w:rsidP="00CD6197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I can use simple dynamics in my compositions forte (loud), mezzo forte (moderately loud), mezzo piano (moderately quiet) and piano (quiet).</w:t>
            </w:r>
          </w:p>
        </w:tc>
        <w:tc>
          <w:tcPr>
            <w:tcW w:w="2263" w:type="dxa"/>
            <w:shd w:val="clear" w:color="auto" w:fill="auto"/>
          </w:tcPr>
          <w:p w14:paraId="3A1E322F" w14:textId="1F2B84D1" w:rsidR="00DC7AA9" w:rsidRPr="00CD6197" w:rsidRDefault="00DC7AA9" w:rsidP="00DC7AA9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I can respond to the ‘offbeat’ or ‘backbeat’.</w:t>
            </w:r>
          </w:p>
          <w:p w14:paraId="6393144D" w14:textId="77777777" w:rsidR="00DC7AA9" w:rsidRPr="00CD6197" w:rsidRDefault="00DC7AA9" w:rsidP="00DC7AA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2227907" w14:textId="33780A2F" w:rsidR="00C85B22" w:rsidRPr="00CD6197" w:rsidRDefault="00DC7AA9" w:rsidP="00DC7AA9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I can play in time with a steady beat in 2/4, 3/4 and 4/4 and recognise the metres of 2/4, 3/4 and 4/4.</w:t>
            </w:r>
          </w:p>
        </w:tc>
        <w:tc>
          <w:tcPr>
            <w:tcW w:w="2264" w:type="dxa"/>
            <w:shd w:val="clear" w:color="auto" w:fill="auto"/>
          </w:tcPr>
          <w:p w14:paraId="5B7B10BD" w14:textId="77777777" w:rsidR="009247F5" w:rsidRDefault="009247F5" w:rsidP="009247F5">
            <w:pPr>
              <w:keepNext/>
              <w:keepLines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63DBC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can recognise by ear and notation minims, crotchets, </w:t>
            </w:r>
            <w:proofErr w:type="gramStart"/>
            <w:r w:rsidRPr="00F63DBC">
              <w:rPr>
                <w:rFonts w:ascii="Arial" w:eastAsia="Arial" w:hAnsi="Arial" w:cs="Arial"/>
                <w:bCs/>
                <w:sz w:val="20"/>
                <w:szCs w:val="20"/>
              </w:rPr>
              <w:t>quavers</w:t>
            </w:r>
            <w:proofErr w:type="gramEnd"/>
            <w:r w:rsidRPr="00F63DBC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and their rests.</w:t>
            </w:r>
          </w:p>
          <w:p w14:paraId="08B7EBED" w14:textId="77777777" w:rsidR="002636A3" w:rsidRPr="00CD6197" w:rsidRDefault="002636A3" w:rsidP="00F63DBC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7B107C66" w14:textId="75E47FD4" w:rsidR="00F77B84" w:rsidRDefault="00F77B84" w:rsidP="00F77B84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77B84">
              <w:rPr>
                <w:rFonts w:ascii="Arial" w:eastAsia="Arial" w:hAnsi="Arial" w:cs="Arial"/>
                <w:bCs/>
                <w:sz w:val="18"/>
                <w:szCs w:val="18"/>
              </w:rPr>
              <w:t xml:space="preserve">I can copy back simple rhythm patterns created from minims, crotchets, </w:t>
            </w:r>
            <w:proofErr w:type="gramStart"/>
            <w:r w:rsidRPr="00F77B84">
              <w:rPr>
                <w:rFonts w:ascii="Arial" w:eastAsia="Arial" w:hAnsi="Arial" w:cs="Arial"/>
                <w:bCs/>
                <w:sz w:val="18"/>
                <w:szCs w:val="18"/>
              </w:rPr>
              <w:t>quavers</w:t>
            </w:r>
            <w:proofErr w:type="gramEnd"/>
            <w:r w:rsidRPr="00F77B84">
              <w:rPr>
                <w:rFonts w:ascii="Arial" w:eastAsia="Arial" w:hAnsi="Arial" w:cs="Arial"/>
                <w:bCs/>
                <w:sz w:val="18"/>
                <w:szCs w:val="18"/>
              </w:rPr>
              <w:t xml:space="preserve"> and their rests.</w:t>
            </w:r>
          </w:p>
          <w:p w14:paraId="5A08D975" w14:textId="77777777" w:rsidR="00F77B84" w:rsidRPr="00F77B84" w:rsidRDefault="00F77B84" w:rsidP="00F77B84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DED8546" w14:textId="42814FF0" w:rsidR="00C85B22" w:rsidRPr="00CD6197" w:rsidRDefault="00F77B84" w:rsidP="00F77B84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77B84">
              <w:rPr>
                <w:rFonts w:ascii="Arial" w:eastAsia="Arial" w:hAnsi="Arial" w:cs="Arial"/>
                <w:bCs/>
                <w:sz w:val="18"/>
                <w:szCs w:val="18"/>
              </w:rPr>
              <w:t xml:space="preserve">I can create rhythm patterns by ear and using simple notation that use minims, crotchets, </w:t>
            </w:r>
            <w:proofErr w:type="gramStart"/>
            <w:r w:rsidRPr="00F77B84">
              <w:rPr>
                <w:rFonts w:ascii="Arial" w:eastAsia="Arial" w:hAnsi="Arial" w:cs="Arial"/>
                <w:bCs/>
                <w:sz w:val="18"/>
                <w:szCs w:val="18"/>
              </w:rPr>
              <w:t>quavers</w:t>
            </w:r>
            <w:proofErr w:type="gramEnd"/>
            <w:r w:rsidRPr="00F77B84">
              <w:rPr>
                <w:rFonts w:ascii="Arial" w:eastAsia="Arial" w:hAnsi="Arial" w:cs="Arial"/>
                <w:bCs/>
                <w:sz w:val="18"/>
                <w:szCs w:val="18"/>
              </w:rPr>
              <w:t xml:space="preserve"> and their rests.</w:t>
            </w:r>
          </w:p>
        </w:tc>
      </w:tr>
      <w:tr w:rsidR="00C85B22" w:rsidRPr="00CD6197" w14:paraId="0FBEE748" w14:textId="77777777" w:rsidTr="001557ED">
        <w:tc>
          <w:tcPr>
            <w:tcW w:w="2263" w:type="dxa"/>
            <w:vMerge/>
            <w:shd w:val="clear" w:color="auto" w:fill="auto"/>
          </w:tcPr>
          <w:p w14:paraId="7A3F2961" w14:textId="77777777" w:rsidR="00C85B22" w:rsidRPr="00CD6197" w:rsidRDefault="00C85B22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8EAADB" w:themeFill="accent1" w:themeFillTint="99"/>
          </w:tcPr>
          <w:p w14:paraId="64236FF0" w14:textId="77777777" w:rsidR="00C85B22" w:rsidRPr="00CD6197" w:rsidRDefault="00C85B22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sz w:val="18"/>
                <w:szCs w:val="18"/>
              </w:rPr>
              <w:t>Pitch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3E8A3436" w14:textId="77777777" w:rsidR="00C85B22" w:rsidRPr="00CD6197" w:rsidRDefault="00C85B22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Timbre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5701D648" w14:textId="77777777" w:rsidR="00C85B22" w:rsidRPr="00CD6197" w:rsidRDefault="00C85B22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sz w:val="18"/>
                <w:szCs w:val="18"/>
              </w:rPr>
              <w:t>Texture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7C8659C0" w14:textId="77777777" w:rsidR="00C85B22" w:rsidRPr="00CD6197" w:rsidRDefault="00C85B22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Tempo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492E1389" w14:textId="77777777" w:rsidR="00C85B22" w:rsidRPr="00CD6197" w:rsidRDefault="00C85B22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sz w:val="18"/>
                <w:szCs w:val="18"/>
              </w:rPr>
              <w:t>Structure</w:t>
            </w:r>
          </w:p>
        </w:tc>
        <w:tc>
          <w:tcPr>
            <w:tcW w:w="2264" w:type="dxa"/>
            <w:shd w:val="clear" w:color="auto" w:fill="8EAADB" w:themeFill="accent1" w:themeFillTint="99"/>
          </w:tcPr>
          <w:p w14:paraId="07B0411F" w14:textId="77777777" w:rsidR="00C85B22" w:rsidRPr="00CD6197" w:rsidRDefault="00C85B22" w:rsidP="001557ED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Dynamics</w:t>
            </w:r>
          </w:p>
        </w:tc>
      </w:tr>
      <w:tr w:rsidR="00E506D5" w:rsidRPr="00CD6197" w14:paraId="4DACAFFA" w14:textId="77777777" w:rsidTr="001557ED">
        <w:tc>
          <w:tcPr>
            <w:tcW w:w="2263" w:type="dxa"/>
            <w:vMerge/>
            <w:shd w:val="clear" w:color="auto" w:fill="auto"/>
          </w:tcPr>
          <w:p w14:paraId="29BB5E4B" w14:textId="77777777" w:rsidR="00E506D5" w:rsidRPr="00CD6197" w:rsidRDefault="00E506D5" w:rsidP="00E506D5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14:paraId="7D565ACE" w14:textId="49E45A93" w:rsidR="00D45E77" w:rsidRPr="00CD6197" w:rsidRDefault="00D45E77" w:rsidP="00D45E77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I can identify steps in the pitch of a melody.</w:t>
            </w:r>
          </w:p>
          <w:p w14:paraId="58738381" w14:textId="77777777" w:rsidR="00D45E77" w:rsidRPr="00CD6197" w:rsidRDefault="00D45E77" w:rsidP="00D45E77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EF79AC9" w14:textId="74E680B3" w:rsidR="00E506D5" w:rsidRPr="00CD6197" w:rsidRDefault="00D45E77" w:rsidP="00D45E77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I can identify the names of the pitched notes on a stave: (GAB)</w:t>
            </w:r>
          </w:p>
        </w:tc>
        <w:tc>
          <w:tcPr>
            <w:tcW w:w="2264" w:type="dxa"/>
            <w:shd w:val="clear" w:color="auto" w:fill="auto"/>
          </w:tcPr>
          <w:p w14:paraId="24945AF8" w14:textId="77777777" w:rsidR="00E506D5" w:rsidRPr="00CD6197" w:rsidRDefault="00E506D5" w:rsidP="00E506D5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 xml:space="preserve">I can recognise the following groups of instruments: a marching band and a symphony orchestra and its sections: woodwind, brass, </w:t>
            </w:r>
            <w:proofErr w:type="gramStart"/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percussion</w:t>
            </w:r>
            <w:proofErr w:type="gramEnd"/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 xml:space="preserve"> and strings.</w:t>
            </w:r>
          </w:p>
          <w:p w14:paraId="6A72AA18" w14:textId="77777777" w:rsidR="00E506D5" w:rsidRPr="00CD6197" w:rsidRDefault="00E506D5" w:rsidP="00E506D5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F1E4AC1" w14:textId="4BF437EE" w:rsidR="00E506D5" w:rsidRPr="00CD6197" w:rsidRDefault="00E506D5" w:rsidP="00E506D5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I can identify instruments by ear introduced in my class lessons.</w:t>
            </w:r>
          </w:p>
        </w:tc>
        <w:tc>
          <w:tcPr>
            <w:tcW w:w="2263" w:type="dxa"/>
            <w:shd w:val="clear" w:color="auto" w:fill="auto"/>
          </w:tcPr>
          <w:p w14:paraId="6D14196E" w14:textId="0315F626" w:rsidR="00E506D5" w:rsidRPr="00CD6197" w:rsidRDefault="00E506D5" w:rsidP="00E506D5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I can identify and explain the texture including the number of voices or instruments playing and the richness of the sound they create.</w:t>
            </w:r>
          </w:p>
          <w:p w14:paraId="7C90C4B3" w14:textId="77777777" w:rsidR="00E506D5" w:rsidRPr="00CD6197" w:rsidRDefault="00E506D5" w:rsidP="00E506D5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6826894E" w14:textId="37208AF3" w:rsidR="00E506D5" w:rsidRPr="00CD6197" w:rsidRDefault="00E506D5" w:rsidP="00E506D5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I understand the terms unison and solo.</w:t>
            </w:r>
          </w:p>
        </w:tc>
        <w:tc>
          <w:tcPr>
            <w:tcW w:w="2264" w:type="dxa"/>
            <w:shd w:val="clear" w:color="auto" w:fill="auto"/>
          </w:tcPr>
          <w:p w14:paraId="296E6235" w14:textId="0B2B929C" w:rsidR="00E506D5" w:rsidRPr="00CD6197" w:rsidRDefault="00E506D5" w:rsidP="00E506D5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I can control the changing pace of a steady beat and direct the class to control the speed of a steady beat in a performance.</w:t>
            </w:r>
          </w:p>
        </w:tc>
        <w:tc>
          <w:tcPr>
            <w:tcW w:w="2263" w:type="dxa"/>
            <w:shd w:val="clear" w:color="auto" w:fill="auto"/>
          </w:tcPr>
          <w:p w14:paraId="62CAC018" w14:textId="77777777" w:rsidR="00E506D5" w:rsidRPr="00CD6197" w:rsidRDefault="00E506D5" w:rsidP="00E506D5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I can identify the instrumental break in a song.</w:t>
            </w:r>
          </w:p>
          <w:p w14:paraId="17383675" w14:textId="77777777" w:rsidR="00E506D5" w:rsidRPr="00CD6197" w:rsidRDefault="00E506D5" w:rsidP="00E506D5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628DE2E5" w14:textId="77777777" w:rsidR="00E506D5" w:rsidRPr="00CD6197" w:rsidRDefault="00E506D5" w:rsidP="00E506D5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I can identify the different sections of a song: introduction, verse, chorus.</w:t>
            </w:r>
          </w:p>
          <w:p w14:paraId="78465476" w14:textId="77777777" w:rsidR="00E506D5" w:rsidRPr="00CD6197" w:rsidRDefault="00E506D5" w:rsidP="00E506D5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0ABA622D" w14:textId="3D233AF0" w:rsidR="00E506D5" w:rsidRPr="00CD6197" w:rsidRDefault="00E506D5" w:rsidP="00E506D5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I can identify repeated phrases and sections within music.</w:t>
            </w:r>
          </w:p>
        </w:tc>
        <w:tc>
          <w:tcPr>
            <w:tcW w:w="2264" w:type="dxa"/>
            <w:shd w:val="clear" w:color="auto" w:fill="auto"/>
          </w:tcPr>
          <w:p w14:paraId="1CF3BD2A" w14:textId="1CB60765" w:rsidR="00E506D5" w:rsidRPr="00CD6197" w:rsidRDefault="00E506D5" w:rsidP="00E506D5">
            <w:pPr>
              <w:keepNext/>
              <w:keepLines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 xml:space="preserve">I can identify gradation of dynamics and use the correct musical vocabulary to describe crescendo and diminuendo: </w:t>
            </w:r>
            <w:r w:rsidRPr="00CD6197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forte</w:t>
            </w: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 xml:space="preserve"> (loud), </w:t>
            </w:r>
            <w:r w:rsidRPr="00CD6197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mezzo forte</w:t>
            </w: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 xml:space="preserve"> (moderately loud), </w:t>
            </w:r>
            <w:r w:rsidRPr="00CD6197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mezzo piano</w:t>
            </w: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 xml:space="preserve"> (moderately quiet) and </w:t>
            </w:r>
            <w:r w:rsidRPr="00CD6197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piano </w:t>
            </w:r>
            <w:r w:rsidRPr="00CD6197">
              <w:rPr>
                <w:rFonts w:ascii="Arial" w:eastAsia="Arial" w:hAnsi="Arial" w:cs="Arial"/>
                <w:bCs/>
                <w:sz w:val="18"/>
                <w:szCs w:val="18"/>
              </w:rPr>
              <w:t>(quiet).</w:t>
            </w:r>
          </w:p>
        </w:tc>
      </w:tr>
    </w:tbl>
    <w:p w14:paraId="1016B9EF" w14:textId="77777777" w:rsidR="008B4D52" w:rsidRPr="00CD6197" w:rsidRDefault="008B4D52">
      <w:pPr>
        <w:rPr>
          <w:sz w:val="18"/>
          <w:szCs w:val="18"/>
        </w:rPr>
      </w:pPr>
    </w:p>
    <w:sectPr w:rsidR="008B4D52" w:rsidRPr="00CD6197" w:rsidSect="00C85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22"/>
    <w:rsid w:val="002636A3"/>
    <w:rsid w:val="00387243"/>
    <w:rsid w:val="00477666"/>
    <w:rsid w:val="00484F83"/>
    <w:rsid w:val="00586740"/>
    <w:rsid w:val="005E1C93"/>
    <w:rsid w:val="00625320"/>
    <w:rsid w:val="006B2F01"/>
    <w:rsid w:val="00851864"/>
    <w:rsid w:val="008B4D52"/>
    <w:rsid w:val="008F7E58"/>
    <w:rsid w:val="009247F5"/>
    <w:rsid w:val="00990690"/>
    <w:rsid w:val="00A541DF"/>
    <w:rsid w:val="00B143B3"/>
    <w:rsid w:val="00BD7CCA"/>
    <w:rsid w:val="00C85B22"/>
    <w:rsid w:val="00C87277"/>
    <w:rsid w:val="00CD6197"/>
    <w:rsid w:val="00D45E77"/>
    <w:rsid w:val="00DC7AA9"/>
    <w:rsid w:val="00E16466"/>
    <w:rsid w:val="00E506D5"/>
    <w:rsid w:val="00F63DBC"/>
    <w:rsid w:val="00F7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DC49"/>
  <w15:chartTrackingRefBased/>
  <w15:docId w15:val="{699FE608-48B9-4FA1-9C2F-2AA99120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3165</Characters>
  <Application>Microsoft Office Word</Application>
  <DocSecurity>0</DocSecurity>
  <Lines>26</Lines>
  <Paragraphs>7</Paragraphs>
  <ScaleCrop>false</ScaleCrop>
  <Company>Telford and Wrekin ICT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Pollitt, Clair</cp:lastModifiedBy>
  <cp:revision>22</cp:revision>
  <dcterms:created xsi:type="dcterms:W3CDTF">2023-05-17T09:08:00Z</dcterms:created>
  <dcterms:modified xsi:type="dcterms:W3CDTF">2023-05-17T10:43:00Z</dcterms:modified>
</cp:coreProperties>
</file>