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:rsidTr="07CC2900" w14:paraId="66D6001D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60F61" w14:paraId="5311A439" w14:textId="47B635F6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:rsidTr="07CC2900" w14:paraId="58E77D0D" w14:textId="77777777">
        <w:tc>
          <w:tcPr>
            <w:tcW w:w="15588" w:type="dxa"/>
            <w:gridSpan w:val="4"/>
            <w:shd w:val="clear" w:color="auto" w:fill="0070C0"/>
            <w:tcMar/>
          </w:tcPr>
          <w:p w:rsidRPr="007A01F2" w:rsidR="00260F61" w:rsidP="00482097" w:rsidRDefault="00260F61" w14:paraId="1DA4DE0E" w14:textId="599D5781">
            <w:pPr>
              <w:jc w:val="center"/>
              <w:rPr>
                <w:color w:val="FFFFFF" w:themeColor="background1"/>
              </w:rPr>
            </w:pPr>
            <w:r w:rsidRPr="007A01F2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</w:t>
            </w:r>
            <w:r w:rsidRPr="007A01F2" w:rsidR="002D4345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7A01F2" w:rsidTr="07CC2900" w14:paraId="54C99422" w14:textId="77777777">
        <w:tc>
          <w:tcPr>
            <w:tcW w:w="15588" w:type="dxa"/>
            <w:gridSpan w:val="4"/>
            <w:shd w:val="clear" w:color="auto" w:fill="0070C0"/>
            <w:tcMar/>
          </w:tcPr>
          <w:p w:rsidRPr="007A01F2" w:rsidR="007A01F2" w:rsidP="007A01F2" w:rsidRDefault="007A01F2" w14:paraId="3B974660" w14:textId="77777777">
            <w:pPr>
              <w:jc w:val="center"/>
              <w:rPr>
                <w:rFonts w:ascii="Arial" w:hAnsi="Arial" w:eastAsia="Arial" w:cs="Arial"/>
                <w:b/>
                <w:color w:val="FFFFFF" w:themeColor="background1"/>
                <w:sz w:val="28"/>
              </w:rPr>
            </w:pPr>
            <w:r w:rsidRPr="007A01F2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  <w:p w:rsidRPr="007A01F2" w:rsidR="007A01F2" w:rsidP="00482097" w:rsidRDefault="007A01F2" w14:paraId="183217D9" w14:textId="77777777">
            <w:pPr>
              <w:jc w:val="center"/>
              <w:rPr>
                <w:rFonts w:ascii="Arial" w:hAnsi="Arial" w:eastAsia="Arial" w:cs="Arial"/>
                <w:b/>
                <w:color w:val="FFFFFF" w:themeColor="background1"/>
                <w:sz w:val="28"/>
              </w:rPr>
            </w:pPr>
          </w:p>
        </w:tc>
      </w:tr>
      <w:tr w:rsidR="00260F61" w:rsidTr="07CC2900" w14:paraId="078A97A0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D4345" w14:paraId="3720FCAF" w14:textId="2C80814F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Food and Cooking</w:t>
            </w:r>
          </w:p>
        </w:tc>
      </w:tr>
      <w:tr w:rsidR="007A01F2" w:rsidTr="07CC2900" w14:paraId="51CBA92A" w14:textId="77777777">
        <w:tc>
          <w:tcPr>
            <w:tcW w:w="7794" w:type="dxa"/>
            <w:gridSpan w:val="2"/>
            <w:shd w:val="clear" w:color="auto" w:fill="0070C0"/>
            <w:tcMar/>
          </w:tcPr>
          <w:p w:rsidR="007A01F2" w:rsidP="00482097" w:rsidRDefault="007A01F2" w14:paraId="501109E3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7A01F2" w:rsidP="00482097" w:rsidRDefault="007A01F2" w14:paraId="509DD39A" w14:textId="2E5D65A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0049296E" w:rsidTr="07CC2900" w14:paraId="09DF8464" w14:textId="77777777">
        <w:tc>
          <w:tcPr>
            <w:tcW w:w="7794" w:type="dxa"/>
            <w:gridSpan w:val="2"/>
            <w:tcMar/>
          </w:tcPr>
          <w:p w:rsidR="0049296E" w:rsidP="00482097" w:rsidRDefault="0049296E" w14:paraId="6F8F7BBB" w14:textId="48263E89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9500B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tcMar/>
          </w:tcPr>
          <w:p w:rsidR="0049296E" w:rsidP="00482097" w:rsidRDefault="0049296E" w14:paraId="3586A7C8" w14:textId="32A92094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9500B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</w:tr>
      <w:tr w:rsidR="0049296E" w:rsidTr="07CC2900" w14:paraId="60747F6C" w14:textId="77777777">
        <w:tc>
          <w:tcPr>
            <w:tcW w:w="3897" w:type="dxa"/>
            <w:tcMar/>
          </w:tcPr>
          <w:p w:rsidR="0049296E" w:rsidP="00482097" w:rsidRDefault="0049296E" w14:paraId="5403E687" w14:textId="5C087C7E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tcMar/>
          </w:tcPr>
          <w:p w:rsidR="0049296E" w:rsidP="00482097" w:rsidRDefault="0049296E" w14:paraId="54754254" w14:textId="4C9CD938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tcMar/>
          </w:tcPr>
          <w:p w:rsidR="0049296E" w:rsidP="00482097" w:rsidRDefault="0049296E" w14:paraId="5B0D87DB" w14:textId="0FED6283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tcMar/>
          </w:tcPr>
          <w:p w:rsidR="0049296E" w:rsidP="00482097" w:rsidRDefault="0049296E" w14:paraId="79056EB1" w14:textId="38462551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07CC2900" w14:paraId="01962A1D" w14:textId="77777777">
        <w:tc>
          <w:tcPr>
            <w:tcW w:w="3897" w:type="dxa"/>
            <w:tcMar/>
          </w:tcPr>
          <w:p w:rsidR="000E05BD" w:rsidP="449E11B9" w:rsidRDefault="000E05BD" w14:paraId="465444CA" w14:textId="4F15AD74">
            <w:pPr>
              <w:spacing w:after="90"/>
              <w:rPr>
                <w:rFonts w:ascii="Arial" w:hAnsi="Arial" w:eastAsia="Arial" w:cs="Arial"/>
                <w:sz w:val="20"/>
                <w:szCs w:val="20"/>
              </w:rPr>
            </w:pPr>
            <w:r w:rsidRPr="449E11B9" w:rsidR="449E11B9">
              <w:rPr>
                <w:rFonts w:ascii="Arial" w:hAnsi="Arial" w:eastAsia="Arial" w:cs="Arial"/>
                <w:sz w:val="20"/>
                <w:szCs w:val="20"/>
              </w:rPr>
              <w:t>I know there are a variety of dips and people have their own preferences.</w:t>
            </w:r>
          </w:p>
          <w:p w:rsidRPr="00E46929" w:rsidR="00FF76E5" w:rsidP="449E11B9" w:rsidRDefault="00FF76E5" w14:paraId="412F63D2" w14:textId="23678D50">
            <w:pPr>
              <w:pStyle w:val="Normal"/>
              <w:spacing w:after="90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7CC2900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that dips can form part of a healthy diet; and </w:t>
            </w:r>
            <w:bookmarkStart w:name="_Int_nN3R2rno" w:id="600672584"/>
            <w:r w:rsidRPr="07CC2900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that different combinations of ingredients</w:t>
            </w:r>
            <w:bookmarkEnd w:id="600672584"/>
            <w:r w:rsidRPr="07CC2900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,</w:t>
            </w:r>
            <w:r w:rsidRPr="07CC2900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can affect the taste and texture of the product; </w:t>
            </w:r>
          </w:p>
          <w:p w:rsidRPr="00E46929" w:rsidR="00FF76E5" w:rsidP="449E11B9" w:rsidRDefault="00FF76E5" w14:paraId="173F2355" w14:textId="65EAB6AD">
            <w:pPr>
              <w:pStyle w:val="Normal"/>
              <w:spacing w:after="90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about the importance of hygienic food preparation and storage; </w:t>
            </w:r>
          </w:p>
          <w:p w:rsidRPr="00E46929" w:rsidR="00FF76E5" w:rsidP="449E11B9" w:rsidRDefault="00FF76E5" w14:paraId="17E2D910" w14:textId="51FA584C">
            <w:pPr>
              <w:pStyle w:val="Normal"/>
              <w:spacing w:after="90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how to use tools safely and effectively; </w:t>
            </w:r>
          </w:p>
          <w:p w:rsidRPr="00E46929" w:rsidR="00FF76E5" w:rsidP="449E11B9" w:rsidRDefault="00FF76E5" w14:paraId="740A813E" w14:textId="48C286DC">
            <w:pPr>
              <w:pStyle w:val="Normal"/>
              <w:spacing w:after="9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that combinations of ingredients, preparation and cooking can affect the </w:t>
            </w:r>
            <w:proofErr w:type="gramStart"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end product</w:t>
            </w:r>
            <w:proofErr w:type="gramEnd"/>
          </w:p>
          <w:p w:rsidRPr="00E46929" w:rsidR="00FF76E5" w:rsidP="449E11B9" w:rsidRDefault="00FF76E5" w14:paraId="14C74FD1" w14:textId="0EFE182F">
            <w:pPr>
              <w:pStyle w:val="ListParagraph"/>
              <w:numPr>
                <w:ilvl w:val="0"/>
                <w:numId w:val="36"/>
              </w:numPr>
              <w:spacing w:after="9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establish criteria for a successful product; </w:t>
            </w:r>
          </w:p>
          <w:p w:rsidRPr="00E46929" w:rsidR="00FF76E5" w:rsidP="449E11B9" w:rsidRDefault="00FF76E5" w14:paraId="3045CB62" w14:textId="03DEA085">
            <w:pPr>
              <w:pStyle w:val="ListParagraph"/>
              <w:numPr>
                <w:ilvl w:val="0"/>
                <w:numId w:val="36"/>
              </w:numPr>
              <w:spacing w:after="9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to plan the order of their work before starting; </w:t>
            </w:r>
          </w:p>
          <w:p w:rsidRPr="00E46929" w:rsidR="00FF76E5" w:rsidP="449E11B9" w:rsidRDefault="00FF76E5" w14:paraId="5E4234E9" w14:textId="679CB749">
            <w:pPr>
              <w:pStyle w:val="Normal"/>
              <w:spacing w:after="90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how </w:t>
            </w:r>
            <w:proofErr w:type="gramStart"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to  modify</w:t>
            </w:r>
            <w:proofErr w:type="gramEnd"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my dip and the quality of </w:t>
            </w: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my will</w:t>
            </w: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depend on the care, skills and accuracy given </w:t>
            </w:r>
          </w:p>
          <w:p w:rsidRPr="00E46929" w:rsidR="00FF76E5" w:rsidP="449E11B9" w:rsidRDefault="00FF76E5" w14:paraId="47346CA3" w14:textId="3C50C8FD">
            <w:pPr>
              <w:pStyle w:val="Normal"/>
              <w:spacing w:after="9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how to evaluate my product.</w:t>
            </w:r>
          </w:p>
        </w:tc>
        <w:tc>
          <w:tcPr>
            <w:tcW w:w="3897" w:type="dxa"/>
            <w:tcMar/>
          </w:tcPr>
          <w:p w:rsidRPr="00E46929" w:rsidR="009D5937" w:rsidP="449E11B9" w:rsidRDefault="009D5937" w14:paraId="71E232EB" w14:textId="077B3FE3">
            <w:pPr>
              <w:tabs>
                <w:tab w:val="left" w:leader="none" w:pos="170"/>
              </w:tabs>
            </w:pPr>
            <w:r w:rsidRPr="07CC2900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taste and record my opinions on a </w:t>
            </w:r>
            <w:r w:rsidRPr="07CC2900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table.</w:t>
            </w:r>
            <w:r w:rsidRPr="07CC2900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E46929" w:rsidR="009D5937" w:rsidP="449E11B9" w:rsidRDefault="009D5937" w14:paraId="6B6A16E1" w14:textId="2803B1EE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 can identify the different food groups in the ‘</w:t>
            </w:r>
            <w:proofErr w:type="spellStart"/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eatwell</w:t>
            </w:r>
            <w:proofErr w:type="spellEnd"/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guide’ </w:t>
            </w:r>
          </w:p>
          <w:p w:rsidRPr="00E46929" w:rsidR="009D5937" w:rsidP="449E11B9" w:rsidRDefault="009D5937" w14:paraId="51F248C9" w14:textId="64E73A11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put commonly eaten foods in their correct food groups </w:t>
            </w:r>
          </w:p>
          <w:p w:rsidRPr="00E46929" w:rsidR="009D5937" w:rsidP="00E46929" w:rsidRDefault="009D5937" w14:paraId="2EC9FFA5" w14:textId="5879283E">
            <w:pPr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have a good vocabulary to talk about food products and preparation</w:t>
            </w:r>
          </w:p>
          <w:p w:rsidRPr="00E46929" w:rsidR="009D5937" w:rsidP="00E46929" w:rsidRDefault="009D5937" w14:paraId="26551E9D" w14:textId="29FCF6BE">
            <w:pPr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E46929" w:rsidR="009D5937" w:rsidP="449E11B9" w:rsidRDefault="009D5937" w14:paraId="6E2E5DFE" w14:textId="7BB6113A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</w:t>
            </w: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can identify</w:t>
            </w: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important aspects of personal hygiene before handling food </w:t>
            </w:r>
          </w:p>
          <w:p w:rsidRPr="00E46929" w:rsidR="009D5937" w:rsidP="449E11B9" w:rsidRDefault="009D5937" w14:paraId="0AB157C8" w14:textId="3C00680E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identify which foods should be kept in a fridge and why some foods are high risk; </w:t>
            </w:r>
          </w:p>
          <w:p w:rsidRPr="00E46929" w:rsidR="009D5937" w:rsidP="00E46929" w:rsidRDefault="009D5937" w14:paraId="19AE6F9C" w14:textId="65D5CFC5">
            <w:pPr/>
            <w:r w:rsidRPr="449E11B9" w:rsidR="449E11B9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use sharp tools correctly to ensure safety and accuracy with adult observing</w:t>
            </w:r>
          </w:p>
          <w:p w:rsidRPr="00E46929" w:rsidR="009D5937" w:rsidP="449E11B9" w:rsidRDefault="009D5937" w14:paraId="7EF12E0C" w14:textId="09C947ED">
            <w:pPr>
              <w:tabs>
                <w:tab w:val="left" w:leader="none" w:pos="170"/>
              </w:tabs>
            </w:pPr>
            <w:r w:rsidRPr="20D573E4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apply what they have learnt through IDEs/FTs in </w:t>
            </w:r>
            <w:r w:rsidRPr="20D573E4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my designing</w:t>
            </w:r>
            <w:r w:rsidRPr="20D573E4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making; </w:t>
            </w:r>
          </w:p>
          <w:p w:rsidRPr="00E46929" w:rsidR="009D5937" w:rsidP="449E11B9" w:rsidRDefault="009D5937" w14:paraId="151DE719" w14:textId="782E694B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identify that different dips are created for different needs, occasions and purposes; </w:t>
            </w:r>
          </w:p>
          <w:p w:rsidRPr="00E46929" w:rsidR="009D5937" w:rsidP="449E11B9" w:rsidRDefault="009D5937" w14:paraId="0002B1A4" w14:textId="3B985FE8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use my knowledge and research to choose ingredients for a dip; </w:t>
            </w:r>
          </w:p>
          <w:p w:rsidRPr="00E46929" w:rsidR="009D5937" w:rsidP="449E11B9" w:rsidRDefault="009D5937" w14:paraId="05882D76" w14:textId="21A78F7F">
            <w:pPr>
              <w:tabs>
                <w:tab w:val="left" w:leader="none" w:pos="170"/>
              </w:tabs>
            </w:pPr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 can work through a sequence of tasks to produce a dip, making appropriate modifications; </w:t>
            </w:r>
          </w:p>
          <w:p w:rsidRPr="00E46929" w:rsidR="009D5937" w:rsidP="00E46929" w:rsidRDefault="009D5937" w14:paraId="544F5AD2" w14:textId="058AE1F6">
            <w:pPr/>
            <w:r w:rsidRPr="449E11B9" w:rsidR="449E11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 can produce a quality dip to evaluate against  others’ and the original design criteria.</w:t>
            </w:r>
          </w:p>
          <w:p w:rsidRPr="00E46929" w:rsidR="009D5937" w:rsidP="449E11B9" w:rsidRDefault="009D5937" w14:paraId="2F450A8E" w14:textId="07027A5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897" w:type="dxa"/>
            <w:tcMar/>
          </w:tcPr>
          <w:p w:rsidRPr="00E46929" w:rsidR="00A85321" w:rsidP="20D573E4" w:rsidRDefault="00A85321" w14:paraId="214B575E" w14:textId="6D2308F3">
            <w:pPr>
              <w:rPr>
                <w:sz w:val="20"/>
                <w:szCs w:val="20"/>
              </w:rPr>
            </w:pPr>
            <w:r w:rsidRPr="20D573E4" w:rsidR="20D573E4">
              <w:rPr>
                <w:sz w:val="20"/>
                <w:szCs w:val="20"/>
              </w:rPr>
              <w:t>I know biscuits can be sweet or savoury and can come in different shapes, textures and finishes.</w:t>
            </w:r>
          </w:p>
          <w:p w:rsidRPr="00E46929" w:rsidR="00A85321" w:rsidP="20D573E4" w:rsidRDefault="00A85321" w14:paraId="54AC047E" w14:textId="129E51A7">
            <w:pPr>
              <w:pStyle w:val="Normal"/>
              <w:rPr>
                <w:sz w:val="20"/>
                <w:szCs w:val="20"/>
              </w:rPr>
            </w:pPr>
          </w:p>
          <w:p w:rsidRPr="00E46929" w:rsidR="00A85321" w:rsidP="20D573E4" w:rsidRDefault="00A85321" w14:paraId="1BB976EC" w14:textId="5FC7DBB3">
            <w:pPr>
              <w:pStyle w:val="Normal"/>
              <w:rPr>
                <w:sz w:val="20"/>
                <w:szCs w:val="20"/>
              </w:rPr>
            </w:pPr>
            <w:r w:rsidRPr="20D573E4" w:rsidR="20D573E4">
              <w:rPr>
                <w:sz w:val="20"/>
                <w:szCs w:val="20"/>
              </w:rPr>
              <w:t>I know biscuits are produced for different users, seasons and celebrations.</w:t>
            </w:r>
          </w:p>
          <w:p w:rsidRPr="00E46929" w:rsidR="00A85321" w:rsidP="20D573E4" w:rsidRDefault="00A85321" w14:paraId="0CD5AFD2" w14:textId="45590E80">
            <w:pPr>
              <w:pStyle w:val="Normal"/>
              <w:rPr>
                <w:sz w:val="20"/>
                <w:szCs w:val="20"/>
              </w:rPr>
            </w:pPr>
          </w:p>
          <w:p w:rsidRPr="00E46929" w:rsidR="00A85321" w:rsidP="20D573E4" w:rsidRDefault="00A85321" w14:paraId="4609E4FB" w14:textId="5EF24287">
            <w:pPr>
              <w:pStyle w:val="Normal"/>
              <w:rPr>
                <w:sz w:val="20"/>
                <w:szCs w:val="20"/>
              </w:rPr>
            </w:pPr>
            <w:r w:rsidRPr="20D573E4" w:rsidR="20D573E4">
              <w:rPr>
                <w:sz w:val="20"/>
                <w:szCs w:val="20"/>
              </w:rPr>
              <w:t>I know how to make biscuits and I can design a plan to show the process.</w:t>
            </w:r>
          </w:p>
          <w:p w:rsidRPr="00E46929" w:rsidR="00A85321" w:rsidP="20D573E4" w:rsidRDefault="00A85321" w14:paraId="1F839644" w14:textId="40FBCDCD">
            <w:pPr>
              <w:pStyle w:val="Normal"/>
              <w:rPr>
                <w:sz w:val="20"/>
                <w:szCs w:val="20"/>
              </w:rPr>
            </w:pPr>
          </w:p>
          <w:p w:rsidRPr="00E46929" w:rsidR="00A85321" w:rsidP="20D573E4" w:rsidRDefault="00A85321" w14:paraId="043986E9" w14:textId="43FED9E4">
            <w:pPr>
              <w:pStyle w:val="Normal"/>
              <w:rPr>
                <w:sz w:val="20"/>
                <w:szCs w:val="20"/>
              </w:rPr>
            </w:pPr>
            <w:r w:rsidRPr="20D573E4" w:rsidR="20D573E4">
              <w:rPr>
                <w:sz w:val="20"/>
                <w:szCs w:val="20"/>
              </w:rPr>
              <w:t>I know how to make a change to a simple recipe.  (at any stage –it can be the finish)</w:t>
            </w:r>
          </w:p>
          <w:p w:rsidRPr="00E46929" w:rsidR="00A85321" w:rsidP="20D573E4" w:rsidRDefault="00A85321" w14:paraId="21EFE55E" w14:textId="6DCE3639">
            <w:pPr>
              <w:pStyle w:val="Normal"/>
              <w:rPr>
                <w:sz w:val="20"/>
                <w:szCs w:val="20"/>
              </w:rPr>
            </w:pPr>
          </w:p>
          <w:p w:rsidRPr="00E46929" w:rsidR="00A85321" w:rsidP="20D573E4" w:rsidRDefault="00A85321" w14:paraId="0EEF6D17" w14:textId="7EBEA634">
            <w:pPr>
              <w:pStyle w:val="Normal"/>
              <w:rPr>
                <w:sz w:val="20"/>
                <w:szCs w:val="20"/>
              </w:rPr>
            </w:pPr>
            <w:r w:rsidRPr="20D573E4" w:rsidR="20D573E4">
              <w:rPr>
                <w:sz w:val="20"/>
                <w:szCs w:val="20"/>
              </w:rPr>
              <w:t>I know how to add a finish to my product, display it and evaluate it.</w:t>
            </w:r>
          </w:p>
        </w:tc>
        <w:tc>
          <w:tcPr>
            <w:tcW w:w="3897" w:type="dxa"/>
            <w:tcMar/>
          </w:tcPr>
          <w:p w:rsidRPr="00E46929" w:rsidR="009D5937" w:rsidP="449E11B9" w:rsidRDefault="009D5937" w14:paraId="1E42ABC6" w14:textId="2E9CC461">
            <w:pPr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 xml:space="preserve">I can explore </w:t>
            </w:r>
            <w:r w:rsidRPr="449E11B9" w:rsidR="449E11B9">
              <w:rPr>
                <w:sz w:val="20"/>
                <w:szCs w:val="20"/>
              </w:rPr>
              <w:t>existing</w:t>
            </w:r>
            <w:r w:rsidRPr="449E11B9" w:rsidR="449E11B9">
              <w:rPr>
                <w:sz w:val="20"/>
                <w:szCs w:val="20"/>
              </w:rPr>
              <w:t xml:space="preserve"> savoury and sweet biscuits.</w:t>
            </w:r>
          </w:p>
          <w:p w:rsidRPr="00E46929" w:rsidR="009D5937" w:rsidP="449E11B9" w:rsidRDefault="009D5937" w14:paraId="49A21A27" w14:textId="7FDF727C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 xml:space="preserve">I can identify ingredient which are </w:t>
            </w:r>
            <w:r w:rsidRPr="449E11B9" w:rsidR="449E11B9">
              <w:rPr>
                <w:sz w:val="20"/>
                <w:szCs w:val="20"/>
              </w:rPr>
              <w:t>organic</w:t>
            </w:r>
            <w:r w:rsidRPr="449E11B9" w:rsidR="449E11B9">
              <w:rPr>
                <w:sz w:val="20"/>
                <w:szCs w:val="20"/>
              </w:rPr>
              <w:t>, sourced locally, from the UK or wider world.</w:t>
            </w:r>
          </w:p>
          <w:p w:rsidRPr="00E46929" w:rsidR="009D5937" w:rsidP="449E11B9" w:rsidRDefault="009D5937" w14:paraId="33CA9C69" w14:textId="76DA4B58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am aware of dietary requirements</w:t>
            </w:r>
          </w:p>
          <w:p w:rsidRPr="00E46929" w:rsidR="009D5937" w:rsidP="449E11B9" w:rsidRDefault="009D5937" w14:paraId="35D48878" w14:textId="15468A71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can respond to questions about alternative flavours and textures.</w:t>
            </w:r>
          </w:p>
          <w:p w:rsidRPr="00E46929" w:rsidR="009D5937" w:rsidP="449E11B9" w:rsidRDefault="009D5937" w14:paraId="39A0255F" w14:textId="2F3CF3A6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can explore different ways to present my product – shape, texture, colour, thickness.</w:t>
            </w:r>
          </w:p>
          <w:p w:rsidRPr="00E46929" w:rsidR="009D5937" w:rsidP="449E11B9" w:rsidRDefault="009D5937" w14:paraId="0A167376" w14:textId="3E53BA63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can design a product to meet a design brief</w:t>
            </w:r>
          </w:p>
          <w:p w:rsidRPr="00E46929" w:rsidR="009D5937" w:rsidP="449E11B9" w:rsidRDefault="009D5937" w14:paraId="52687120" w14:textId="24F842D2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can produce annotated drawings</w:t>
            </w:r>
          </w:p>
          <w:p w:rsidRPr="00E46929" w:rsidR="009D5937" w:rsidP="449E11B9" w:rsidRDefault="009D5937" w14:paraId="334C269D" w14:textId="0A8CA2F1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 xml:space="preserve">I can work as </w:t>
            </w:r>
            <w:r w:rsidRPr="449E11B9" w:rsidR="449E11B9">
              <w:rPr>
                <w:sz w:val="20"/>
                <w:szCs w:val="20"/>
              </w:rPr>
              <w:t>a team</w:t>
            </w:r>
            <w:r w:rsidRPr="449E11B9" w:rsidR="449E11B9">
              <w:rPr>
                <w:sz w:val="20"/>
                <w:szCs w:val="20"/>
              </w:rPr>
              <w:t xml:space="preserve"> / individual</w:t>
            </w:r>
          </w:p>
          <w:p w:rsidRPr="00E46929" w:rsidR="009D5937" w:rsidP="449E11B9" w:rsidRDefault="009D5937" w14:paraId="67D52D8D" w14:textId="7476265B">
            <w:pPr>
              <w:pStyle w:val="Normal"/>
              <w:rPr>
                <w:sz w:val="20"/>
                <w:szCs w:val="20"/>
              </w:rPr>
            </w:pPr>
            <w:r w:rsidRPr="449E11B9" w:rsidR="449E11B9">
              <w:rPr>
                <w:sz w:val="20"/>
                <w:szCs w:val="20"/>
              </w:rPr>
              <w:t>I can record key steps.</w:t>
            </w:r>
          </w:p>
          <w:p w:rsidRPr="00E46929" w:rsidR="009D5937" w:rsidP="449E11B9" w:rsidRDefault="009D5937" w14:paraId="2545CB54" w14:textId="23894A28">
            <w:pPr>
              <w:pStyle w:val="Normal"/>
              <w:rPr>
                <w:sz w:val="20"/>
                <w:szCs w:val="20"/>
              </w:rPr>
            </w:pPr>
            <w:r w:rsidRPr="07CC2900" w:rsidR="449E11B9">
              <w:rPr>
                <w:sz w:val="20"/>
                <w:szCs w:val="20"/>
              </w:rPr>
              <w:t xml:space="preserve">I can weigh, mix, roll out, rub, </w:t>
            </w:r>
            <w:r w:rsidRPr="07CC2900" w:rsidR="449E11B9">
              <w:rPr>
                <w:sz w:val="20"/>
                <w:szCs w:val="20"/>
              </w:rPr>
              <w:t>shape, `</w:t>
            </w:r>
            <w:r w:rsidRPr="07CC2900" w:rsidR="449E11B9">
              <w:rPr>
                <w:sz w:val="20"/>
                <w:szCs w:val="20"/>
              </w:rPr>
              <w:t xml:space="preserve"> sprinkle and crumble.</w:t>
            </w:r>
          </w:p>
        </w:tc>
      </w:tr>
      <w:tr w:rsidR="002D4345" w:rsidTr="07CC2900" w14:paraId="30FEB8C0" w14:textId="77777777">
        <w:tc>
          <w:tcPr>
            <w:tcW w:w="15588" w:type="dxa"/>
            <w:gridSpan w:val="4"/>
            <w:shd w:val="clear" w:color="auto" w:fill="0070C0"/>
            <w:tcMar/>
          </w:tcPr>
          <w:p w:rsidRPr="000951DE" w:rsidR="002D4345" w:rsidP="002D4345" w:rsidRDefault="002D4345" w14:paraId="32CB0154" w14:textId="2B5A28C7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Textiles</w:t>
            </w:r>
          </w:p>
        </w:tc>
      </w:tr>
      <w:tr w:rsidR="007A01F2" w:rsidTr="07CC2900" w14:paraId="31A988CA" w14:textId="77777777">
        <w:tc>
          <w:tcPr>
            <w:tcW w:w="7794" w:type="dxa"/>
            <w:gridSpan w:val="2"/>
            <w:shd w:val="clear" w:color="auto" w:fill="0070C0"/>
            <w:tcMar/>
          </w:tcPr>
          <w:p w:rsidR="007A01F2" w:rsidP="00482097" w:rsidRDefault="007A01F2" w14:paraId="74D5D751" w14:textId="755C9D2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2D shape to 3D product</w:t>
            </w: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7A01F2" w:rsidP="00482097" w:rsidRDefault="007A01F2" w14:paraId="4AB23509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482097" w:rsidTr="07CC2900" w14:paraId="49E9BE26" w14:textId="77777777"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6F540780" w14:textId="52A0C6AE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9500B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23E95835" w14:textId="02957FA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B43D6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</w:tr>
      <w:tr w:rsidR="009D5937" w:rsidTr="07CC2900" w14:paraId="1A881886" w14:textId="77777777"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21C0260" w14:textId="6FC801D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84B8A22" w14:textId="00203CC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0A00B558" w14:textId="1806688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14FF2055" w14:textId="48E4CA2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07CC2900" w14:paraId="645889AB" w14:textId="77777777">
        <w:tc>
          <w:tcPr>
            <w:tcW w:w="3897" w:type="dxa"/>
            <w:shd w:val="clear" w:color="auto" w:fill="auto"/>
            <w:tcMar/>
          </w:tcPr>
          <w:p w:rsidR="00245F33" w:rsidP="009D5937" w:rsidRDefault="00245F33" w14:paraId="09B16F27" w14:textId="166FDC6E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know how to 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stiffen,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strengthen and reinforce existing fabrics.</w:t>
            </w:r>
          </w:p>
          <w:p w:rsidR="38AF8B71" w:rsidP="38AF8B71" w:rsidRDefault="38AF8B71" w14:paraId="5C1A2B62" w14:textId="2AE49ED7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38AF8B71" w:rsidP="38AF8B71" w:rsidRDefault="38AF8B71" w14:paraId="5D6925CE" w14:textId="70BE9515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know how to securely join two pieces of fabric together.</w:t>
            </w:r>
          </w:p>
          <w:p w:rsidR="38AF8B71" w:rsidP="38AF8B71" w:rsidRDefault="38AF8B71" w14:paraId="7EB85158" w14:textId="548F297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38AF8B71" w:rsidP="38AF8B71" w:rsidRDefault="38AF8B71" w14:paraId="60DA7D0E" w14:textId="6EFE45E8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know there is a need for patterns and seam allowances.</w:t>
            </w:r>
          </w:p>
          <w:p w:rsidR="38AF8B71" w:rsidP="38AF8B71" w:rsidRDefault="38AF8B71" w14:paraId="0CA8667F" w14:textId="1433F50F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38AF8B71" w:rsidP="38AF8B71" w:rsidRDefault="38AF8B71" w14:paraId="4C1FFF11" w14:textId="113220B1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know how to use technical vocabulary relevant to 2D shapes and 3D products.</w:t>
            </w:r>
          </w:p>
          <w:p w:rsidRPr="00585820" w:rsidR="00FF76E5" w:rsidP="009D5937" w:rsidRDefault="00FF76E5" w14:paraId="5A5E5102" w14:textId="29DFCC68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585820" w:rsidR="00245F33" w:rsidP="38AF8B71" w:rsidRDefault="00245F33" w14:paraId="3C02AB38" w14:textId="76C2653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investigate a range of textile products which clearly show a variety of stitches, joins fabrics, finishing, techniques, fastenings and purpose  </w:t>
            </w:r>
          </w:p>
          <w:p w:rsidRPr="00585820" w:rsidR="00245F33" w:rsidP="38AF8B71" w:rsidRDefault="00245F33" w14:paraId="73EC8DBF" w14:textId="1DBA558C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428238B3" w14:textId="707D3401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consider how products have developed/ been invented in the textile industry – velcro, zips etc</w:t>
            </w:r>
          </w:p>
          <w:p w:rsidRPr="00585820" w:rsidR="00245F33" w:rsidP="38AF8B71" w:rsidRDefault="00245F33" w14:paraId="31720BE3" w14:textId="7AF4D077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1466DC41" w14:textId="408F036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disassemble existing products to learn how 3D products use pattern and seam allowances.</w:t>
            </w:r>
          </w:p>
          <w:p w:rsidRPr="00585820" w:rsidR="00245F33" w:rsidP="38AF8B71" w:rsidRDefault="00245F33" w14:paraId="566E65A2" w14:textId="77FC3B8B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24CEDBA5" w14:textId="4B664061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create a </w:t>
            </w:r>
            <w:proofErr w:type="gramStart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success criteria</w:t>
            </w:r>
            <w:proofErr w:type="gramEnd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, based on the design 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brief, with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the help of my teacher.</w:t>
            </w:r>
          </w:p>
          <w:p w:rsidRPr="00585820" w:rsidR="00245F33" w:rsidP="38AF8B71" w:rsidRDefault="00245F33" w14:paraId="03B3EC8E" w14:textId="51064BD9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3457ACDC" w14:textId="50AD3A74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sketch and annotate a range of ideas to create mock ups/ plans.</w:t>
            </w:r>
          </w:p>
          <w:p w:rsidRPr="00585820" w:rsidR="00245F33" w:rsidP="38AF8B71" w:rsidRDefault="00245F33" w14:paraId="430F077A" w14:textId="7C630E70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17CCFC0A" w14:textId="060E80A6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show my planning process using a story board or flow chart.</w:t>
            </w:r>
          </w:p>
          <w:p w:rsidRPr="00585820" w:rsidR="00245F33" w:rsidP="38AF8B71" w:rsidRDefault="00245F33" w14:paraId="6756C763" w14:textId="7A3AA268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7DE69A1B" w14:textId="0A3493B4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create product 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demonstrating</w:t>
            </w: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skills I have learnt.</w:t>
            </w:r>
          </w:p>
          <w:p w:rsidRPr="00585820" w:rsidR="00245F33" w:rsidP="38AF8B71" w:rsidRDefault="00245F33" w14:paraId="2618B44D" w14:textId="10485F86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61F2430A" w14:textId="66F4E9DC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finish my product using so it looks aesthetically pleasing yet maintaining the purpose.</w:t>
            </w:r>
          </w:p>
          <w:p w:rsidRPr="00585820" w:rsidR="00245F33" w:rsidP="38AF8B71" w:rsidRDefault="00245F33" w14:paraId="018AD671" w14:textId="782003E5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38AF8B71" w:rsidRDefault="00245F33" w14:paraId="71AEDC5D" w14:textId="35F2CB20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evaluate my product and consider other people’s viewpoints for improvement. </w:t>
            </w:r>
          </w:p>
          <w:p w:rsidRPr="00585820" w:rsidR="00245F33" w:rsidP="38AF8B71" w:rsidRDefault="00245F33" w14:paraId="6F56A10D" w14:textId="0B6146E3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88291B" w:rsidP="007A01F2" w:rsidRDefault="0088291B" w14:paraId="50D55AF9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14425C1B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4</w:t>
            </w:r>
          </w:p>
          <w:p w:rsidRPr="0088291B" w:rsidR="007A01F2" w:rsidP="007A01F2" w:rsidRDefault="007A01F2" w14:paraId="696D5C11" w14:textId="7F3AF7D3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88291B" w:rsidP="007A01F2" w:rsidRDefault="0088291B" w14:paraId="3664E4DA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57AC54D6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4</w:t>
            </w:r>
          </w:p>
          <w:p w:rsidRPr="0088291B" w:rsidR="007A01F2" w:rsidP="007A01F2" w:rsidRDefault="007A01F2" w14:paraId="2371EB31" w14:textId="77EC1169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13110" w:rsidTr="07CC2900" w14:paraId="6E8276EF" w14:textId="77777777">
        <w:tc>
          <w:tcPr>
            <w:tcW w:w="15588" w:type="dxa"/>
            <w:gridSpan w:val="4"/>
            <w:shd w:val="clear" w:color="auto" w:fill="0070C0"/>
            <w:tcMar/>
          </w:tcPr>
          <w:p w:rsidR="00013110" w:rsidP="00482097" w:rsidRDefault="002D4345" w14:paraId="0B203AF5" w14:textId="5091A58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Mechanisms</w:t>
            </w:r>
          </w:p>
        </w:tc>
      </w:tr>
      <w:tr w:rsidR="007A01F2" w:rsidTr="07CC2900" w14:paraId="5DC9251A" w14:textId="77777777">
        <w:tc>
          <w:tcPr>
            <w:tcW w:w="7794" w:type="dxa"/>
            <w:gridSpan w:val="2"/>
            <w:shd w:val="clear" w:color="auto" w:fill="0070C0"/>
            <w:tcMar/>
          </w:tcPr>
          <w:p w:rsidR="007A01F2" w:rsidP="007F5CA1" w:rsidRDefault="007A01F2" w14:paraId="428CD81C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7A01F2" w:rsidP="007F5CA1" w:rsidRDefault="007A01F2" w14:paraId="304B8F67" w14:textId="0D3E346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Pneumatics</w:t>
            </w:r>
          </w:p>
        </w:tc>
      </w:tr>
      <w:tr w:rsidR="007F5CA1" w:rsidTr="07CC2900" w14:paraId="6C8F7B5F" w14:textId="77777777"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06887B8A" w14:textId="0DC15CC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9500B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4D987363" w14:textId="66D510C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B43D6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</w:tr>
      <w:tr w:rsidR="007F5CA1" w:rsidTr="07CC2900" w14:paraId="066613AF" w14:textId="77777777">
        <w:tc>
          <w:tcPr>
            <w:tcW w:w="3897" w:type="dxa"/>
            <w:shd w:val="clear" w:color="auto" w:fill="auto"/>
            <w:tcMar/>
          </w:tcPr>
          <w:p w:rsidR="007F5CA1" w:rsidP="007F5CA1" w:rsidRDefault="007F5CA1" w14:paraId="455A50BD" w14:textId="0870034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34D84F75" w14:textId="4C3A1AB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696D0B73" w14:textId="6C200EE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1A388C2B" w14:textId="24E9DDF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7F5CA1" w:rsidTr="07CC2900" w14:paraId="5AD7931B" w14:textId="77777777">
        <w:tc>
          <w:tcPr>
            <w:tcW w:w="3897" w:type="dxa"/>
            <w:shd w:val="clear" w:color="auto" w:fill="auto"/>
            <w:tcMar/>
          </w:tcPr>
          <w:p w:rsidR="007F5CA1" w:rsidP="007F5CA1" w:rsidRDefault="007F5CA1" w14:paraId="1C6B6144" w14:textId="77777777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7A01F2" w:rsidP="007A01F2" w:rsidRDefault="007A01F2" w14:paraId="071CEFA0" w14:textId="0EC2513A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  <w:p w:rsidRPr="007F5CA1" w:rsidR="00FF76E5" w:rsidP="007A01F2" w:rsidRDefault="00FF76E5" w14:paraId="151AA445" w14:textId="7701D593">
            <w:pPr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7A01F2" w:rsidP="007A01F2" w:rsidRDefault="007A01F2" w14:paraId="57B50985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1ED3C1F3" w14:textId="181850D0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  <w:p w:rsidRPr="007F5CA1" w:rsidR="000B444A" w:rsidP="007F5CA1" w:rsidRDefault="000B444A" w14:paraId="095F4B45" w14:textId="4DB11300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7F5CA1" w:rsidR="00BB258C" w:rsidP="565C1D83" w:rsidRDefault="00BB258C" w14:paraId="4CD9FFC2" w14:textId="4D58D976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how pneumatic systems work.</w:t>
            </w:r>
          </w:p>
          <w:p w:rsidRPr="007F5CA1" w:rsidR="00BB258C" w:rsidP="565C1D83" w:rsidRDefault="00BB258C" w14:paraId="4F9EC225" w14:textId="163703BD">
            <w:pPr>
              <w:pStyle w:val="Normal"/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7F5CA1" w:rsidR="00BB258C" w:rsidP="565C1D83" w:rsidRDefault="00BB258C" w14:paraId="604695E2" w14:textId="2C286DA6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611288F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how to use Pneumatic mechanisms.</w:t>
            </w:r>
          </w:p>
        </w:tc>
        <w:tc>
          <w:tcPr>
            <w:tcW w:w="3897" w:type="dxa"/>
            <w:shd w:val="clear" w:color="auto" w:fill="auto"/>
            <w:tcMar/>
          </w:tcPr>
          <w:p w:rsidRPr="000C7458" w:rsidR="000C7458" w:rsidP="565C1D83" w:rsidRDefault="000C7458" w14:paraId="54587F7E" w14:textId="61BF9588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research pneumatic systems through books, videos and products.</w:t>
            </w:r>
          </w:p>
          <w:p w:rsidRPr="000C7458" w:rsidR="000C7458" w:rsidP="565C1D83" w:rsidRDefault="000C7458" w14:paraId="1AA7114E" w14:textId="166BF7E2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0C7458" w:rsidR="000C7458" w:rsidP="565C1D83" w:rsidRDefault="000C7458" w14:paraId="372F4622" w14:textId="335E9C7B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show pneumatic systems through annotated sketches.</w:t>
            </w:r>
          </w:p>
          <w:p w:rsidRPr="000C7458" w:rsidR="000C7458" w:rsidP="565C1D83" w:rsidRDefault="000C7458" w14:paraId="71F3AE47" w14:textId="39297EDE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0C7458" w:rsidR="000C7458" w:rsidP="565C1D83" w:rsidRDefault="000C7458" w14:paraId="247D2F25" w14:textId="337FFF11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use equipment such as scissors, tubing and syringes carefully.</w:t>
            </w:r>
          </w:p>
          <w:p w:rsidRPr="000C7458" w:rsidR="000C7458" w:rsidP="565C1D83" w:rsidRDefault="000C7458" w14:paraId="2A407920" w14:textId="5B21977B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0C7458" w:rsidR="000C7458" w:rsidP="565C1D83" w:rsidRDefault="000C7458" w14:paraId="58B4ADFD" w14:textId="3C7F3880">
            <w:pPr>
              <w:spacing w:after="14" w:line="257" w:lineRule="auto"/>
            </w:pPr>
            <w:r w:rsidRPr="38AF8B71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be part of a design brief. </w:t>
            </w:r>
            <w:r w:rsidRPr="38AF8B71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(working</w:t>
            </w:r>
            <w:r w:rsidRPr="38AF8B71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in a group)</w:t>
            </w:r>
          </w:p>
          <w:p w:rsidRPr="000C7458" w:rsidR="000C7458" w:rsidP="565C1D83" w:rsidRDefault="000C7458" w14:paraId="670CCE9D" w14:textId="6DB8B1A3">
            <w:pPr>
              <w:pStyle w:val="Normal"/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0C7458" w:rsidR="000C7458" w:rsidP="565C1D83" w:rsidRDefault="000C7458" w14:paraId="1AC12207" w14:textId="270BBB6B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order the main stages of the making process.</w:t>
            </w:r>
          </w:p>
          <w:p w:rsidRPr="000C7458" w:rsidR="000C7458" w:rsidP="565C1D83" w:rsidRDefault="000C7458" w14:paraId="12B5A269" w14:textId="26D987E0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0C7458" w:rsidR="000C7458" w:rsidP="565C1D83" w:rsidRDefault="000C7458" w14:paraId="1A7CE69E" w14:textId="3FBA5EC0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create a prototype and modify it.</w:t>
            </w:r>
          </w:p>
          <w:p w:rsidRPr="000C7458" w:rsidR="000C7458" w:rsidP="565C1D83" w:rsidRDefault="000C7458" w14:paraId="2E8D54F9" w14:textId="74B4E059">
            <w:pPr>
              <w:pStyle w:val="Normal"/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0C7458" w:rsidR="000C7458" w:rsidP="565C1D83" w:rsidRDefault="000C7458" w14:paraId="7D747197" w14:textId="40D6F6F4">
            <w:pPr>
              <w:spacing w:after="14" w:line="257" w:lineRule="auto"/>
            </w:pPr>
            <w:r w:rsidRPr="565C1D83" w:rsidR="565C1D8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evaluate the product with the intended user.</w:t>
            </w:r>
          </w:p>
          <w:p w:rsidRPr="000C7458" w:rsidR="000C7458" w:rsidP="565C1D83" w:rsidRDefault="000C7458" w14:paraId="54DDC4E6" w14:textId="4F506FD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FF76E5" w:rsidTr="07CC2900" w14:paraId="4179EDAE" w14:textId="77777777">
        <w:tc>
          <w:tcPr>
            <w:tcW w:w="15588" w:type="dxa"/>
            <w:gridSpan w:val="4"/>
            <w:shd w:val="clear" w:color="auto" w:fill="0070C0"/>
            <w:tcMar/>
          </w:tcPr>
          <w:p w:rsidRPr="000C7458" w:rsidR="00FF76E5" w:rsidP="00FF76E5" w:rsidRDefault="00FF76E5" w14:paraId="2099A5CA" w14:textId="501E3F3D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Cs/>
                <w:sz w:val="20"/>
                <w:szCs w:val="16"/>
              </w:rPr>
              <w:tab/>
            </w:r>
            <w:r>
              <w:rPr>
                <w:rFonts w:ascii="Arial" w:hAnsi="Arial" w:eastAsia="Arial" w:cs="Arial"/>
                <w:b/>
                <w:sz w:val="28"/>
              </w:rPr>
              <w:t>Structures</w:t>
            </w:r>
          </w:p>
        </w:tc>
      </w:tr>
      <w:tr w:rsidR="007A01F2" w:rsidTr="07CC2900" w14:paraId="4C567404" w14:textId="77777777">
        <w:tc>
          <w:tcPr>
            <w:tcW w:w="7794" w:type="dxa"/>
            <w:gridSpan w:val="2"/>
            <w:shd w:val="clear" w:color="auto" w:fill="0070C0"/>
            <w:tcMar/>
          </w:tcPr>
          <w:p w:rsidR="007A01F2" w:rsidP="00FF76E5" w:rsidRDefault="007A01F2" w14:paraId="29782A3C" w14:textId="0030FFF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Shell Structures</w:t>
            </w: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7A01F2" w:rsidP="00FF76E5" w:rsidRDefault="007A01F2" w14:paraId="01F91991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FF76E5" w:rsidTr="07CC2900" w14:paraId="2D0200A5" w14:textId="77777777"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242816D0" w14:textId="331194C8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9500B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07F0693D" w14:textId="411ECAE3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4B43D6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</w:tr>
      <w:tr w:rsidR="00FF76E5" w:rsidTr="07CC2900" w14:paraId="78F0E249" w14:textId="77777777"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A518C12" w14:textId="4C75546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CAC7269" w14:textId="4C33078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C39534A" w14:textId="62BDBD0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EAE1F3A" w14:textId="2408DC1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FF76E5" w:rsidTr="07CC2900" w14:paraId="1537ED42" w14:textId="77777777">
        <w:tc>
          <w:tcPr>
            <w:tcW w:w="3897" w:type="dxa"/>
            <w:shd w:val="clear" w:color="auto" w:fill="auto"/>
            <w:tcMar/>
          </w:tcPr>
          <w:p w:rsidR="00FF76E5" w:rsidP="38AF8B71" w:rsidRDefault="00FF76E5" w14:paraId="4E177428" w14:textId="487F30E2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know how to construct strong, stiff shell structures.</w:t>
            </w:r>
          </w:p>
          <w:p w:rsidR="38AF8B71" w:rsidP="38AF8B71" w:rsidRDefault="38AF8B71" w14:paraId="30374007" w14:textId="4A1564F2">
            <w:pPr>
              <w:pStyle w:val="Normal"/>
              <w:tabs>
                <w:tab w:val="center" w:leader="none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38AF8B71" w:rsidP="38AF8B71" w:rsidRDefault="38AF8B71" w14:paraId="5FE21EB6" w14:textId="5ACA80C3">
            <w:pPr>
              <w:pStyle w:val="Normal"/>
              <w:tabs>
                <w:tab w:val="center" w:leader="none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know how to make and use nets of cubes and </w:t>
            </w:r>
            <w:proofErr w:type="gramStart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cuboids.(</w:t>
            </w:r>
            <w:proofErr w:type="gramEnd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and more complex 3D shapes if required)</w:t>
            </w:r>
          </w:p>
          <w:p w:rsidR="00FF76E5" w:rsidP="00FF76E5" w:rsidRDefault="00FF76E5" w14:paraId="1B957124" w14:textId="5E7F20BA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FF76E5" w:rsidP="38AF8B71" w:rsidRDefault="00FF76E5" w14:paraId="24C75CE7" w14:textId="495D7D2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explore a range of shell structures thinking out the purpose, strength, shape and material </w:t>
            </w:r>
            <w:proofErr w:type="gramStart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( including</w:t>
            </w:r>
            <w:proofErr w:type="gramEnd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reclaimed)</w:t>
            </w:r>
          </w:p>
          <w:p w:rsidR="00FF76E5" w:rsidP="38AF8B71" w:rsidRDefault="00FF76E5" w14:paraId="3EAAC343" w14:textId="14FD9BE9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3A03E15C" w14:textId="4E2E5D6E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carefully undo a small package to identify the tabs and to recognise the net of the shape.</w:t>
            </w:r>
          </w:p>
          <w:p w:rsidR="00FF76E5" w:rsidP="38AF8B71" w:rsidRDefault="00FF76E5" w14:paraId="4E0B211C" w14:textId="1A0A28F0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071CAE6E" w14:textId="35104050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practise my measuring, scoring, cutting and folding skills with accuracy to assemble a net</w:t>
            </w:r>
          </w:p>
          <w:p w:rsidR="00FF76E5" w:rsidP="38AF8B71" w:rsidRDefault="00FF76E5" w14:paraId="15FB4B00" w14:textId="6BD5E429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4355AE3E" w14:textId="5A3053EB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use CAD to design a net, graphics and text.</w:t>
            </w:r>
          </w:p>
          <w:p w:rsidR="00FF76E5" w:rsidP="38AF8B71" w:rsidRDefault="00FF76E5" w14:paraId="439BC1DD" w14:textId="6B21D761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101C5FB9" w14:textId="6DCCB125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I can explore a variety of ways to stiffen and strengthen shell structures </w:t>
            </w:r>
            <w:proofErr w:type="spellStart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e.g</w:t>
            </w:r>
            <w:proofErr w:type="spellEnd"/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8AF8B71" w:rsidR="38AF8B71">
              <w:rPr>
                <w:rFonts w:ascii="Arial" w:hAnsi="Arial" w:eastAsia="Arial" w:cs="Arial"/>
                <w:sz w:val="16"/>
                <w:szCs w:val="16"/>
              </w:rPr>
              <w:t>shaping, ribbing, corrugating and laminating.</w:t>
            </w:r>
          </w:p>
          <w:p w:rsidR="00FF76E5" w:rsidP="38AF8B71" w:rsidRDefault="00FF76E5" w14:paraId="0F44C8C5" w14:textId="6FB744A9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="00FF76E5" w:rsidP="38AF8B71" w:rsidRDefault="00FF76E5" w14:paraId="3AEDB2CC" w14:textId="6B571408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work as a class to produce an authentic and meaningful design brief.</w:t>
            </w:r>
          </w:p>
          <w:p w:rsidR="00FF76E5" w:rsidP="38AF8B71" w:rsidRDefault="00FF76E5" w14:paraId="0780B289" w14:textId="78DF61D2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64BC4617" w14:textId="0453C1AE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use annotated sketches / prototypes to model my ideas.</w:t>
            </w:r>
          </w:p>
          <w:p w:rsidR="00FF76E5" w:rsidP="38AF8B71" w:rsidRDefault="00FF76E5" w14:paraId="1EE349F6" w14:textId="38FA178E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697357A9" w14:textId="4E5C92F8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>I can identify the main stages of making, the skills I need to use and the tools I will need.</w:t>
            </w:r>
          </w:p>
          <w:p w:rsidR="00FF76E5" w:rsidP="38AF8B71" w:rsidRDefault="00FF76E5" w14:paraId="11E73823" w14:textId="219AA007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F76E5" w:rsidP="38AF8B71" w:rsidRDefault="00FF76E5" w14:paraId="4F223969" w14:textId="2AE6DA51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8AF8B71" w:rsidR="38AF8B71">
              <w:rPr>
                <w:rFonts w:ascii="Arial" w:hAnsi="Arial" w:eastAsia="Arial" w:cs="Arial"/>
                <w:sz w:val="20"/>
                <w:szCs w:val="20"/>
              </w:rPr>
              <w:t xml:space="preserve"> I can evaluate my final product against the purpose and the design brief.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7A01F2" w:rsidRDefault="00FF76E5" w14:paraId="5A1B3FB4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7A01F2" w:rsidP="007A01F2" w:rsidRDefault="007A01F2" w14:paraId="6267D566" w14:textId="40129B7D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4</w:t>
            </w:r>
          </w:p>
          <w:p w:rsidR="007A01F2" w:rsidP="007A01F2" w:rsidRDefault="007A01F2" w14:paraId="24E3F3D6" w14:textId="580E2205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313C0C62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6F0147FC" w14:textId="6ECD6EA9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FF76E5" w:rsidP="007A01F2" w:rsidRDefault="00FF76E5" w14:paraId="08439397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7A01F2" w:rsidP="007A01F2" w:rsidRDefault="007A01F2" w14:paraId="2381AC0C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4</w:t>
            </w:r>
          </w:p>
          <w:p w:rsidR="007A01F2" w:rsidP="007A01F2" w:rsidRDefault="007A01F2" w14:paraId="1F337C65" w14:textId="65083E1C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</w:tr>
      <w:tr w:rsidRPr="004B43D6" w:rsidR="004B43D6" w:rsidTr="07CC2900" w14:paraId="51392924" w14:textId="77777777">
        <w:tc>
          <w:tcPr>
            <w:tcW w:w="15588" w:type="dxa"/>
            <w:gridSpan w:val="4"/>
            <w:shd w:val="clear" w:color="auto" w:fill="0070C0"/>
            <w:tcMar/>
          </w:tcPr>
          <w:p w:rsidRPr="004B43D6" w:rsidR="004B43D6" w:rsidP="004B43D6" w:rsidRDefault="004B43D6" w14:paraId="3CC0F30E" w14:textId="126C419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8"/>
              </w:rPr>
              <w:lastRenderedPageBreak/>
              <w:t>Electrical Systems</w:t>
            </w:r>
          </w:p>
        </w:tc>
      </w:tr>
      <w:tr w:rsidRPr="004B43D6" w:rsidR="007A01F2" w:rsidTr="07CC2900" w14:paraId="71196741" w14:textId="77777777">
        <w:tc>
          <w:tcPr>
            <w:tcW w:w="7794" w:type="dxa"/>
            <w:gridSpan w:val="2"/>
            <w:shd w:val="clear" w:color="auto" w:fill="0070C0"/>
            <w:tcMar/>
          </w:tcPr>
          <w:p w:rsidR="007A01F2" w:rsidP="004B43D6" w:rsidRDefault="007A01F2" w14:paraId="40B472B3" w14:textId="32018AA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7A01F2" w:rsidP="004B43D6" w:rsidRDefault="007A01F2" w14:paraId="65A11E6F" w14:textId="231572FE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Simple circuits and switches</w:t>
            </w:r>
          </w:p>
        </w:tc>
      </w:tr>
      <w:tr w:rsidRPr="004B43D6" w:rsidR="004B43D6" w:rsidTr="07CC2900" w14:paraId="5B58D289" w14:textId="77777777">
        <w:tc>
          <w:tcPr>
            <w:tcW w:w="7794" w:type="dxa"/>
            <w:gridSpan w:val="2"/>
            <w:shd w:val="clear" w:color="auto" w:fill="auto"/>
            <w:tcMar/>
          </w:tcPr>
          <w:p w:rsidRPr="004B43D6" w:rsidR="004B43D6" w:rsidP="004B43D6" w:rsidRDefault="004B43D6" w14:paraId="510417C3" w14:textId="651B83F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Pr="004B43D6" w:rsidR="004B43D6" w:rsidP="004B43D6" w:rsidRDefault="004B43D6" w14:paraId="01E222AC" w14:textId="5CF3ABC0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</w:tr>
      <w:tr w:rsidRPr="004B43D6" w:rsidR="004B43D6" w:rsidTr="07CC2900" w14:paraId="35FAD64F" w14:textId="77777777"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34A878AA" w14:textId="5AB0B73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3E29EED2" w14:textId="48715E7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69BBB8B1" w14:textId="43D669D1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61A9464D" w14:textId="13A652CA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Pr="004B43D6" w:rsidR="007A01F2" w:rsidTr="07CC2900" w14:paraId="08B2F3EC" w14:textId="77777777">
        <w:tc>
          <w:tcPr>
            <w:tcW w:w="3897" w:type="dxa"/>
            <w:shd w:val="clear" w:color="auto" w:fill="auto"/>
            <w:tcMar/>
          </w:tcPr>
          <w:p w:rsidR="007A01F2" w:rsidP="007A01F2" w:rsidRDefault="007A01F2" w14:paraId="5A8AD4D2" w14:textId="77777777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7A01F2" w:rsidP="007A01F2" w:rsidRDefault="007A01F2" w14:paraId="1B136378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3</w:t>
            </w:r>
          </w:p>
          <w:p w:rsidRPr="004B43D6" w:rsidR="007A01F2" w:rsidP="007A01F2" w:rsidRDefault="007A01F2" w14:paraId="5A430AD8" w14:textId="6EC2DD61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7A01F2" w:rsidP="007A01F2" w:rsidRDefault="007A01F2" w14:paraId="51DBAAA4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7A01F2" w:rsidP="007A01F2" w:rsidRDefault="007A01F2" w14:paraId="732E2A52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3</w:t>
            </w:r>
          </w:p>
          <w:p w:rsidRPr="004B43D6" w:rsidR="007A01F2" w:rsidP="007A01F2" w:rsidRDefault="007A01F2" w14:paraId="5903DF07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7A01F2" w:rsidP="135DFF09" w:rsidRDefault="007A01F2" w14:paraId="1CBFF7A7" w14:textId="10A69029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know how to use electrical systems in my products, such as series circuits incorporating switches, bulbs and buzzers and I know how they work</w:t>
            </w:r>
          </w:p>
          <w:p w:rsidR="007A01F2" w:rsidP="135DFF09" w:rsidRDefault="007A01F2" w14:paraId="7A366721" w14:textId="58C19080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 know how to apply my understanding of computing to program and control my products. </w:t>
            </w:r>
          </w:p>
          <w:p w:rsidR="007A01F2" w:rsidP="135DFF09" w:rsidRDefault="007A01F2" w14:paraId="7683F9C9" w14:textId="06E651C1">
            <w:pPr>
              <w:pStyle w:val="Normal"/>
              <w:tabs>
                <w:tab w:val="center" w:pos="7686"/>
              </w:tabs>
              <w:spacing w:after="14" w:line="246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 know and can use the technical vocabulary relevant to the project.</w:t>
            </w:r>
          </w:p>
          <w:p w:rsidRPr="004B43D6" w:rsidR="007A01F2" w:rsidP="007A01F2" w:rsidRDefault="007A01F2" w14:paraId="048FF23A" w14:textId="08E93ADE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4B43D6" w:rsidR="007A01F2" w:rsidP="135DFF09" w:rsidRDefault="007A01F2" w14:paraId="0B12359E" w14:textId="5B084627">
            <w:pPr>
              <w:spacing w:after="14" w:line="257" w:lineRule="auto"/>
            </w:pP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investigate/ disassemble a variety of 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battery-operated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products.</w:t>
            </w:r>
          </w:p>
          <w:p w:rsidRPr="004B43D6" w:rsidR="007A01F2" w:rsidP="135DFF09" w:rsidRDefault="007A01F2" w14:paraId="5760520A" w14:textId="6831BFC4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explore different circuits including commercially made and own.</w:t>
            </w:r>
          </w:p>
          <w:p w:rsidRPr="004B43D6" w:rsidR="007A01F2" w:rsidP="07CC2900" w:rsidRDefault="007A01F2" w14:paraId="31D17096" w14:textId="7B75D9D6">
            <w:pPr>
              <w:spacing w:after="14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use my own switch in my own 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circuit.</w:t>
            </w:r>
          </w:p>
          <w:p w:rsidRPr="004B43D6" w:rsidR="007A01F2" w:rsidP="135DFF09" w:rsidRDefault="007A01F2" w14:paraId="44D7EE9E" w14:textId="0B0A0EC9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know the dangers of working with electricity.</w:t>
            </w:r>
          </w:p>
          <w:p w:rsidRPr="004B43D6" w:rsidR="007A01F2" w:rsidP="135DFF09" w:rsidRDefault="007A01F2" w14:paraId="4D48AAE0" w14:textId="672E23E3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understand which are the input and output components in a circuit.</w:t>
            </w:r>
          </w:p>
          <w:p w:rsidRPr="004B43D6" w:rsidR="007A01F2" w:rsidP="135DFF09" w:rsidRDefault="007A01F2" w14:paraId="6E0FFF7E" w14:textId="36102DA3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identify and correct faults in a simple circuit.</w:t>
            </w:r>
          </w:p>
          <w:p w:rsidRPr="004B43D6" w:rsidR="007A01F2" w:rsidP="135DFF09" w:rsidRDefault="007A01F2" w14:paraId="11821D85" w14:textId="1977F2F0">
            <w:pPr>
              <w:spacing w:after="14" w:line="257" w:lineRule="auto"/>
            </w:pPr>
            <w:r w:rsidRPr="135DFF09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use a simple computer control program with an interface box or standalone control box to physically control output devices e.g. bulbs and buzzers.</w:t>
            </w:r>
          </w:p>
          <w:p w:rsidRPr="004B43D6" w:rsidR="007A01F2" w:rsidP="135DFF09" w:rsidRDefault="007A01F2" w14:paraId="7115F214" w14:textId="0C94683B">
            <w:pPr>
              <w:spacing w:after="14" w:line="257" w:lineRule="auto"/>
            </w:pP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design several 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battery-operated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products following a design brief showing my knowledge of safety through exploded diagrams/ annotated diagrams/ labelled cross section diagrams.</w:t>
            </w:r>
          </w:p>
          <w:p w:rsidRPr="004B43D6" w:rsidR="007A01F2" w:rsidP="135DFF09" w:rsidRDefault="007A01F2" w14:paraId="4667E68B" w14:textId="5B4E3833">
            <w:pPr>
              <w:spacing w:after="14" w:line="257" w:lineRule="auto"/>
            </w:pP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main stages of the process and I can develop/ continually assess and 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modify</w:t>
            </w:r>
            <w:r w:rsidRPr="07CC2900" w:rsidR="135DFF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my product to ensure it meets the brief and the intended user.</w:t>
            </w:r>
          </w:p>
          <w:p w:rsidRPr="004B43D6" w:rsidR="007A01F2" w:rsidP="135DFF09" w:rsidRDefault="007A01F2" w14:paraId="214C5704" w14:textId="6ABAB306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</w:p>
        </w:tc>
      </w:tr>
    </w:tbl>
    <w:p w:rsidR="008146A2" w:rsidP="00482097" w:rsidRDefault="008146A2" w14:paraId="0C84A1CB" w14:textId="18654274">
      <w:pPr>
        <w:jc w:val="center"/>
      </w:pPr>
    </w:p>
    <w:p w:rsidR="00FD3505" w:rsidP="00482097" w:rsidRDefault="00FD3505" w14:paraId="7FB31D2D" w14:textId="7777777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D49" w:rsidP="00E176A7" w:rsidRDefault="00E75D49" w14:paraId="70121CD5" w14:textId="77777777">
      <w:pPr>
        <w:spacing w:after="0" w:line="240" w:lineRule="auto"/>
      </w:pPr>
      <w:r>
        <w:separator/>
      </w:r>
    </w:p>
  </w:endnote>
  <w:endnote w:type="continuationSeparator" w:id="0">
    <w:p w:rsidR="00E75D49" w:rsidP="00E176A7" w:rsidRDefault="00E75D49" w14:paraId="6285EB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D49" w:rsidP="00E176A7" w:rsidRDefault="00E75D49" w14:paraId="7DAC958B" w14:textId="77777777">
      <w:pPr>
        <w:spacing w:after="0" w:line="240" w:lineRule="auto"/>
      </w:pPr>
      <w:r>
        <w:separator/>
      </w:r>
    </w:p>
  </w:footnote>
  <w:footnote w:type="continuationSeparator" w:id="0">
    <w:p w:rsidR="00E75D49" w:rsidP="00E176A7" w:rsidRDefault="00E75D49" w14:paraId="3C5A91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6AAB85D0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</w:t>
    </w:r>
    <w:r w:rsidR="004B43D6">
      <w:rPr>
        <w:b/>
        <w:bCs/>
        <w:sz w:val="28"/>
        <w:szCs w:val="28"/>
      </w:rPr>
      <w:t>L</w:t>
    </w:r>
    <w:r w:rsidRPr="00B8035B">
      <w:rPr>
        <w:b/>
        <w:bCs/>
        <w:sz w:val="28"/>
        <w:szCs w:val="28"/>
      </w:rPr>
      <w:t>KS</w:t>
    </w:r>
    <w:r w:rsidR="004B43D6">
      <w:rPr>
        <w:b/>
        <w:bCs/>
        <w:sz w:val="28"/>
        <w:szCs w:val="28"/>
      </w:rPr>
      <w:t>2</w:t>
    </w:r>
    <w:r w:rsidRPr="00B8035B">
      <w:rPr>
        <w:b/>
        <w:bCs/>
        <w:sz w:val="28"/>
        <w:szCs w:val="28"/>
      </w:rPr>
      <w:t xml:space="preserve">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N3R2rno" int2:invalidationBookmarkName="" int2:hashCode="k4BaEoIUTgnJPo" int2:id="iqRYsniV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1a2d3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ccf3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bbd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36">
    <w:abstractNumId w:val="35"/>
  </w:num>
  <w:num w:numId="35">
    <w:abstractNumId w:val="34"/>
  </w:num>
  <w:num w:numId="34">
    <w:abstractNumId w:val="33"/>
  </w: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6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4"/>
  </w:num>
  <w:num w:numId="8" w16cid:durableId="350450333">
    <w:abstractNumId w:val="31"/>
  </w:num>
  <w:num w:numId="9" w16cid:durableId="1377048115">
    <w:abstractNumId w:val="3"/>
  </w:num>
  <w:num w:numId="10" w16cid:durableId="342367242">
    <w:abstractNumId w:val="28"/>
  </w:num>
  <w:num w:numId="11" w16cid:durableId="1789885095">
    <w:abstractNumId w:val="13"/>
  </w:num>
  <w:num w:numId="12" w16cid:durableId="961036291">
    <w:abstractNumId w:val="23"/>
  </w:num>
  <w:num w:numId="13" w16cid:durableId="891159777">
    <w:abstractNumId w:val="29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2"/>
  </w:num>
  <w:num w:numId="19" w16cid:durableId="1321078953">
    <w:abstractNumId w:val="22"/>
  </w:num>
  <w:num w:numId="20" w16cid:durableId="1124228743">
    <w:abstractNumId w:val="25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7"/>
  </w:num>
  <w:num w:numId="25" w16cid:durableId="1085303719">
    <w:abstractNumId w:val="30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1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57F8C"/>
    <w:rsid w:val="000B444A"/>
    <w:rsid w:val="000C7458"/>
    <w:rsid w:val="000E05BD"/>
    <w:rsid w:val="000F1552"/>
    <w:rsid w:val="0016104D"/>
    <w:rsid w:val="00167E3B"/>
    <w:rsid w:val="001F7B33"/>
    <w:rsid w:val="002117E7"/>
    <w:rsid w:val="00243900"/>
    <w:rsid w:val="00245F33"/>
    <w:rsid w:val="00260F61"/>
    <w:rsid w:val="002720B6"/>
    <w:rsid w:val="002B5F6B"/>
    <w:rsid w:val="002D4345"/>
    <w:rsid w:val="004117D6"/>
    <w:rsid w:val="00434F43"/>
    <w:rsid w:val="004738E9"/>
    <w:rsid w:val="00482097"/>
    <w:rsid w:val="0049296E"/>
    <w:rsid w:val="0049500B"/>
    <w:rsid w:val="004B43D6"/>
    <w:rsid w:val="00520668"/>
    <w:rsid w:val="00585820"/>
    <w:rsid w:val="005934ED"/>
    <w:rsid w:val="005C188E"/>
    <w:rsid w:val="006114F4"/>
    <w:rsid w:val="006A6E99"/>
    <w:rsid w:val="006F15B0"/>
    <w:rsid w:val="006F5B91"/>
    <w:rsid w:val="00777CED"/>
    <w:rsid w:val="00783635"/>
    <w:rsid w:val="00792B8C"/>
    <w:rsid w:val="007A01F2"/>
    <w:rsid w:val="007A3CEB"/>
    <w:rsid w:val="007B7AF3"/>
    <w:rsid w:val="007F5CA1"/>
    <w:rsid w:val="008146A2"/>
    <w:rsid w:val="008711E8"/>
    <w:rsid w:val="0088291B"/>
    <w:rsid w:val="008F15A0"/>
    <w:rsid w:val="008F44D1"/>
    <w:rsid w:val="00984A7A"/>
    <w:rsid w:val="00995A1A"/>
    <w:rsid w:val="009D5937"/>
    <w:rsid w:val="00A07945"/>
    <w:rsid w:val="00A42D91"/>
    <w:rsid w:val="00A85321"/>
    <w:rsid w:val="00A87A4C"/>
    <w:rsid w:val="00AA0550"/>
    <w:rsid w:val="00B8035B"/>
    <w:rsid w:val="00BB258C"/>
    <w:rsid w:val="00BC70CB"/>
    <w:rsid w:val="00CC63A2"/>
    <w:rsid w:val="00D3755D"/>
    <w:rsid w:val="00D51A23"/>
    <w:rsid w:val="00D74230"/>
    <w:rsid w:val="00D8090D"/>
    <w:rsid w:val="00E176A7"/>
    <w:rsid w:val="00E46929"/>
    <w:rsid w:val="00E52BCD"/>
    <w:rsid w:val="00E55E96"/>
    <w:rsid w:val="00E75D49"/>
    <w:rsid w:val="00FD3505"/>
    <w:rsid w:val="00FF76E5"/>
    <w:rsid w:val="027FDBDC"/>
    <w:rsid w:val="0498C170"/>
    <w:rsid w:val="0551FDD1"/>
    <w:rsid w:val="05B77C9E"/>
    <w:rsid w:val="07534CFF"/>
    <w:rsid w:val="07CC2900"/>
    <w:rsid w:val="07D97315"/>
    <w:rsid w:val="08EF1D60"/>
    <w:rsid w:val="0BC13F55"/>
    <w:rsid w:val="0C3DBE7B"/>
    <w:rsid w:val="0E836BB5"/>
    <w:rsid w:val="10A5F733"/>
    <w:rsid w:val="10BF1F90"/>
    <w:rsid w:val="12253D30"/>
    <w:rsid w:val="135DFF09"/>
    <w:rsid w:val="13F6C052"/>
    <w:rsid w:val="1423C6F6"/>
    <w:rsid w:val="1423C6F6"/>
    <w:rsid w:val="14A6BB46"/>
    <w:rsid w:val="14A6F8AF"/>
    <w:rsid w:val="15796856"/>
    <w:rsid w:val="15BF9757"/>
    <w:rsid w:val="16318D3E"/>
    <w:rsid w:val="164F3948"/>
    <w:rsid w:val="18F73819"/>
    <w:rsid w:val="19BDF468"/>
    <w:rsid w:val="1A79E01D"/>
    <w:rsid w:val="1C212C4A"/>
    <w:rsid w:val="1F306216"/>
    <w:rsid w:val="20661D9D"/>
    <w:rsid w:val="20D573E4"/>
    <w:rsid w:val="21AFDDF0"/>
    <w:rsid w:val="239AC86D"/>
    <w:rsid w:val="239DBE5F"/>
    <w:rsid w:val="23CF4DD3"/>
    <w:rsid w:val="2500A70F"/>
    <w:rsid w:val="26916451"/>
    <w:rsid w:val="27E2E87B"/>
    <w:rsid w:val="29CB074F"/>
    <w:rsid w:val="2A1F3544"/>
    <w:rsid w:val="2BD10869"/>
    <w:rsid w:val="2F57B4D3"/>
    <w:rsid w:val="2F57B4D3"/>
    <w:rsid w:val="31B39988"/>
    <w:rsid w:val="3361D21B"/>
    <w:rsid w:val="34FDA27C"/>
    <w:rsid w:val="35059002"/>
    <w:rsid w:val="3577EAAF"/>
    <w:rsid w:val="36391EE5"/>
    <w:rsid w:val="36391EE5"/>
    <w:rsid w:val="38AF8B71"/>
    <w:rsid w:val="3B9CFE18"/>
    <w:rsid w:val="4331084D"/>
    <w:rsid w:val="449E11B9"/>
    <w:rsid w:val="45683AC6"/>
    <w:rsid w:val="4611288F"/>
    <w:rsid w:val="47EB5113"/>
    <w:rsid w:val="47F694BC"/>
    <w:rsid w:val="48047970"/>
    <w:rsid w:val="4AC1D1FF"/>
    <w:rsid w:val="4B788D1E"/>
    <w:rsid w:val="4E23479F"/>
    <w:rsid w:val="4FEF40B6"/>
    <w:rsid w:val="508FC640"/>
    <w:rsid w:val="50BF8649"/>
    <w:rsid w:val="51923359"/>
    <w:rsid w:val="544632B3"/>
    <w:rsid w:val="555C7738"/>
    <w:rsid w:val="560C722C"/>
    <w:rsid w:val="562E5984"/>
    <w:rsid w:val="565C1D83"/>
    <w:rsid w:val="5AAA308E"/>
    <w:rsid w:val="5B39159F"/>
    <w:rsid w:val="5C9D9B08"/>
    <w:rsid w:val="5D67891D"/>
    <w:rsid w:val="603ED5E7"/>
    <w:rsid w:val="61B044A9"/>
    <w:rsid w:val="62A72D35"/>
    <w:rsid w:val="62DE7A78"/>
    <w:rsid w:val="62FED37B"/>
    <w:rsid w:val="63E77722"/>
    <w:rsid w:val="649AA3DC"/>
    <w:rsid w:val="662295F6"/>
    <w:rsid w:val="6694EF0E"/>
    <w:rsid w:val="66A04030"/>
    <w:rsid w:val="68BAE845"/>
    <w:rsid w:val="6BF28907"/>
    <w:rsid w:val="6CA5B5C1"/>
    <w:rsid w:val="6F5B4D09"/>
    <w:rsid w:val="6FBA67BF"/>
    <w:rsid w:val="70EBCC48"/>
    <w:rsid w:val="715C37BA"/>
    <w:rsid w:val="71FC4BBE"/>
    <w:rsid w:val="7533EC80"/>
    <w:rsid w:val="761DA2B1"/>
    <w:rsid w:val="77249AC0"/>
    <w:rsid w:val="77353BAE"/>
    <w:rsid w:val="7774742C"/>
    <w:rsid w:val="795F1FAB"/>
    <w:rsid w:val="7A388CE6"/>
    <w:rsid w:val="7CD29AE6"/>
    <w:rsid w:val="7E5F9772"/>
    <w:rsid w:val="7F0BFE09"/>
    <w:rsid w:val="7F4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1F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4baf41b1cb64c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C0622-8FB1-4485-BEF4-AC4B2EE6B131}"/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Hill, Sam</lastModifiedBy>
  <revision>11</revision>
  <dcterms:created xsi:type="dcterms:W3CDTF">2022-05-10T13:02:00.0000000Z</dcterms:created>
  <dcterms:modified xsi:type="dcterms:W3CDTF">2022-07-02T08:49:46.5872658Z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