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78"/>
        <w:gridCol w:w="1707"/>
        <w:gridCol w:w="2738"/>
        <w:gridCol w:w="2593"/>
      </w:tblGrid>
      <w:tr w:rsidR="003D4488" w:rsidRPr="008537A9" w14:paraId="2A7C4BE1" w14:textId="77777777" w:rsidTr="003D4488">
        <w:trPr>
          <w:trHeight w:val="699"/>
        </w:trPr>
        <w:tc>
          <w:tcPr>
            <w:tcW w:w="1978" w:type="dxa"/>
          </w:tcPr>
          <w:p w14:paraId="2A7C4BDD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Year group</w:t>
            </w:r>
          </w:p>
        </w:tc>
        <w:tc>
          <w:tcPr>
            <w:tcW w:w="1707" w:type="dxa"/>
          </w:tcPr>
          <w:p w14:paraId="2A7C4BDE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Oxford Level</w:t>
            </w:r>
          </w:p>
        </w:tc>
        <w:tc>
          <w:tcPr>
            <w:tcW w:w="2738" w:type="dxa"/>
          </w:tcPr>
          <w:p w14:paraId="2A7C4BDF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Book Band</w:t>
            </w:r>
          </w:p>
        </w:tc>
        <w:tc>
          <w:tcPr>
            <w:tcW w:w="2593" w:type="dxa"/>
          </w:tcPr>
          <w:p w14:paraId="2A7C4BE0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D4488" w:rsidRPr="008537A9" w14:paraId="2A7C4BE6" w14:textId="77777777" w:rsidTr="003D4488">
        <w:tc>
          <w:tcPr>
            <w:tcW w:w="1978" w:type="dxa"/>
            <w:vMerge w:val="restart"/>
          </w:tcPr>
          <w:p w14:paraId="2A7C4BE2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Pre-school/ Reception</w:t>
            </w:r>
          </w:p>
        </w:tc>
        <w:tc>
          <w:tcPr>
            <w:tcW w:w="1707" w:type="dxa"/>
            <w:vMerge w:val="restart"/>
          </w:tcPr>
          <w:p w14:paraId="2A7C4BE3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1/1+</w:t>
            </w:r>
          </w:p>
        </w:tc>
        <w:tc>
          <w:tcPr>
            <w:tcW w:w="2738" w:type="dxa"/>
            <w:shd w:val="clear" w:color="auto" w:fill="BA8CDC"/>
          </w:tcPr>
          <w:p w14:paraId="2A7C4BE4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Lilac Set A Phase 1</w:t>
            </w:r>
          </w:p>
        </w:tc>
        <w:tc>
          <w:tcPr>
            <w:tcW w:w="2593" w:type="dxa"/>
            <w:shd w:val="clear" w:color="auto" w:fill="BA8CDC"/>
          </w:tcPr>
          <w:p w14:paraId="2A7C4BE5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Wordless</w:t>
            </w:r>
          </w:p>
        </w:tc>
      </w:tr>
      <w:tr w:rsidR="003D4488" w:rsidRPr="008537A9" w14:paraId="2A7C4BEB" w14:textId="77777777" w:rsidTr="003D4488">
        <w:tc>
          <w:tcPr>
            <w:tcW w:w="1978" w:type="dxa"/>
            <w:vMerge/>
          </w:tcPr>
          <w:p w14:paraId="2A7C4BE7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BE8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BA8CDC"/>
          </w:tcPr>
          <w:p w14:paraId="2A7C4BE9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Lilac Set B Phase 2</w:t>
            </w:r>
          </w:p>
        </w:tc>
        <w:tc>
          <w:tcPr>
            <w:tcW w:w="2593" w:type="dxa"/>
            <w:shd w:val="clear" w:color="auto" w:fill="BA8CDC"/>
          </w:tcPr>
          <w:p w14:paraId="2A7C4BEA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 a t p </w:t>
            </w:r>
          </w:p>
        </w:tc>
      </w:tr>
      <w:tr w:rsidR="003D4488" w:rsidRPr="008537A9" w14:paraId="2A7C4BF0" w14:textId="77777777" w:rsidTr="003D4488">
        <w:tc>
          <w:tcPr>
            <w:tcW w:w="1978" w:type="dxa"/>
            <w:vMerge w:val="restart"/>
          </w:tcPr>
          <w:p w14:paraId="2A7C4BEC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Reception</w:t>
            </w:r>
          </w:p>
        </w:tc>
        <w:tc>
          <w:tcPr>
            <w:tcW w:w="1707" w:type="dxa"/>
            <w:vMerge w:val="restart"/>
          </w:tcPr>
          <w:p w14:paraId="2A7C4BED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1+</w:t>
            </w:r>
          </w:p>
        </w:tc>
        <w:tc>
          <w:tcPr>
            <w:tcW w:w="2738" w:type="dxa"/>
            <w:shd w:val="clear" w:color="auto" w:fill="FB93EF"/>
          </w:tcPr>
          <w:p w14:paraId="2A7C4BEE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Pink Set A Phase 2</w:t>
            </w:r>
          </w:p>
        </w:tc>
        <w:tc>
          <w:tcPr>
            <w:tcW w:w="2593" w:type="dxa"/>
            <w:shd w:val="clear" w:color="auto" w:fill="FB93EF"/>
          </w:tcPr>
          <w:p w14:paraId="2A7C4BEF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n d m </w:t>
            </w:r>
          </w:p>
        </w:tc>
      </w:tr>
      <w:tr w:rsidR="003D4488" w:rsidRPr="008537A9" w14:paraId="2A7C4BF5" w14:textId="77777777" w:rsidTr="003D4488">
        <w:tc>
          <w:tcPr>
            <w:tcW w:w="1978" w:type="dxa"/>
            <w:vMerge/>
          </w:tcPr>
          <w:p w14:paraId="2A7C4BF1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BF2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B93EF"/>
          </w:tcPr>
          <w:p w14:paraId="2A7C4BF3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Pink Set B Phase 2</w:t>
            </w:r>
          </w:p>
        </w:tc>
        <w:tc>
          <w:tcPr>
            <w:tcW w:w="2593" w:type="dxa"/>
            <w:shd w:val="clear" w:color="auto" w:fill="FB93EF"/>
          </w:tcPr>
          <w:p w14:paraId="2A7C4BF4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 o c k </w:t>
            </w:r>
          </w:p>
        </w:tc>
      </w:tr>
      <w:tr w:rsidR="003D4488" w:rsidRPr="008537A9" w14:paraId="2A7C4BFA" w14:textId="77777777" w:rsidTr="003D4488">
        <w:tc>
          <w:tcPr>
            <w:tcW w:w="1978" w:type="dxa"/>
            <w:vMerge/>
          </w:tcPr>
          <w:p w14:paraId="2A7C4BF6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BF7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B93EF"/>
          </w:tcPr>
          <w:p w14:paraId="2A7C4BF8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Pink Set C Phase 2</w:t>
            </w:r>
          </w:p>
        </w:tc>
        <w:tc>
          <w:tcPr>
            <w:tcW w:w="2593" w:type="dxa"/>
            <w:shd w:val="clear" w:color="auto" w:fill="FB93EF"/>
          </w:tcPr>
          <w:p w14:paraId="2A7C4BF9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ck e u r</w:t>
            </w:r>
          </w:p>
        </w:tc>
      </w:tr>
      <w:tr w:rsidR="003D4488" w:rsidRPr="008537A9" w14:paraId="2A7C4BFF" w14:textId="77777777" w:rsidTr="003D4488">
        <w:tc>
          <w:tcPr>
            <w:tcW w:w="1978" w:type="dxa"/>
            <w:vMerge/>
          </w:tcPr>
          <w:p w14:paraId="2A7C4BFB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BFC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B93EF"/>
          </w:tcPr>
          <w:p w14:paraId="2A7C4BFD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Pink Set D Phase 2</w:t>
            </w:r>
          </w:p>
        </w:tc>
        <w:tc>
          <w:tcPr>
            <w:tcW w:w="2593" w:type="dxa"/>
            <w:shd w:val="clear" w:color="auto" w:fill="FB93EF"/>
          </w:tcPr>
          <w:p w14:paraId="2A7C4BFE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 b f l ff ll ss</w:t>
            </w:r>
          </w:p>
        </w:tc>
      </w:tr>
      <w:tr w:rsidR="003D4488" w:rsidRPr="008537A9" w14:paraId="2A7C4C04" w14:textId="77777777" w:rsidTr="003D4488">
        <w:tc>
          <w:tcPr>
            <w:tcW w:w="1978" w:type="dxa"/>
            <w:vMerge/>
          </w:tcPr>
          <w:p w14:paraId="2A7C4C00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14:paraId="2A7C4C01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738" w:type="dxa"/>
            <w:shd w:val="clear" w:color="auto" w:fill="FF0000"/>
          </w:tcPr>
          <w:p w14:paraId="2A7C4C02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Red Set A Phase 3</w:t>
            </w:r>
          </w:p>
        </w:tc>
        <w:tc>
          <w:tcPr>
            <w:tcW w:w="2593" w:type="dxa"/>
            <w:shd w:val="clear" w:color="auto" w:fill="FF0000"/>
          </w:tcPr>
          <w:p w14:paraId="2A7C4C03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 v w x</w:t>
            </w:r>
          </w:p>
        </w:tc>
      </w:tr>
      <w:tr w:rsidR="003D4488" w:rsidRPr="008537A9" w14:paraId="2A7C4C09" w14:textId="77777777" w:rsidTr="003D4488">
        <w:tc>
          <w:tcPr>
            <w:tcW w:w="1978" w:type="dxa"/>
            <w:vMerge/>
          </w:tcPr>
          <w:p w14:paraId="2A7C4C05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06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0000"/>
          </w:tcPr>
          <w:p w14:paraId="2A7C4C07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Red Set B Phase 3</w:t>
            </w:r>
          </w:p>
        </w:tc>
        <w:tc>
          <w:tcPr>
            <w:tcW w:w="2593" w:type="dxa"/>
            <w:shd w:val="clear" w:color="auto" w:fill="FF0000"/>
          </w:tcPr>
          <w:p w14:paraId="2A7C4C08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z zz qu</w:t>
            </w:r>
          </w:p>
        </w:tc>
      </w:tr>
      <w:tr w:rsidR="003D4488" w:rsidRPr="008537A9" w14:paraId="2A7C4C0E" w14:textId="77777777" w:rsidTr="003D4488">
        <w:tc>
          <w:tcPr>
            <w:tcW w:w="1978" w:type="dxa"/>
            <w:vMerge/>
          </w:tcPr>
          <w:p w14:paraId="2A7C4C0A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0B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0000"/>
          </w:tcPr>
          <w:p w14:paraId="2A7C4C0C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Red Set C Phase 3</w:t>
            </w:r>
          </w:p>
        </w:tc>
        <w:tc>
          <w:tcPr>
            <w:tcW w:w="2593" w:type="dxa"/>
            <w:shd w:val="clear" w:color="auto" w:fill="FF0000"/>
          </w:tcPr>
          <w:p w14:paraId="2A7C4C0D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 sh th ng</w:t>
            </w:r>
          </w:p>
        </w:tc>
      </w:tr>
      <w:tr w:rsidR="003D4488" w:rsidRPr="008537A9" w14:paraId="2A7C4C13" w14:textId="77777777" w:rsidTr="003D4488">
        <w:tc>
          <w:tcPr>
            <w:tcW w:w="1978" w:type="dxa"/>
            <w:vMerge/>
          </w:tcPr>
          <w:p w14:paraId="2A7C4C0F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14:paraId="2A7C4C10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738" w:type="dxa"/>
            <w:shd w:val="clear" w:color="auto" w:fill="FFFF00"/>
          </w:tcPr>
          <w:p w14:paraId="2A7C4C11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Yellow Set A Phase 3</w:t>
            </w:r>
          </w:p>
        </w:tc>
        <w:tc>
          <w:tcPr>
            <w:tcW w:w="2593" w:type="dxa"/>
            <w:shd w:val="clear" w:color="auto" w:fill="FFFF00"/>
          </w:tcPr>
          <w:p w14:paraId="2A7C4C12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 ee igh oa</w:t>
            </w:r>
          </w:p>
        </w:tc>
      </w:tr>
      <w:tr w:rsidR="003D4488" w:rsidRPr="008537A9" w14:paraId="2A7C4C18" w14:textId="77777777" w:rsidTr="003D4488">
        <w:tc>
          <w:tcPr>
            <w:tcW w:w="1978" w:type="dxa"/>
            <w:vMerge/>
          </w:tcPr>
          <w:p w14:paraId="2A7C4C14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15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00"/>
          </w:tcPr>
          <w:p w14:paraId="2A7C4C16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Yellow Set B Phase 3</w:t>
            </w:r>
          </w:p>
        </w:tc>
        <w:tc>
          <w:tcPr>
            <w:tcW w:w="2593" w:type="dxa"/>
            <w:shd w:val="clear" w:color="auto" w:fill="FFFF00"/>
          </w:tcPr>
          <w:p w14:paraId="2A7C4C17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oo oo ar or ur</w:t>
            </w:r>
          </w:p>
        </w:tc>
      </w:tr>
      <w:tr w:rsidR="003D4488" w:rsidRPr="008537A9" w14:paraId="2A7C4C1D" w14:textId="77777777" w:rsidTr="003D4488">
        <w:trPr>
          <w:trHeight w:val="366"/>
        </w:trPr>
        <w:tc>
          <w:tcPr>
            <w:tcW w:w="1978" w:type="dxa"/>
            <w:vMerge/>
          </w:tcPr>
          <w:p w14:paraId="2A7C4C19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1A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FFF00"/>
          </w:tcPr>
          <w:p w14:paraId="2A7C4C1B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Yellow Set C Phase 3</w:t>
            </w:r>
          </w:p>
        </w:tc>
        <w:tc>
          <w:tcPr>
            <w:tcW w:w="2593" w:type="dxa"/>
            <w:shd w:val="clear" w:color="auto" w:fill="FFFF00"/>
          </w:tcPr>
          <w:p w14:paraId="2A7C4C1C" w14:textId="77777777" w:rsidR="003D4488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="003D4488">
              <w:rPr>
                <w:rFonts w:ascii="Comic Sans MS" w:hAnsi="Comic Sans MS"/>
                <w:sz w:val="24"/>
                <w:szCs w:val="24"/>
              </w:rPr>
              <w:t>w oi ear air ure er</w:t>
            </w:r>
          </w:p>
        </w:tc>
      </w:tr>
      <w:tr w:rsidR="003D4488" w:rsidRPr="008537A9" w14:paraId="2A7C4C23" w14:textId="77777777" w:rsidTr="003D4488">
        <w:tc>
          <w:tcPr>
            <w:tcW w:w="1978" w:type="dxa"/>
            <w:vMerge w:val="restart"/>
          </w:tcPr>
          <w:p w14:paraId="2A7C4C1E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1707" w:type="dxa"/>
            <w:vMerge w:val="restart"/>
          </w:tcPr>
          <w:p w14:paraId="2A7C4C1F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738" w:type="dxa"/>
            <w:shd w:val="clear" w:color="auto" w:fill="00B0F0"/>
          </w:tcPr>
          <w:p w14:paraId="2A7C4C20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Light Blue Set A Phase 4</w:t>
            </w:r>
          </w:p>
        </w:tc>
        <w:tc>
          <w:tcPr>
            <w:tcW w:w="2593" w:type="dxa"/>
            <w:shd w:val="clear" w:color="auto" w:fill="00B0F0"/>
          </w:tcPr>
          <w:p w14:paraId="2A7C4C21" w14:textId="77777777" w:rsidR="003D4488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CVCC</w:t>
            </w:r>
          </w:p>
          <w:p w14:paraId="2A7C4C22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Adjacent consonants</w:t>
            </w:r>
          </w:p>
        </w:tc>
      </w:tr>
      <w:tr w:rsidR="003D4488" w:rsidRPr="008537A9" w14:paraId="2A7C4C28" w14:textId="77777777" w:rsidTr="003D4488">
        <w:tc>
          <w:tcPr>
            <w:tcW w:w="1978" w:type="dxa"/>
            <w:vMerge/>
          </w:tcPr>
          <w:p w14:paraId="2A7C4C24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25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00B0F0"/>
          </w:tcPr>
          <w:p w14:paraId="2A7C4C26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Light Blue Set B Phase 4</w:t>
            </w:r>
          </w:p>
        </w:tc>
        <w:tc>
          <w:tcPr>
            <w:tcW w:w="2593" w:type="dxa"/>
            <w:shd w:val="clear" w:color="auto" w:fill="00B0F0"/>
          </w:tcPr>
          <w:p w14:paraId="2A7C4C27" w14:textId="77777777" w:rsidR="003D4488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CCVC</w:t>
            </w:r>
          </w:p>
        </w:tc>
      </w:tr>
      <w:tr w:rsidR="003D4488" w:rsidRPr="008537A9" w14:paraId="2A7C4C2D" w14:textId="77777777" w:rsidTr="003D4488">
        <w:tc>
          <w:tcPr>
            <w:tcW w:w="1978" w:type="dxa"/>
            <w:vMerge/>
          </w:tcPr>
          <w:p w14:paraId="2A7C4C29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2A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00B0F0"/>
          </w:tcPr>
          <w:p w14:paraId="2A7C4C2B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Light Blue Set C Phase 4</w:t>
            </w:r>
          </w:p>
        </w:tc>
        <w:tc>
          <w:tcPr>
            <w:tcW w:w="2593" w:type="dxa"/>
            <w:shd w:val="clear" w:color="auto" w:fill="00B0F0"/>
          </w:tcPr>
          <w:p w14:paraId="2A7C4C2C" w14:textId="77777777" w:rsidR="003D4488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CCVCC</w:t>
            </w:r>
          </w:p>
        </w:tc>
      </w:tr>
      <w:tr w:rsidR="003D4488" w:rsidRPr="008537A9" w14:paraId="2A7C4C32" w14:textId="77777777" w:rsidTr="003D4488">
        <w:tc>
          <w:tcPr>
            <w:tcW w:w="1978" w:type="dxa"/>
            <w:vMerge/>
          </w:tcPr>
          <w:p w14:paraId="2A7C4C2E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14:paraId="2A7C4C2F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738" w:type="dxa"/>
            <w:shd w:val="clear" w:color="auto" w:fill="92D050"/>
          </w:tcPr>
          <w:p w14:paraId="2A7C4C30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Green Set A Phase 5</w:t>
            </w:r>
          </w:p>
        </w:tc>
        <w:tc>
          <w:tcPr>
            <w:tcW w:w="2593" w:type="dxa"/>
            <w:shd w:val="clear" w:color="auto" w:fill="92D050"/>
          </w:tcPr>
          <w:p w14:paraId="2A7C4C31" w14:textId="77777777" w:rsidR="003D4488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ay ou ie ea oy ir ue aw</w:t>
            </w:r>
          </w:p>
        </w:tc>
      </w:tr>
      <w:tr w:rsidR="003D4488" w:rsidRPr="008537A9" w14:paraId="2A7C4C38" w14:textId="77777777" w:rsidTr="003D4488">
        <w:tc>
          <w:tcPr>
            <w:tcW w:w="1978" w:type="dxa"/>
            <w:vMerge/>
          </w:tcPr>
          <w:p w14:paraId="2A7C4C33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34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92D050"/>
          </w:tcPr>
          <w:p w14:paraId="2A7C4C35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Green Set B Phase 5</w:t>
            </w:r>
          </w:p>
        </w:tc>
        <w:tc>
          <w:tcPr>
            <w:tcW w:w="2593" w:type="dxa"/>
            <w:shd w:val="clear" w:color="auto" w:fill="92D050"/>
          </w:tcPr>
          <w:p w14:paraId="2A7C4C36" w14:textId="6A8F1FAF" w:rsidR="00C86C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 ph</w:t>
            </w:r>
            <w:r w:rsidR="00DE6A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ew oe ey ay </w:t>
            </w:r>
          </w:p>
          <w:p w14:paraId="2A7C4C37" w14:textId="77777777" w:rsidR="003D4488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a-e e-e i-e o-e u-e</w:t>
            </w:r>
          </w:p>
        </w:tc>
      </w:tr>
      <w:tr w:rsidR="003D4488" w:rsidRPr="008537A9" w14:paraId="2A7C4C3E" w14:textId="77777777" w:rsidTr="003D4488">
        <w:tc>
          <w:tcPr>
            <w:tcW w:w="1978" w:type="dxa"/>
            <w:vMerge/>
          </w:tcPr>
          <w:p w14:paraId="2A7C4C39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3A" w14:textId="77777777" w:rsidR="003D4488" w:rsidRPr="008537A9" w:rsidRDefault="003D4488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92D050"/>
          </w:tcPr>
          <w:p w14:paraId="2A7C4C3B" w14:textId="77777777" w:rsidR="003D4488" w:rsidRPr="008537A9" w:rsidRDefault="003D4488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Green Set C Phase 5</w:t>
            </w:r>
          </w:p>
        </w:tc>
        <w:tc>
          <w:tcPr>
            <w:tcW w:w="2593" w:type="dxa"/>
            <w:shd w:val="clear" w:color="auto" w:fill="92D050"/>
          </w:tcPr>
          <w:p w14:paraId="2A7C4C3C" w14:textId="77777777" w:rsidR="003D4488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Alternative pronunciations</w:t>
            </w:r>
          </w:p>
          <w:p w14:paraId="2A7C4C3D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e i o u c/s ow ie ea er ou</w:t>
            </w:r>
          </w:p>
        </w:tc>
      </w:tr>
      <w:tr w:rsidR="00C86CA9" w:rsidRPr="008537A9" w14:paraId="2A7C4C44" w14:textId="77777777" w:rsidTr="003D4488">
        <w:tc>
          <w:tcPr>
            <w:tcW w:w="1978" w:type="dxa"/>
            <w:vMerge/>
          </w:tcPr>
          <w:p w14:paraId="2A7C4C3F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14:paraId="2A7C4C40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738" w:type="dxa"/>
            <w:shd w:val="clear" w:color="auto" w:fill="EC7634"/>
          </w:tcPr>
          <w:p w14:paraId="2A7C4C41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Orange Set A Phase 5</w:t>
            </w:r>
          </w:p>
        </w:tc>
        <w:tc>
          <w:tcPr>
            <w:tcW w:w="2593" w:type="dxa"/>
            <w:vMerge w:val="restart"/>
            <w:shd w:val="clear" w:color="auto" w:fill="EC7634"/>
          </w:tcPr>
          <w:p w14:paraId="2A7C4C42" w14:textId="77777777" w:rsidR="00C86C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Alternative phase 5 pronunciation and spelling</w:t>
            </w:r>
          </w:p>
          <w:p w14:paraId="2A7C4C43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Suffixes ese d s ies ly y</w:t>
            </w:r>
          </w:p>
        </w:tc>
      </w:tr>
      <w:tr w:rsidR="00C86CA9" w:rsidRPr="008537A9" w14:paraId="2A7C4C49" w14:textId="77777777" w:rsidTr="003D4488">
        <w:tc>
          <w:tcPr>
            <w:tcW w:w="1978" w:type="dxa"/>
            <w:vMerge/>
          </w:tcPr>
          <w:p w14:paraId="2A7C4C45" w14:textId="77777777" w:rsidR="00C86CA9" w:rsidRPr="008537A9" w:rsidRDefault="00C86CA9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46" w14:textId="77777777" w:rsidR="00C86CA9" w:rsidRPr="008537A9" w:rsidRDefault="00C86CA9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EC7634"/>
          </w:tcPr>
          <w:p w14:paraId="2A7C4C47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Orange Set B Phase 5</w:t>
            </w:r>
          </w:p>
        </w:tc>
        <w:tc>
          <w:tcPr>
            <w:tcW w:w="2593" w:type="dxa"/>
            <w:vMerge/>
            <w:shd w:val="clear" w:color="auto" w:fill="EC7634"/>
          </w:tcPr>
          <w:p w14:paraId="2A7C4C48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86CA9" w:rsidRPr="008537A9" w14:paraId="2A7C4C4E" w14:textId="77777777" w:rsidTr="003D4488">
        <w:tc>
          <w:tcPr>
            <w:tcW w:w="1978" w:type="dxa"/>
            <w:vMerge/>
          </w:tcPr>
          <w:p w14:paraId="2A7C4C4A" w14:textId="77777777" w:rsidR="00C86CA9" w:rsidRPr="008537A9" w:rsidRDefault="00C86CA9" w:rsidP="00E9035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A7C4C4B" w14:textId="77777777" w:rsidR="00C86CA9" w:rsidRPr="008537A9" w:rsidRDefault="00C86CA9" w:rsidP="00E9035A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EC7634"/>
          </w:tcPr>
          <w:p w14:paraId="2A7C4C4C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  <w:r w:rsidRPr="008537A9">
              <w:rPr>
                <w:rFonts w:ascii="Comic Sans MS" w:hAnsi="Comic Sans MS"/>
                <w:sz w:val="24"/>
                <w:szCs w:val="24"/>
              </w:rPr>
              <w:t>Orange Set C Phase 5</w:t>
            </w:r>
          </w:p>
        </w:tc>
        <w:tc>
          <w:tcPr>
            <w:tcW w:w="2593" w:type="dxa"/>
            <w:vMerge/>
            <w:shd w:val="clear" w:color="auto" w:fill="EC7634"/>
          </w:tcPr>
          <w:p w14:paraId="2A7C4C4D" w14:textId="77777777" w:rsidR="00C86CA9" w:rsidRPr="008537A9" w:rsidRDefault="00C86CA9" w:rsidP="00E9035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A7C4C4F" w14:textId="77777777" w:rsidR="00E633C1" w:rsidRDefault="00E633C1"/>
    <w:sectPr w:rsidR="00E63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88"/>
    <w:rsid w:val="003D4488"/>
    <w:rsid w:val="008D033C"/>
    <w:rsid w:val="00A46E0C"/>
    <w:rsid w:val="00C86CA9"/>
    <w:rsid w:val="00DE6A94"/>
    <w:rsid w:val="00E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4BDD"/>
  <w15:chartTrackingRefBased/>
  <w15:docId w15:val="{3F9FDCDD-7AB3-4EA3-B4A2-6B671B07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Martin3, Nadine</DisplayName>
        <AccountId>87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5AAAF-6CDB-429E-B2D8-C78382C71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FD399-4885-4A83-9AC4-7DADBBCFA2C9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</ds:schemaRefs>
</ds:datastoreItem>
</file>

<file path=customXml/itemProps3.xml><?xml version="1.0" encoding="utf-8"?>
<ds:datastoreItem xmlns:ds="http://schemas.openxmlformats.org/officeDocument/2006/customXml" ds:itemID="{E83A9207-C8F2-4BD1-A5F9-2C7D7FDF0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Pollitt</dc:creator>
  <cp:keywords/>
  <dc:description/>
  <cp:lastModifiedBy>Bennion, Abi</cp:lastModifiedBy>
  <cp:revision>2</cp:revision>
  <dcterms:created xsi:type="dcterms:W3CDTF">2020-08-07T13:51:00Z</dcterms:created>
  <dcterms:modified xsi:type="dcterms:W3CDTF">2021-03-31T08:39:00Z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