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5CE5" w14:textId="05699D5C" w:rsidR="004E176F" w:rsidRDefault="004E176F" w:rsidP="2F30473A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2A406CD" wp14:editId="5B41C684">
            <wp:simplePos x="0" y="0"/>
            <wp:positionH relativeFrom="margin">
              <wp:align>right</wp:align>
            </wp:positionH>
            <wp:positionV relativeFrom="margin">
              <wp:posOffset>475615</wp:posOffset>
            </wp:positionV>
            <wp:extent cx="7112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829" y="21363"/>
                <wp:lineTo x="208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9A5B1C7" wp14:editId="5799394A">
            <wp:simplePos x="0" y="0"/>
            <wp:positionH relativeFrom="margin">
              <wp:align>left</wp:align>
            </wp:positionH>
            <wp:positionV relativeFrom="margin">
              <wp:posOffset>410210</wp:posOffset>
            </wp:positionV>
            <wp:extent cx="7112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829" y="21363"/>
                <wp:lineTo x="208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  <w:u w:val="single"/>
        </w:rPr>
        <w:t>Lawley Primary School</w:t>
      </w:r>
    </w:p>
    <w:p w14:paraId="71F05413" w14:textId="6B2C71E9" w:rsidR="00012ED9" w:rsidRDefault="000E471D" w:rsidP="004E176F">
      <w:pPr>
        <w:jc w:val="center"/>
        <w:rPr>
          <w:b/>
          <w:bCs/>
          <w:sz w:val="36"/>
          <w:szCs w:val="36"/>
          <w:u w:val="single"/>
        </w:rPr>
      </w:pPr>
      <w:r w:rsidRPr="2F30473A">
        <w:rPr>
          <w:b/>
          <w:bCs/>
          <w:sz w:val="36"/>
          <w:szCs w:val="36"/>
          <w:u w:val="single"/>
        </w:rPr>
        <w:t xml:space="preserve">High Frequency List 5 – Year </w:t>
      </w:r>
      <w:r w:rsidR="7C02774A" w:rsidRPr="2F30473A">
        <w:rPr>
          <w:b/>
          <w:bCs/>
          <w:sz w:val="36"/>
          <w:szCs w:val="36"/>
          <w:u w:val="single"/>
        </w:rPr>
        <w:t>3</w:t>
      </w:r>
    </w:p>
    <w:p w14:paraId="77138FC1" w14:textId="39A19C71" w:rsidR="004E176F" w:rsidRDefault="004E176F" w:rsidP="00522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6"/>
        <w:gridCol w:w="2809"/>
        <w:gridCol w:w="2629"/>
        <w:gridCol w:w="2647"/>
      </w:tblGrid>
      <w:tr w:rsidR="009E66F7" w14:paraId="25F969F8" w14:textId="77777777" w:rsidTr="3117258B">
        <w:tc>
          <w:tcPr>
            <w:tcW w:w="2606" w:type="dxa"/>
          </w:tcPr>
          <w:p w14:paraId="29B7D580" w14:textId="63F43A33" w:rsidR="009E66F7" w:rsidRPr="009E66F7" w:rsidRDefault="06DB1F4A" w:rsidP="2F30473A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eight</w:t>
            </w:r>
          </w:p>
          <w:p w14:paraId="483209C0" w14:textId="01E84D49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eighth</w:t>
            </w:r>
          </w:p>
          <w:p w14:paraId="74074585" w14:textId="704A6EB6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eighty</w:t>
            </w:r>
          </w:p>
          <w:p w14:paraId="37330FB4" w14:textId="62C4DD06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weight</w:t>
            </w:r>
          </w:p>
          <w:p w14:paraId="7B1D24F0" w14:textId="60E43B7E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neighbour</w:t>
            </w:r>
          </w:p>
          <w:p w14:paraId="7A7EA556" w14:textId="65734B84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vein</w:t>
            </w:r>
          </w:p>
          <w:p w14:paraId="4DA77DEF" w14:textId="071CEFC3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veil</w:t>
            </w:r>
          </w:p>
          <w:p w14:paraId="2473A265" w14:textId="13E13DAF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beige</w:t>
            </w:r>
          </w:p>
          <w:p w14:paraId="6DFBCEA3" w14:textId="1109F8C9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sleigh</w:t>
            </w:r>
          </w:p>
          <w:p w14:paraId="3142EDD4" w14:textId="049C120D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freight</w:t>
            </w:r>
          </w:p>
        </w:tc>
        <w:tc>
          <w:tcPr>
            <w:tcW w:w="2738" w:type="dxa"/>
          </w:tcPr>
          <w:p w14:paraId="38FA4A70" w14:textId="4F11B362" w:rsidR="009E66F7" w:rsidRPr="009E66F7" w:rsidRDefault="06DB1F4A" w:rsidP="2F30473A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hey</w:t>
            </w:r>
          </w:p>
          <w:p w14:paraId="41A7F6F4" w14:textId="267F1F40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they</w:t>
            </w:r>
          </w:p>
          <w:p w14:paraId="2BB735E0" w14:textId="7CC225FB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obey</w:t>
            </w:r>
          </w:p>
          <w:p w14:paraId="67151F8D" w14:textId="10E1853C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grey</w:t>
            </w:r>
          </w:p>
          <w:p w14:paraId="46DDADAA" w14:textId="08F0E700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prey</w:t>
            </w:r>
          </w:p>
          <w:p w14:paraId="089DE11D" w14:textId="5BA0F1F3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whey</w:t>
            </w:r>
          </w:p>
          <w:p w14:paraId="06C19B58" w14:textId="6E25D5EE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survey</w:t>
            </w:r>
          </w:p>
          <w:p w14:paraId="7B39A247" w14:textId="2BBE1764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convey</w:t>
            </w:r>
          </w:p>
          <w:p w14:paraId="19E2E42B" w14:textId="2709E8FB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disobey</w:t>
            </w:r>
          </w:p>
          <w:p w14:paraId="28A0EC73" w14:textId="049DEC47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purvey</w:t>
            </w:r>
          </w:p>
          <w:p w14:paraId="6FAA9A2E" w14:textId="1655C170" w:rsidR="009E66F7" w:rsidRPr="009E66F7" w:rsidRDefault="009E66F7" w:rsidP="2F30473A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</w:p>
        </w:tc>
        <w:tc>
          <w:tcPr>
            <w:tcW w:w="2629" w:type="dxa"/>
          </w:tcPr>
          <w:p w14:paraId="013C56C5" w14:textId="1C7E3521" w:rsidR="009E66F7" w:rsidRPr="009E66F7" w:rsidRDefault="06DB1F4A" w:rsidP="2F30473A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straight</w:t>
            </w:r>
          </w:p>
          <w:p w14:paraId="7615787D" w14:textId="2BB571FE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campaign</w:t>
            </w:r>
          </w:p>
          <w:p w14:paraId="539120EC" w14:textId="24EFF615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contain</w:t>
            </w:r>
          </w:p>
          <w:p w14:paraId="2FC0F99F" w14:textId="29941A5A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brain</w:t>
            </w:r>
          </w:p>
          <w:p w14:paraId="6A1A4395" w14:textId="40335930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faint</w:t>
            </w:r>
          </w:p>
          <w:p w14:paraId="0A1E57E6" w14:textId="523C3856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waist</w:t>
            </w:r>
          </w:p>
          <w:p w14:paraId="3DD7A62C" w14:textId="34F4353F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claim</w:t>
            </w:r>
          </w:p>
          <w:p w14:paraId="27784203" w14:textId="394DCF0B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praise</w:t>
            </w:r>
          </w:p>
          <w:p w14:paraId="28763E58" w14:textId="00DA110B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complaint</w:t>
            </w:r>
          </w:p>
          <w:p w14:paraId="15B7FD1C" w14:textId="68080DCE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afraid</w:t>
            </w:r>
          </w:p>
          <w:p w14:paraId="7EE9D171" w14:textId="526FA9DB" w:rsidR="009E66F7" w:rsidRPr="009E66F7" w:rsidRDefault="009E66F7" w:rsidP="2F30473A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</w:p>
        </w:tc>
        <w:tc>
          <w:tcPr>
            <w:tcW w:w="2647" w:type="dxa"/>
          </w:tcPr>
          <w:p w14:paraId="513CE6FD" w14:textId="438B1891" w:rsidR="009E66F7" w:rsidRPr="009E66F7" w:rsidRDefault="06DB1F4A" w:rsidP="2F30473A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earth</w:t>
            </w:r>
          </w:p>
          <w:p w14:paraId="0CEE1AB7" w14:textId="70A246C4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early</w:t>
            </w:r>
          </w:p>
          <w:p w14:paraId="3BF56467" w14:textId="014D9580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learn</w:t>
            </w:r>
          </w:p>
          <w:p w14:paraId="476F0790" w14:textId="1835C03F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heard</w:t>
            </w:r>
          </w:p>
          <w:p w14:paraId="3B11A993" w14:textId="4E2072A2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earn</w:t>
            </w:r>
          </w:p>
          <w:p w14:paraId="75CB937B" w14:textId="01757E76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pearl</w:t>
            </w:r>
          </w:p>
          <w:p w14:paraId="05B09E9D" w14:textId="7DE7B4E1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search</w:t>
            </w:r>
          </w:p>
          <w:p w14:paraId="57781182" w14:textId="6DDB6F21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unearth</w:t>
            </w:r>
          </w:p>
          <w:p w14:paraId="52ABA357" w14:textId="605B866D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earl</w:t>
            </w:r>
          </w:p>
          <w:p w14:paraId="6B14CA45" w14:textId="03C3847A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rehearse</w:t>
            </w:r>
          </w:p>
        </w:tc>
      </w:tr>
      <w:tr w:rsidR="009E66F7" w14:paraId="4EF0A0C2" w14:textId="77777777" w:rsidTr="3117258B">
        <w:tc>
          <w:tcPr>
            <w:tcW w:w="2606" w:type="dxa"/>
          </w:tcPr>
          <w:p w14:paraId="52513A68" w14:textId="39DBFE0F" w:rsidR="009E66F7" w:rsidRPr="009E66F7" w:rsidRDefault="06DB1F4A" w:rsidP="2F30473A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here</w:t>
            </w:r>
          </w:p>
          <w:p w14:paraId="257A2549" w14:textId="7F0E8748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hear</w:t>
            </w:r>
          </w:p>
          <w:p w14:paraId="2ECD9AD2" w14:textId="2A827E4C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heel</w:t>
            </w:r>
          </w:p>
          <w:p w14:paraId="35EDC727" w14:textId="10EFD9CA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heal</w:t>
            </w:r>
          </w:p>
          <w:p w14:paraId="7F7E9CAE" w14:textId="2935178D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main</w:t>
            </w:r>
          </w:p>
          <w:p w14:paraId="34CA490C" w14:textId="57F57015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mane</w:t>
            </w:r>
          </w:p>
          <w:p w14:paraId="6E9164D0" w14:textId="7F43DF48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mail</w:t>
            </w:r>
          </w:p>
          <w:p w14:paraId="73DC4D1C" w14:textId="156B8F84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male</w:t>
            </w:r>
          </w:p>
          <w:p w14:paraId="6F6637A2" w14:textId="6D191416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knot</w:t>
            </w:r>
          </w:p>
          <w:p w14:paraId="7977D0D0" w14:textId="71542909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not</w:t>
            </w:r>
          </w:p>
          <w:p w14:paraId="6C63184C" w14:textId="0872718A" w:rsidR="009E66F7" w:rsidRPr="009E66F7" w:rsidRDefault="009E66F7" w:rsidP="2F30473A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</w:p>
        </w:tc>
        <w:tc>
          <w:tcPr>
            <w:tcW w:w="2738" w:type="dxa"/>
          </w:tcPr>
          <w:p w14:paraId="2C67F9D5" w14:textId="0CEB3232" w:rsidR="009E66F7" w:rsidRPr="009E66F7" w:rsidRDefault="06DB1F4A" w:rsidP="2F30473A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berry</w:t>
            </w:r>
          </w:p>
          <w:p w14:paraId="2C9CA799" w14:textId="1E31D94E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bury</w:t>
            </w:r>
          </w:p>
          <w:p w14:paraId="4E63BEEB" w14:textId="3915A905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brake</w:t>
            </w:r>
          </w:p>
          <w:p w14:paraId="51DEB0DB" w14:textId="6A14687A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break</w:t>
            </w:r>
          </w:p>
          <w:p w14:paraId="182A5DBA" w14:textId="11A72A85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meet</w:t>
            </w:r>
          </w:p>
          <w:p w14:paraId="0FF5C8C8" w14:textId="079ABC44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meat</w:t>
            </w:r>
          </w:p>
          <w:p w14:paraId="30FC3F87" w14:textId="17A41242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ball</w:t>
            </w:r>
          </w:p>
          <w:p w14:paraId="14E14AE4" w14:textId="60990C52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bawl</w:t>
            </w:r>
          </w:p>
          <w:p w14:paraId="3479913E" w14:textId="5613E882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fair</w:t>
            </w:r>
          </w:p>
          <w:p w14:paraId="7E4A39F6" w14:textId="21DBE580" w:rsidR="009E66F7" w:rsidRPr="009E66F7" w:rsidRDefault="06DB1F4A" w:rsidP="2F30473A">
            <w:pPr>
              <w:spacing w:line="360" w:lineRule="auto"/>
              <w:jc w:val="center"/>
            </w:pPr>
            <w:r w:rsidRPr="2F30473A">
              <w:rPr>
                <w:rFonts w:ascii="Comic Sans MS" w:hAnsi="Comic Sans MS"/>
                <w:color w:val="292526"/>
                <w:sz w:val="20"/>
                <w:szCs w:val="20"/>
              </w:rPr>
              <w:t>fare</w:t>
            </w:r>
          </w:p>
          <w:p w14:paraId="30A80735" w14:textId="35416365" w:rsidR="009E66F7" w:rsidRPr="009E66F7" w:rsidRDefault="009E66F7" w:rsidP="2F30473A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</w:p>
        </w:tc>
        <w:tc>
          <w:tcPr>
            <w:tcW w:w="2629" w:type="dxa"/>
          </w:tcPr>
          <w:p w14:paraId="6890BAAB" w14:textId="3CF97937" w:rsidR="009E66F7" w:rsidRPr="009E66F7" w:rsidRDefault="56ABE3D1" w:rsidP="3117258B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myth</w:t>
            </w:r>
          </w:p>
          <w:p w14:paraId="24EB04C8" w14:textId="2E1CF520" w:rsidR="009E66F7" w:rsidRPr="009E66F7" w:rsidRDefault="56ABE3D1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gym</w:t>
            </w:r>
          </w:p>
          <w:p w14:paraId="423B9A0E" w14:textId="3911EA6F" w:rsidR="009E66F7" w:rsidRPr="009E66F7" w:rsidRDefault="56ABE3D1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Egypt</w:t>
            </w:r>
          </w:p>
          <w:p w14:paraId="5E202CA6" w14:textId="48E3CF05" w:rsidR="009E66F7" w:rsidRPr="009E66F7" w:rsidRDefault="56ABE3D1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pyramid</w:t>
            </w:r>
          </w:p>
          <w:p w14:paraId="415BEBD5" w14:textId="2D5EB2DF" w:rsidR="009E66F7" w:rsidRPr="009E66F7" w:rsidRDefault="56ABE3D1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mystery</w:t>
            </w:r>
          </w:p>
          <w:p w14:paraId="44C276AE" w14:textId="1D5C82DA" w:rsidR="009E66F7" w:rsidRPr="009E66F7" w:rsidRDefault="56ABE3D1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hymn</w:t>
            </w:r>
          </w:p>
          <w:p w14:paraId="4F9FE6B1" w14:textId="276559B2" w:rsidR="009E66F7" w:rsidRPr="009E66F7" w:rsidRDefault="56ABE3D1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system</w:t>
            </w:r>
          </w:p>
          <w:p w14:paraId="2B5FEAEE" w14:textId="229FC1F7" w:rsidR="009E66F7" w:rsidRPr="009E66F7" w:rsidRDefault="56ABE3D1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symbol</w:t>
            </w:r>
          </w:p>
          <w:p w14:paraId="2D3A5709" w14:textId="07267C98" w:rsidR="009E66F7" w:rsidRPr="009E66F7" w:rsidRDefault="56ABE3D1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lyric</w:t>
            </w:r>
          </w:p>
          <w:p w14:paraId="39294FCD" w14:textId="492DED40" w:rsidR="009E66F7" w:rsidRPr="009E66F7" w:rsidRDefault="56ABE3D1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typical</w:t>
            </w:r>
          </w:p>
        </w:tc>
        <w:tc>
          <w:tcPr>
            <w:tcW w:w="2647" w:type="dxa"/>
          </w:tcPr>
          <w:p w14:paraId="51AAC953" w14:textId="117B3A88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gardener</w:t>
            </w:r>
          </w:p>
          <w:p w14:paraId="2D703752" w14:textId="7C84664E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gardening</w:t>
            </w:r>
          </w:p>
          <w:p w14:paraId="73051D13" w14:textId="6E59720D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limited</w:t>
            </w:r>
          </w:p>
          <w:p w14:paraId="7B917F44" w14:textId="51171799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limiting</w:t>
            </w:r>
          </w:p>
          <w:p w14:paraId="0A6A1254" w14:textId="52C5BF40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offering</w:t>
            </w:r>
          </w:p>
          <w:p w14:paraId="46EB4A2B" w14:textId="0564781E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offered</w:t>
            </w:r>
          </w:p>
          <w:p w14:paraId="58C8BF65" w14:textId="72B766F4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benefited</w:t>
            </w:r>
          </w:p>
          <w:p w14:paraId="73D0B4A5" w14:textId="634BAC49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benefiting</w:t>
            </w:r>
          </w:p>
          <w:p w14:paraId="139C1FB0" w14:textId="58892521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focused</w:t>
            </w:r>
          </w:p>
          <w:p w14:paraId="00E73342" w14:textId="3EC3E9A0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focusing</w:t>
            </w:r>
          </w:p>
        </w:tc>
      </w:tr>
      <w:tr w:rsidR="009E66F7" w14:paraId="080D5E57" w14:textId="77777777" w:rsidTr="3117258B">
        <w:tc>
          <w:tcPr>
            <w:tcW w:w="2606" w:type="dxa"/>
          </w:tcPr>
          <w:p w14:paraId="232304B5" w14:textId="79709046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forgetting</w:t>
            </w:r>
          </w:p>
          <w:p w14:paraId="6BB8A7C9" w14:textId="4ED425DC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forgotten</w:t>
            </w:r>
          </w:p>
          <w:p w14:paraId="4019471A" w14:textId="71FEA7D5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beginning</w:t>
            </w:r>
          </w:p>
          <w:p w14:paraId="506E9A9B" w14:textId="6175343A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beginner</w:t>
            </w:r>
          </w:p>
          <w:p w14:paraId="04B68E0F" w14:textId="6A87C36E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preferred</w:t>
            </w:r>
          </w:p>
          <w:p w14:paraId="29EC50BC" w14:textId="2D852486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preferring</w:t>
            </w:r>
          </w:p>
          <w:p w14:paraId="6D35E312" w14:textId="334311E8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occurred</w:t>
            </w:r>
          </w:p>
          <w:p w14:paraId="74957C6E" w14:textId="432F7F86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occurring</w:t>
            </w:r>
          </w:p>
          <w:p w14:paraId="400C6A8F" w14:textId="755206A3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forbidden</w:t>
            </w:r>
          </w:p>
          <w:p w14:paraId="0054214D" w14:textId="44A18C94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committed</w:t>
            </w:r>
          </w:p>
        </w:tc>
        <w:tc>
          <w:tcPr>
            <w:tcW w:w="2738" w:type="dxa"/>
          </w:tcPr>
          <w:p w14:paraId="192BF4B7" w14:textId="5F6346C7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misspell</w:t>
            </w:r>
          </w:p>
          <w:p w14:paraId="769770C1" w14:textId="3D5C04DB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mislead</w:t>
            </w:r>
          </w:p>
          <w:p w14:paraId="50EF4EB7" w14:textId="7AC6458B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mistreat</w:t>
            </w:r>
          </w:p>
          <w:p w14:paraId="288781BD" w14:textId="3B30C154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misbehave</w:t>
            </w:r>
          </w:p>
          <w:p w14:paraId="7C1B29AB" w14:textId="43FAC7C2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mistrust</w:t>
            </w:r>
          </w:p>
          <w:p w14:paraId="2CF4A67A" w14:textId="1E9DEA8E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misprint</w:t>
            </w:r>
          </w:p>
          <w:p w14:paraId="1A03A9D7" w14:textId="4391EFB1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misuse</w:t>
            </w:r>
          </w:p>
          <w:p w14:paraId="32C88897" w14:textId="7B7098BA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misplace</w:t>
            </w:r>
          </w:p>
          <w:p w14:paraId="13B258E7" w14:textId="610579E8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misheard</w:t>
            </w:r>
          </w:p>
          <w:p w14:paraId="368E2CE3" w14:textId="03A508D4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misread</w:t>
            </w:r>
          </w:p>
        </w:tc>
        <w:tc>
          <w:tcPr>
            <w:tcW w:w="2629" w:type="dxa"/>
          </w:tcPr>
          <w:p w14:paraId="5F2AB58E" w14:textId="4EF778BC" w:rsidR="00B73E68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dislike</w:t>
            </w:r>
          </w:p>
          <w:p w14:paraId="64B661F5" w14:textId="429B68B7" w:rsidR="00B73E68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disobey</w:t>
            </w:r>
          </w:p>
          <w:p w14:paraId="5633E654" w14:textId="59FA9CDE" w:rsidR="00B73E68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discolour</w:t>
            </w:r>
          </w:p>
          <w:p w14:paraId="0C8C6592" w14:textId="2CCC805C" w:rsidR="00B73E68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discover</w:t>
            </w:r>
          </w:p>
          <w:p w14:paraId="0FB83DD5" w14:textId="1542454B" w:rsidR="00B73E68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disappear</w:t>
            </w:r>
          </w:p>
          <w:p w14:paraId="6D068959" w14:textId="1C649A35" w:rsidR="00B73E68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dishonest</w:t>
            </w:r>
          </w:p>
          <w:p w14:paraId="01F891EA" w14:textId="6D0152BC" w:rsidR="00B73E68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disallow</w:t>
            </w:r>
          </w:p>
          <w:p w14:paraId="43C081A5" w14:textId="110A9FDD" w:rsidR="00B73E68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disbelieve</w:t>
            </w:r>
          </w:p>
          <w:p w14:paraId="1394989C" w14:textId="3EA21488" w:rsidR="00B73E68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disapprove</w:t>
            </w:r>
          </w:p>
          <w:p w14:paraId="075CD6DD" w14:textId="7852E81C" w:rsidR="00B73E68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discontinue</w:t>
            </w:r>
          </w:p>
        </w:tc>
        <w:tc>
          <w:tcPr>
            <w:tcW w:w="2647" w:type="dxa"/>
          </w:tcPr>
          <w:p w14:paraId="1986B796" w14:textId="126589B5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scheme</w:t>
            </w:r>
          </w:p>
          <w:p w14:paraId="3E1ECF18" w14:textId="192E6CB0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chorus</w:t>
            </w:r>
          </w:p>
          <w:p w14:paraId="528B7ED0" w14:textId="028963F1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echo</w:t>
            </w:r>
          </w:p>
          <w:p w14:paraId="6CAB076F" w14:textId="39AC0BE7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character</w:t>
            </w:r>
          </w:p>
          <w:p w14:paraId="666731B7" w14:textId="39D7B672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ache</w:t>
            </w:r>
          </w:p>
          <w:p w14:paraId="486D6CDE" w14:textId="570B1B10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chaos</w:t>
            </w:r>
          </w:p>
          <w:p w14:paraId="2698500B" w14:textId="5CCF8D5B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stomach</w:t>
            </w:r>
          </w:p>
          <w:p w14:paraId="4C18EF83" w14:textId="7E352F59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chemistry</w:t>
            </w:r>
          </w:p>
          <w:p w14:paraId="514685EE" w14:textId="3DA7089B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orchestra</w:t>
            </w:r>
          </w:p>
          <w:p w14:paraId="60EE7327" w14:textId="77777777" w:rsid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technology</w:t>
            </w:r>
          </w:p>
          <w:p w14:paraId="0FAB8859" w14:textId="37CD7AD8" w:rsidR="00CA0755" w:rsidRPr="009E66F7" w:rsidRDefault="00CA0755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E66F7" w14:paraId="3B63EF36" w14:textId="77777777" w:rsidTr="3117258B">
        <w:tc>
          <w:tcPr>
            <w:tcW w:w="2606" w:type="dxa"/>
          </w:tcPr>
          <w:p w14:paraId="3783CCEA" w14:textId="78DA0A37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lastRenderedPageBreak/>
              <w:t>grate</w:t>
            </w:r>
          </w:p>
          <w:p w14:paraId="23C7A511" w14:textId="517B77A2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great</w:t>
            </w:r>
          </w:p>
          <w:p w14:paraId="1C478AC2" w14:textId="66790650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grown</w:t>
            </w:r>
          </w:p>
          <w:p w14:paraId="46368199" w14:textId="1FDD8224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groan</w:t>
            </w:r>
          </w:p>
          <w:p w14:paraId="26959C11" w14:textId="1EE78461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plain</w:t>
            </w:r>
          </w:p>
          <w:p w14:paraId="73FE0E01" w14:textId="3F248B5C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plane</w:t>
            </w:r>
          </w:p>
          <w:p w14:paraId="4052175E" w14:textId="7FCA2EFF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peace</w:t>
            </w:r>
          </w:p>
          <w:p w14:paraId="0E68762C" w14:textId="2C3BC8CC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piece</w:t>
            </w:r>
          </w:p>
          <w:p w14:paraId="44A0EA05" w14:textId="05897D0F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rain</w:t>
            </w:r>
          </w:p>
          <w:p w14:paraId="03E8D85F" w14:textId="5417077A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reign</w:t>
            </w:r>
          </w:p>
        </w:tc>
        <w:tc>
          <w:tcPr>
            <w:tcW w:w="2738" w:type="dxa"/>
          </w:tcPr>
          <w:p w14:paraId="1E30E8C1" w14:textId="1A7C3D9C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scent</w:t>
            </w:r>
          </w:p>
          <w:p w14:paraId="447F4BC5" w14:textId="3A4ECFEE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sent</w:t>
            </w:r>
          </w:p>
          <w:p w14:paraId="07075304" w14:textId="3B8801E4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vain</w:t>
            </w:r>
          </w:p>
          <w:p w14:paraId="0908344F" w14:textId="42DAF66B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vein</w:t>
            </w:r>
          </w:p>
          <w:p w14:paraId="4C935EA4" w14:textId="7A7D8900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rode</w:t>
            </w:r>
          </w:p>
          <w:p w14:paraId="6B7E32AE" w14:textId="5584131D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road</w:t>
            </w:r>
          </w:p>
          <w:p w14:paraId="36F98EB7" w14:textId="56AC7C9C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steel</w:t>
            </w:r>
          </w:p>
          <w:p w14:paraId="6EDED063" w14:textId="00D37647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steal</w:t>
            </w:r>
          </w:p>
          <w:p w14:paraId="0A0D8DE2" w14:textId="24ABEDE6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waist</w:t>
            </w:r>
          </w:p>
          <w:p w14:paraId="16C160CC" w14:textId="4382A5D6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waste</w:t>
            </w:r>
          </w:p>
        </w:tc>
        <w:tc>
          <w:tcPr>
            <w:tcW w:w="2629" w:type="dxa"/>
          </w:tcPr>
          <w:p w14:paraId="14B5E40D" w14:textId="6EABEF00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bicycle</w:t>
            </w:r>
          </w:p>
          <w:p w14:paraId="1B794C6B" w14:textId="2E4017A9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biplane</w:t>
            </w:r>
          </w:p>
          <w:p w14:paraId="7F621FA6" w14:textId="6BD3E6F9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bisect</w:t>
            </w:r>
          </w:p>
          <w:p w14:paraId="4FDAAB3F" w14:textId="6FE154DC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bilingual</w:t>
            </w:r>
          </w:p>
          <w:p w14:paraId="6EFB9BFE" w14:textId="216DB98E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biannual</w:t>
            </w:r>
          </w:p>
          <w:p w14:paraId="74DA44D8" w14:textId="5E8F937D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reappear</w:t>
            </w:r>
          </w:p>
          <w:p w14:paraId="35990CB9" w14:textId="013E2A28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redecorate</w:t>
            </w:r>
          </w:p>
          <w:p w14:paraId="6FC50D5A" w14:textId="7534EDAA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reapply</w:t>
            </w:r>
          </w:p>
          <w:p w14:paraId="1EF1F528" w14:textId="01AED815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repay</w:t>
            </w:r>
          </w:p>
          <w:p w14:paraId="13AB3300" w14:textId="27AF0DA8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rebuild</w:t>
            </w:r>
          </w:p>
        </w:tc>
        <w:tc>
          <w:tcPr>
            <w:tcW w:w="2647" w:type="dxa"/>
          </w:tcPr>
          <w:p w14:paraId="79E38F98" w14:textId="535EAE8C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league</w:t>
            </w:r>
          </w:p>
          <w:p w14:paraId="2B134EF0" w14:textId="0160170B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plague</w:t>
            </w:r>
          </w:p>
          <w:p w14:paraId="7FF13A77" w14:textId="294DE2D2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rogue</w:t>
            </w:r>
          </w:p>
          <w:p w14:paraId="4DFC176F" w14:textId="6AF1E599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vague</w:t>
            </w:r>
          </w:p>
          <w:p w14:paraId="672D14A5" w14:textId="17947AE4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fatigue</w:t>
            </w:r>
          </w:p>
          <w:p w14:paraId="560CC286" w14:textId="05E8311C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unique</w:t>
            </w:r>
          </w:p>
          <w:p w14:paraId="00300F9B" w14:textId="08A60C69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antique</w:t>
            </w:r>
          </w:p>
          <w:p w14:paraId="17922DB2" w14:textId="38EF164C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mosque</w:t>
            </w:r>
          </w:p>
          <w:p w14:paraId="2A2221E8" w14:textId="3A3F2E5F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cheque</w:t>
            </w:r>
          </w:p>
          <w:p w14:paraId="16BD32F2" w14:textId="47598F4A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technique</w:t>
            </w:r>
          </w:p>
          <w:p w14:paraId="29D04604" w14:textId="3E4CE4A0" w:rsidR="009E66F7" w:rsidRPr="009E66F7" w:rsidRDefault="009E66F7" w:rsidP="3117258B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</w:p>
        </w:tc>
      </w:tr>
      <w:tr w:rsidR="009E66F7" w14:paraId="2DE37FB2" w14:textId="77777777" w:rsidTr="3117258B">
        <w:tc>
          <w:tcPr>
            <w:tcW w:w="2606" w:type="dxa"/>
          </w:tcPr>
          <w:p w14:paraId="35ED15ED" w14:textId="6D328383" w:rsidR="009E66F7" w:rsidRPr="009E66F7" w:rsidRDefault="0CB0FEC6" w:rsidP="3117258B">
            <w:pPr>
              <w:pStyle w:val="TableParagraph"/>
              <w:kinsoku w:val="0"/>
              <w:overflowPunct w:val="0"/>
              <w:spacing w:before="1" w:line="360" w:lineRule="auto"/>
              <w:ind w:left="0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chef</w:t>
            </w:r>
          </w:p>
          <w:p w14:paraId="3E8722BA" w14:textId="0F906D59" w:rsidR="009E66F7" w:rsidRPr="009E66F7" w:rsidRDefault="0CB0FEC6" w:rsidP="009E66F7">
            <w:pPr>
              <w:pStyle w:val="TableParagraph"/>
              <w:kinsoku w:val="0"/>
              <w:overflowPunct w:val="0"/>
              <w:spacing w:before="1" w:line="360" w:lineRule="auto"/>
              <w:ind w:left="0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chalet</w:t>
            </w:r>
          </w:p>
          <w:p w14:paraId="0F871683" w14:textId="1A0A8D7B" w:rsidR="009E66F7" w:rsidRPr="009E66F7" w:rsidRDefault="0CB0FEC6" w:rsidP="009E66F7">
            <w:pPr>
              <w:pStyle w:val="TableParagraph"/>
              <w:kinsoku w:val="0"/>
              <w:overflowPunct w:val="0"/>
              <w:spacing w:before="1" w:line="360" w:lineRule="auto"/>
              <w:ind w:left="0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machine</w:t>
            </w:r>
          </w:p>
          <w:p w14:paraId="237A7C23" w14:textId="73838A54" w:rsidR="009E66F7" w:rsidRPr="009E66F7" w:rsidRDefault="0CB0FEC6" w:rsidP="009E66F7">
            <w:pPr>
              <w:pStyle w:val="TableParagraph"/>
              <w:kinsoku w:val="0"/>
              <w:overflowPunct w:val="0"/>
              <w:spacing w:before="1" w:line="360" w:lineRule="auto"/>
              <w:ind w:left="0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brochure</w:t>
            </w:r>
          </w:p>
          <w:p w14:paraId="60656B28" w14:textId="2F689550" w:rsidR="009E66F7" w:rsidRPr="009E66F7" w:rsidRDefault="0CB0FEC6" w:rsidP="009E66F7">
            <w:pPr>
              <w:pStyle w:val="TableParagraph"/>
              <w:kinsoku w:val="0"/>
              <w:overflowPunct w:val="0"/>
              <w:spacing w:before="1" w:line="360" w:lineRule="auto"/>
              <w:ind w:left="0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crochet</w:t>
            </w:r>
          </w:p>
          <w:p w14:paraId="1FEC9F6A" w14:textId="1884B85A" w:rsidR="009E66F7" w:rsidRPr="009E66F7" w:rsidRDefault="0CB0FEC6" w:rsidP="009E66F7">
            <w:pPr>
              <w:pStyle w:val="TableParagraph"/>
              <w:kinsoku w:val="0"/>
              <w:overflowPunct w:val="0"/>
              <w:spacing w:before="1" w:line="360" w:lineRule="auto"/>
              <w:ind w:left="0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ricochet</w:t>
            </w:r>
          </w:p>
          <w:p w14:paraId="792C5227" w14:textId="03C8B423" w:rsidR="009E66F7" w:rsidRPr="009E66F7" w:rsidRDefault="0CB0FEC6" w:rsidP="009E66F7">
            <w:pPr>
              <w:pStyle w:val="TableParagraph"/>
              <w:kinsoku w:val="0"/>
              <w:overflowPunct w:val="0"/>
              <w:spacing w:before="1" w:line="360" w:lineRule="auto"/>
              <w:ind w:left="0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parachute</w:t>
            </w:r>
          </w:p>
          <w:p w14:paraId="65C58DD7" w14:textId="6B4C58B8" w:rsidR="009E66F7" w:rsidRPr="009E66F7" w:rsidRDefault="0CB0FEC6" w:rsidP="009E66F7">
            <w:pPr>
              <w:pStyle w:val="TableParagraph"/>
              <w:kinsoku w:val="0"/>
              <w:overflowPunct w:val="0"/>
              <w:spacing w:before="1" w:line="360" w:lineRule="auto"/>
              <w:ind w:left="0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moustache</w:t>
            </w:r>
          </w:p>
          <w:p w14:paraId="146D69EA" w14:textId="7F26CCC5" w:rsidR="009E66F7" w:rsidRPr="009E66F7" w:rsidRDefault="0CB0FEC6" w:rsidP="009E66F7">
            <w:pPr>
              <w:pStyle w:val="TableParagraph"/>
              <w:kinsoku w:val="0"/>
              <w:overflowPunct w:val="0"/>
              <w:spacing w:before="1" w:line="360" w:lineRule="auto"/>
              <w:ind w:left="0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champagne</w:t>
            </w:r>
          </w:p>
          <w:p w14:paraId="03DCB121" w14:textId="20A59FBE" w:rsidR="009E66F7" w:rsidRPr="009E66F7" w:rsidRDefault="0CB0FEC6" w:rsidP="009E66F7">
            <w:pPr>
              <w:pStyle w:val="TableParagraph"/>
              <w:kinsoku w:val="0"/>
              <w:overflowPunct w:val="0"/>
              <w:spacing w:before="1" w:line="360" w:lineRule="auto"/>
              <w:ind w:left="0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chute</w:t>
            </w:r>
          </w:p>
        </w:tc>
        <w:tc>
          <w:tcPr>
            <w:tcW w:w="2738" w:type="dxa"/>
          </w:tcPr>
          <w:p w14:paraId="29ECDD88" w14:textId="21E6CA85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address</w:t>
            </w:r>
          </w:p>
          <w:p w14:paraId="3DE48475" w14:textId="3FB18E15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busy</w:t>
            </w:r>
          </w:p>
          <w:p w14:paraId="211E7CA5" w14:textId="25F54225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business</w:t>
            </w:r>
          </w:p>
          <w:p w14:paraId="3D6C1646" w14:textId="0868F9FB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heart</w:t>
            </w:r>
          </w:p>
          <w:p w14:paraId="088E05E7" w14:textId="26BF6056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fruit</w:t>
            </w:r>
          </w:p>
          <w:p w14:paraId="5AF793D3" w14:textId="762CFFE7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breathe</w:t>
            </w:r>
          </w:p>
          <w:p w14:paraId="0AEB7BBC" w14:textId="24EBD188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strange</w:t>
            </w:r>
          </w:p>
          <w:p w14:paraId="5BB23EA9" w14:textId="31856EF9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complete</w:t>
            </w:r>
          </w:p>
          <w:p w14:paraId="14D0D38A" w14:textId="63D1449E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extreme</w:t>
            </w:r>
          </w:p>
          <w:p w14:paraId="4483EF8B" w14:textId="5443DE6C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forwards</w:t>
            </w:r>
          </w:p>
        </w:tc>
        <w:tc>
          <w:tcPr>
            <w:tcW w:w="2629" w:type="dxa"/>
          </w:tcPr>
          <w:p w14:paraId="473FE6B9" w14:textId="7863D229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library</w:t>
            </w:r>
          </w:p>
          <w:p w14:paraId="1EDDFA74" w14:textId="63C294B8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February</w:t>
            </w:r>
          </w:p>
          <w:p w14:paraId="7EF5BEBF" w14:textId="65A7D0B4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dictionary</w:t>
            </w:r>
          </w:p>
          <w:p w14:paraId="67D01F6F" w14:textId="347DBC6D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boundary</w:t>
            </w:r>
          </w:p>
          <w:p w14:paraId="65F1135C" w14:textId="6D6D86A7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salary</w:t>
            </w:r>
          </w:p>
          <w:p w14:paraId="1437C711" w14:textId="2E39B28D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summary</w:t>
            </w:r>
          </w:p>
          <w:p w14:paraId="05907A03" w14:textId="76FF919F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primary</w:t>
            </w:r>
          </w:p>
          <w:p w14:paraId="577EE8BE" w14:textId="79EBEA28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secondary</w:t>
            </w:r>
          </w:p>
          <w:p w14:paraId="4188ADF6" w14:textId="6ACE6201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ordinary</w:t>
            </w:r>
          </w:p>
          <w:p w14:paraId="148975F3" w14:textId="14DA5F61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necessary</w:t>
            </w:r>
          </w:p>
        </w:tc>
        <w:tc>
          <w:tcPr>
            <w:tcW w:w="2647" w:type="dxa"/>
          </w:tcPr>
          <w:p w14:paraId="47589DDC" w14:textId="647C516B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woman</w:t>
            </w:r>
          </w:p>
          <w:p w14:paraId="36F2D69C" w14:textId="723E13ED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wonder</w:t>
            </w:r>
          </w:p>
          <w:p w14:paraId="6BCF106C" w14:textId="22FD081D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month</w:t>
            </w:r>
          </w:p>
          <w:p w14:paraId="1C5261A6" w14:textId="0CEA81CE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govern</w:t>
            </w:r>
          </w:p>
          <w:p w14:paraId="11431B35" w14:textId="4FF82BA5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brother</w:t>
            </w:r>
          </w:p>
          <w:p w14:paraId="0E3D53AF" w14:textId="08947747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another</w:t>
            </w:r>
          </w:p>
          <w:p w14:paraId="31277908" w14:textId="284FCBA9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shovel</w:t>
            </w:r>
          </w:p>
          <w:p w14:paraId="05031767" w14:textId="4C6CA510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above</w:t>
            </w:r>
          </w:p>
          <w:p w14:paraId="1D540447" w14:textId="4242E3E6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Monday</w:t>
            </w:r>
          </w:p>
          <w:p w14:paraId="787EA592" w14:textId="5C9081E6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discover</w:t>
            </w:r>
          </w:p>
        </w:tc>
      </w:tr>
      <w:tr w:rsidR="009E66F7" w14:paraId="3A79245B" w14:textId="77777777" w:rsidTr="3117258B">
        <w:tc>
          <w:tcPr>
            <w:tcW w:w="2606" w:type="dxa"/>
          </w:tcPr>
          <w:p w14:paraId="720AB8D0" w14:textId="57A834DB" w:rsidR="00B73E68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enough</w:t>
            </w:r>
          </w:p>
          <w:p w14:paraId="7220049B" w14:textId="3E227188" w:rsidR="00B73E68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sz w:val="20"/>
                <w:szCs w:val="20"/>
              </w:rPr>
              <w:t>young</w:t>
            </w:r>
          </w:p>
          <w:p w14:paraId="4DDBC3E5" w14:textId="730E44B8" w:rsidR="00B73E68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sz w:val="20"/>
                <w:szCs w:val="20"/>
              </w:rPr>
              <w:t>touch</w:t>
            </w:r>
          </w:p>
          <w:p w14:paraId="54C6E0D4" w14:textId="09545A3B" w:rsidR="00B73E68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sz w:val="20"/>
                <w:szCs w:val="20"/>
              </w:rPr>
              <w:t>double</w:t>
            </w:r>
          </w:p>
          <w:p w14:paraId="68E75363" w14:textId="3E37A44D" w:rsidR="00B73E68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sz w:val="20"/>
                <w:szCs w:val="20"/>
              </w:rPr>
              <w:t>trouble</w:t>
            </w:r>
          </w:p>
          <w:p w14:paraId="6345A73D" w14:textId="3476EBF8" w:rsidR="00B73E68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sz w:val="20"/>
                <w:szCs w:val="20"/>
              </w:rPr>
              <w:t>country</w:t>
            </w:r>
          </w:p>
          <w:p w14:paraId="72EFB902" w14:textId="03443A31" w:rsidR="00B73E68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sz w:val="20"/>
                <w:szCs w:val="20"/>
              </w:rPr>
              <w:t>courage</w:t>
            </w:r>
          </w:p>
          <w:p w14:paraId="3B2E3FB5" w14:textId="26507379" w:rsidR="00B73E68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sz w:val="20"/>
                <w:szCs w:val="20"/>
              </w:rPr>
              <w:t>rough</w:t>
            </w:r>
          </w:p>
          <w:p w14:paraId="7E85A8AA" w14:textId="68F5CD72" w:rsidR="00B73E68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sz w:val="20"/>
                <w:szCs w:val="20"/>
              </w:rPr>
              <w:t>tough</w:t>
            </w:r>
          </w:p>
          <w:p w14:paraId="0BA689BD" w14:textId="471D8DD9" w:rsidR="00B73E68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sz w:val="20"/>
                <w:szCs w:val="20"/>
              </w:rPr>
              <w:t>cousin</w:t>
            </w:r>
          </w:p>
        </w:tc>
        <w:tc>
          <w:tcPr>
            <w:tcW w:w="2738" w:type="dxa"/>
          </w:tcPr>
          <w:p w14:paraId="284F2400" w14:textId="282EFD2F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instruct</w:t>
            </w:r>
          </w:p>
          <w:p w14:paraId="269C4025" w14:textId="4A7FBB9A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structure</w:t>
            </w:r>
          </w:p>
          <w:p w14:paraId="3AC063B0" w14:textId="689E5609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construction</w:t>
            </w:r>
          </w:p>
          <w:p w14:paraId="2A9737C4" w14:textId="3E465E51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instruction</w:t>
            </w:r>
          </w:p>
          <w:p w14:paraId="70A863B2" w14:textId="5BD49670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instructor</w:t>
            </w:r>
          </w:p>
          <w:p w14:paraId="7498A8B1" w14:textId="7B83B5BE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unit</w:t>
            </w:r>
          </w:p>
          <w:p w14:paraId="3E806F94" w14:textId="1106C662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union</w:t>
            </w:r>
          </w:p>
          <w:p w14:paraId="7605E4C7" w14:textId="0D7DA5D7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united</w:t>
            </w:r>
          </w:p>
          <w:p w14:paraId="0482D133" w14:textId="3672C666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universe</w:t>
            </w:r>
          </w:p>
          <w:p w14:paraId="1B307E31" w14:textId="15464DFA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university</w:t>
            </w:r>
          </w:p>
          <w:p w14:paraId="0EFEC25F" w14:textId="4C149792" w:rsidR="009E66F7" w:rsidRPr="009E66F7" w:rsidRDefault="009E66F7" w:rsidP="3117258B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</w:p>
        </w:tc>
        <w:tc>
          <w:tcPr>
            <w:tcW w:w="2629" w:type="dxa"/>
          </w:tcPr>
          <w:p w14:paraId="31FAC4E5" w14:textId="03806048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scope</w:t>
            </w:r>
          </w:p>
          <w:p w14:paraId="2F7B917C" w14:textId="706BD245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telescope</w:t>
            </w:r>
          </w:p>
          <w:p w14:paraId="4BE4E06C" w14:textId="6CD75A4A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microscope</w:t>
            </w:r>
          </w:p>
          <w:p w14:paraId="79EDE453" w14:textId="58DE0C07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horoscope</w:t>
            </w:r>
          </w:p>
          <w:p w14:paraId="40EA2B33" w14:textId="5E77133E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periscope</w:t>
            </w:r>
          </w:p>
          <w:p w14:paraId="0330577C" w14:textId="1A252D85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inspect</w:t>
            </w:r>
          </w:p>
          <w:p w14:paraId="000C564D" w14:textId="30929FC1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spectator</w:t>
            </w:r>
          </w:p>
          <w:p w14:paraId="3A7C6190" w14:textId="452AF74A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respect</w:t>
            </w:r>
          </w:p>
          <w:p w14:paraId="36912ED2" w14:textId="0EF829E1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perspective</w:t>
            </w:r>
          </w:p>
          <w:p w14:paraId="5E737E84" w14:textId="43E0DB20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spectacles</w:t>
            </w:r>
          </w:p>
        </w:tc>
        <w:tc>
          <w:tcPr>
            <w:tcW w:w="2647" w:type="dxa"/>
          </w:tcPr>
          <w:p w14:paraId="0EB8A9FD" w14:textId="15788886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press</w:t>
            </w:r>
          </w:p>
          <w:p w14:paraId="12031740" w14:textId="1253CD8D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suppress</w:t>
            </w:r>
          </w:p>
          <w:p w14:paraId="42DA851A" w14:textId="3082FF82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express</w:t>
            </w:r>
          </w:p>
          <w:p w14:paraId="710EDBC4" w14:textId="36D0F44A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compress</w:t>
            </w:r>
          </w:p>
          <w:p w14:paraId="34D3D2D5" w14:textId="5CDF1AA5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impress</w:t>
            </w:r>
          </w:p>
          <w:p w14:paraId="5E066E4A" w14:textId="3A2DE612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prevent</w:t>
            </w:r>
          </w:p>
          <w:p w14:paraId="393FAF9A" w14:textId="7F345DD8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invent</w:t>
            </w:r>
          </w:p>
          <w:p w14:paraId="588154BB" w14:textId="5212A388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venture</w:t>
            </w:r>
          </w:p>
          <w:p w14:paraId="1CC08159" w14:textId="1DC2C77C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adventure</w:t>
            </w:r>
          </w:p>
          <w:p w14:paraId="2E2EA7B0" w14:textId="77777777" w:rsid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17258B">
              <w:rPr>
                <w:rFonts w:ascii="Comic Sans MS" w:hAnsi="Comic Sans MS"/>
                <w:sz w:val="20"/>
                <w:szCs w:val="20"/>
              </w:rPr>
              <w:t>eventful</w:t>
            </w:r>
          </w:p>
          <w:p w14:paraId="15F50D2D" w14:textId="77777777" w:rsidR="00CA0755" w:rsidRDefault="00CA0755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27DCA3C" w14:textId="77777777" w:rsidR="00CA0755" w:rsidRDefault="00CA0755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7180894" w14:textId="77777777" w:rsidR="00CA0755" w:rsidRDefault="00CA0755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2B09357" w14:textId="77777777" w:rsidR="00CA0755" w:rsidRDefault="00CA0755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3933E0" w14:textId="77777777" w:rsidR="00CA0755" w:rsidRDefault="00CA0755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0862114" w14:textId="77777777" w:rsidR="00CA0755" w:rsidRDefault="00CA0755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FC97D26" w14:textId="04880074" w:rsidR="00CA0755" w:rsidRPr="009E66F7" w:rsidRDefault="00CA0755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E66F7" w14:paraId="6576A4D9" w14:textId="77777777" w:rsidTr="3117258B">
        <w:tc>
          <w:tcPr>
            <w:tcW w:w="2606" w:type="dxa"/>
          </w:tcPr>
          <w:p w14:paraId="0E21B073" w14:textId="321551E4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lastRenderedPageBreak/>
              <w:t>natural</w:t>
            </w:r>
          </w:p>
          <w:p w14:paraId="5FAB5065" w14:textId="2D5C40B9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occasional</w:t>
            </w:r>
          </w:p>
          <w:p w14:paraId="32607F2A" w14:textId="0E67B879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actual</w:t>
            </w:r>
          </w:p>
          <w:p w14:paraId="31B498AA" w14:textId="700756F5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accidental</w:t>
            </w:r>
          </w:p>
          <w:p w14:paraId="7BAD69F6" w14:textId="5798E68F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medical</w:t>
            </w:r>
          </w:p>
          <w:p w14:paraId="3DBAEA40" w14:textId="625EE0A8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national</w:t>
            </w:r>
          </w:p>
          <w:p w14:paraId="35269CE7" w14:textId="309CA89D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capital</w:t>
            </w:r>
          </w:p>
          <w:p w14:paraId="18709983" w14:textId="12884936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vocal</w:t>
            </w:r>
          </w:p>
          <w:p w14:paraId="46B0F9D6" w14:textId="5FA3BCF1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sensational</w:t>
            </w:r>
          </w:p>
          <w:p w14:paraId="54747C97" w14:textId="5F5CBE28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personal</w:t>
            </w:r>
          </w:p>
        </w:tc>
        <w:tc>
          <w:tcPr>
            <w:tcW w:w="2738" w:type="dxa"/>
          </w:tcPr>
          <w:p w14:paraId="69675EF2" w14:textId="6EA87779" w:rsidR="009E66F7" w:rsidRPr="009E66F7" w:rsidRDefault="0CB0FEC6" w:rsidP="3117258B">
            <w:pPr>
              <w:pStyle w:val="TableParagraph"/>
              <w:kinsoku w:val="0"/>
              <w:overflowPunct w:val="0"/>
              <w:spacing w:before="130" w:line="360" w:lineRule="auto"/>
              <w:ind w:left="720" w:right="795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treasure</w:t>
            </w:r>
          </w:p>
          <w:p w14:paraId="6E6967E4" w14:textId="7E740AE4" w:rsidR="009E66F7" w:rsidRPr="009E66F7" w:rsidRDefault="0CB0FEC6" w:rsidP="009E66F7">
            <w:pPr>
              <w:pStyle w:val="TableParagraph"/>
              <w:kinsoku w:val="0"/>
              <w:overflowPunct w:val="0"/>
              <w:spacing w:before="130" w:line="360" w:lineRule="auto"/>
              <w:ind w:left="816" w:right="795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measure</w:t>
            </w:r>
          </w:p>
          <w:p w14:paraId="10CA06A1" w14:textId="6D46C48E" w:rsidR="009E66F7" w:rsidRPr="009E66F7" w:rsidRDefault="0CB0FEC6" w:rsidP="009E66F7">
            <w:pPr>
              <w:pStyle w:val="TableParagraph"/>
              <w:kinsoku w:val="0"/>
              <w:overflowPunct w:val="0"/>
              <w:spacing w:before="130" w:line="360" w:lineRule="auto"/>
              <w:ind w:left="816" w:right="795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pleasure</w:t>
            </w:r>
          </w:p>
          <w:p w14:paraId="087D319D" w14:textId="6BE35531" w:rsidR="009E66F7" w:rsidRPr="009E66F7" w:rsidRDefault="0CB0FEC6" w:rsidP="009E66F7">
            <w:pPr>
              <w:pStyle w:val="TableParagraph"/>
              <w:kinsoku w:val="0"/>
              <w:overflowPunct w:val="0"/>
              <w:spacing w:before="130" w:line="360" w:lineRule="auto"/>
              <w:ind w:left="816" w:right="795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enclosure</w:t>
            </w:r>
          </w:p>
          <w:p w14:paraId="488FE1E4" w14:textId="7097FFC6" w:rsidR="009E66F7" w:rsidRPr="009E66F7" w:rsidRDefault="0CB0FEC6" w:rsidP="009E66F7">
            <w:pPr>
              <w:pStyle w:val="TableParagraph"/>
              <w:kinsoku w:val="0"/>
              <w:overflowPunct w:val="0"/>
              <w:spacing w:before="130" w:line="360" w:lineRule="auto"/>
              <w:ind w:left="816" w:right="795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closure</w:t>
            </w:r>
          </w:p>
          <w:p w14:paraId="7AB8DCF6" w14:textId="0A6C57B6" w:rsidR="009E66F7" w:rsidRPr="009E66F7" w:rsidRDefault="0CB0FEC6" w:rsidP="009E66F7">
            <w:pPr>
              <w:pStyle w:val="TableParagraph"/>
              <w:kinsoku w:val="0"/>
              <w:overflowPunct w:val="0"/>
              <w:spacing w:before="130" w:line="360" w:lineRule="auto"/>
              <w:ind w:left="816" w:right="795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leisure</w:t>
            </w:r>
          </w:p>
          <w:p w14:paraId="1ED82F17" w14:textId="37FE2C40" w:rsidR="009E66F7" w:rsidRPr="009E66F7" w:rsidRDefault="0CB0FEC6" w:rsidP="009E66F7">
            <w:pPr>
              <w:pStyle w:val="TableParagraph"/>
              <w:kinsoku w:val="0"/>
              <w:overflowPunct w:val="0"/>
              <w:spacing w:before="130" w:line="360" w:lineRule="auto"/>
              <w:ind w:left="816" w:right="795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exposure</w:t>
            </w:r>
          </w:p>
          <w:p w14:paraId="05568AE0" w14:textId="10683066" w:rsidR="009E66F7" w:rsidRPr="009E66F7" w:rsidRDefault="0CB0FEC6" w:rsidP="009E66F7">
            <w:pPr>
              <w:pStyle w:val="TableParagraph"/>
              <w:kinsoku w:val="0"/>
              <w:overflowPunct w:val="0"/>
              <w:spacing w:before="130" w:line="360" w:lineRule="auto"/>
              <w:ind w:left="816" w:right="795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pressure</w:t>
            </w:r>
          </w:p>
          <w:p w14:paraId="13DC9C47" w14:textId="6D55F712" w:rsidR="009E66F7" w:rsidRPr="00CA0755" w:rsidRDefault="0CB0FEC6" w:rsidP="00CA0755">
            <w:pPr>
              <w:pStyle w:val="TableParagraph"/>
              <w:kinsoku w:val="0"/>
              <w:overflowPunct w:val="0"/>
              <w:spacing w:before="130" w:line="360" w:lineRule="auto"/>
              <w:ind w:left="816" w:right="795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composure</w:t>
            </w:r>
          </w:p>
        </w:tc>
        <w:tc>
          <w:tcPr>
            <w:tcW w:w="2629" w:type="dxa"/>
          </w:tcPr>
          <w:p w14:paraId="5C044628" w14:textId="1F729192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creature</w:t>
            </w:r>
          </w:p>
          <w:p w14:paraId="6B244B95" w14:textId="27D399E9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picture</w:t>
            </w:r>
          </w:p>
          <w:p w14:paraId="7B4CB57E" w14:textId="14A1026C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nature</w:t>
            </w:r>
          </w:p>
          <w:p w14:paraId="25F058EA" w14:textId="6A044D86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furniture</w:t>
            </w:r>
          </w:p>
          <w:p w14:paraId="452F4A02" w14:textId="52F84E18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capture</w:t>
            </w:r>
          </w:p>
          <w:p w14:paraId="1F7F01EE" w14:textId="43F8BC52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culture</w:t>
            </w:r>
          </w:p>
          <w:p w14:paraId="450867F7" w14:textId="6D756A1E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moisture</w:t>
            </w:r>
          </w:p>
          <w:p w14:paraId="721DBFBA" w14:textId="191E2F97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future</w:t>
            </w:r>
          </w:p>
          <w:p w14:paraId="67B7DD3D" w14:textId="598FBD92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gesture</w:t>
            </w:r>
          </w:p>
          <w:p w14:paraId="11640718" w14:textId="09C1C3D9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structure</w:t>
            </w:r>
          </w:p>
        </w:tc>
        <w:tc>
          <w:tcPr>
            <w:tcW w:w="2647" w:type="dxa"/>
          </w:tcPr>
          <w:p w14:paraId="2B14156D" w14:textId="4EE35229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lecture</w:t>
            </w:r>
          </w:p>
          <w:p w14:paraId="3236DF3A" w14:textId="5809F96C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literature</w:t>
            </w:r>
          </w:p>
          <w:p w14:paraId="784DC75B" w14:textId="3847EE9D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mature</w:t>
            </w:r>
          </w:p>
          <w:p w14:paraId="094E85C6" w14:textId="48B65EDC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miniature</w:t>
            </w:r>
          </w:p>
          <w:p w14:paraId="2E3EE06D" w14:textId="66760B95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mixture</w:t>
            </w:r>
          </w:p>
          <w:p w14:paraId="6FD73727" w14:textId="2D6B025B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moisture</w:t>
            </w:r>
          </w:p>
          <w:p w14:paraId="3953FA34" w14:textId="7473C1CF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sculpture</w:t>
            </w:r>
          </w:p>
          <w:p w14:paraId="38D51A09" w14:textId="2751E620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signature</w:t>
            </w:r>
          </w:p>
          <w:p w14:paraId="2ECFFFA8" w14:textId="448274C9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temperature</w:t>
            </w:r>
          </w:p>
          <w:p w14:paraId="4570D925" w14:textId="05BAA571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texture</w:t>
            </w:r>
          </w:p>
        </w:tc>
      </w:tr>
      <w:tr w:rsidR="009E66F7" w14:paraId="73170E80" w14:textId="77777777" w:rsidTr="3117258B">
        <w:tc>
          <w:tcPr>
            <w:tcW w:w="2606" w:type="dxa"/>
          </w:tcPr>
          <w:p w14:paraId="4AEE6FA4" w14:textId="2EE8FA00" w:rsidR="009E66F7" w:rsidRPr="009E66F7" w:rsidRDefault="0CB0FEC6" w:rsidP="3117258B">
            <w:pPr>
              <w:pStyle w:val="TableParagraph"/>
              <w:kinsoku w:val="0"/>
              <w:overflowPunct w:val="0"/>
              <w:spacing w:before="130" w:line="360" w:lineRule="auto"/>
              <w:ind w:right="629"/>
              <w:jc w:val="left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island</w:t>
            </w:r>
          </w:p>
          <w:p w14:paraId="697BA7A9" w14:textId="323D2DFC" w:rsidR="009E66F7" w:rsidRPr="009E66F7" w:rsidRDefault="0CB0FEC6" w:rsidP="00B73E68">
            <w:pPr>
              <w:pStyle w:val="TableParagraph"/>
              <w:kinsoku w:val="0"/>
              <w:overflowPunct w:val="0"/>
              <w:spacing w:before="130" w:line="360" w:lineRule="auto"/>
              <w:ind w:right="629"/>
              <w:jc w:val="left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answer</w:t>
            </w:r>
          </w:p>
          <w:p w14:paraId="689FFDA7" w14:textId="40834CE8" w:rsidR="009E66F7" w:rsidRPr="009E66F7" w:rsidRDefault="0CB0FEC6" w:rsidP="00B73E68">
            <w:pPr>
              <w:pStyle w:val="TableParagraph"/>
              <w:kinsoku w:val="0"/>
              <w:overflowPunct w:val="0"/>
              <w:spacing w:before="130" w:line="360" w:lineRule="auto"/>
              <w:ind w:right="629"/>
              <w:jc w:val="left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write</w:t>
            </w:r>
          </w:p>
          <w:p w14:paraId="75620C2C" w14:textId="1F96C7F5" w:rsidR="009E66F7" w:rsidRPr="009E66F7" w:rsidRDefault="0CB0FEC6" w:rsidP="00B73E68">
            <w:pPr>
              <w:pStyle w:val="TableParagraph"/>
              <w:kinsoku w:val="0"/>
              <w:overflowPunct w:val="0"/>
              <w:spacing w:before="130" w:line="360" w:lineRule="auto"/>
              <w:ind w:right="629"/>
              <w:jc w:val="left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wrapper</w:t>
            </w:r>
          </w:p>
          <w:p w14:paraId="63BFD0D6" w14:textId="686D620D" w:rsidR="009E66F7" w:rsidRPr="009E66F7" w:rsidRDefault="0CB0FEC6" w:rsidP="00B73E68">
            <w:pPr>
              <w:pStyle w:val="TableParagraph"/>
              <w:kinsoku w:val="0"/>
              <w:overflowPunct w:val="0"/>
              <w:spacing w:before="130" w:line="360" w:lineRule="auto"/>
              <w:ind w:right="629"/>
              <w:jc w:val="left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knife</w:t>
            </w:r>
          </w:p>
          <w:p w14:paraId="49816B02" w14:textId="0F2F5625" w:rsidR="009E66F7" w:rsidRPr="009E66F7" w:rsidRDefault="0CB0FEC6" w:rsidP="00B73E68">
            <w:pPr>
              <w:pStyle w:val="TableParagraph"/>
              <w:kinsoku w:val="0"/>
              <w:overflowPunct w:val="0"/>
              <w:spacing w:before="130" w:line="360" w:lineRule="auto"/>
              <w:ind w:right="629"/>
              <w:jc w:val="left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knock</w:t>
            </w:r>
          </w:p>
          <w:p w14:paraId="09CB6167" w14:textId="653389D5" w:rsidR="009E66F7" w:rsidRPr="009E66F7" w:rsidRDefault="0CB0FEC6" w:rsidP="00B73E68">
            <w:pPr>
              <w:pStyle w:val="TableParagraph"/>
              <w:kinsoku w:val="0"/>
              <w:overflowPunct w:val="0"/>
              <w:spacing w:before="130" w:line="360" w:lineRule="auto"/>
              <w:ind w:right="629"/>
              <w:jc w:val="left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thumb</w:t>
            </w:r>
          </w:p>
          <w:p w14:paraId="5A8C2061" w14:textId="29F2B947" w:rsidR="009E66F7" w:rsidRPr="009E66F7" w:rsidRDefault="0CB0FEC6" w:rsidP="00B73E68">
            <w:pPr>
              <w:pStyle w:val="TableParagraph"/>
              <w:kinsoku w:val="0"/>
              <w:overflowPunct w:val="0"/>
              <w:spacing w:before="130" w:line="360" w:lineRule="auto"/>
              <w:ind w:right="629"/>
              <w:jc w:val="left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doubt</w:t>
            </w:r>
          </w:p>
          <w:p w14:paraId="68E9A786" w14:textId="215843AA" w:rsidR="009E66F7" w:rsidRPr="009E66F7" w:rsidRDefault="0CB0FEC6" w:rsidP="00B73E68">
            <w:pPr>
              <w:pStyle w:val="TableParagraph"/>
              <w:kinsoku w:val="0"/>
              <w:overflowPunct w:val="0"/>
              <w:spacing w:before="130" w:line="360" w:lineRule="auto"/>
              <w:ind w:right="629"/>
              <w:jc w:val="left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half</w:t>
            </w:r>
          </w:p>
          <w:p w14:paraId="139EFC1D" w14:textId="7B67A2C3" w:rsidR="009E66F7" w:rsidRPr="009E66F7" w:rsidRDefault="0CB0FEC6" w:rsidP="00B73E68">
            <w:pPr>
              <w:pStyle w:val="TableParagraph"/>
              <w:kinsoku w:val="0"/>
              <w:overflowPunct w:val="0"/>
              <w:spacing w:before="130" w:line="360" w:lineRule="auto"/>
              <w:ind w:right="629"/>
              <w:jc w:val="left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calm</w:t>
            </w:r>
          </w:p>
        </w:tc>
        <w:tc>
          <w:tcPr>
            <w:tcW w:w="2738" w:type="dxa"/>
          </w:tcPr>
          <w:p w14:paraId="4209E631" w14:textId="0DEBC3FC" w:rsidR="009E66F7" w:rsidRPr="009E66F7" w:rsidRDefault="0CB0FEC6" w:rsidP="3117258B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build</w:t>
            </w:r>
          </w:p>
          <w:p w14:paraId="16768CF9" w14:textId="632D4C2F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guide</w:t>
            </w:r>
          </w:p>
          <w:p w14:paraId="5656373C" w14:textId="5AA33E58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guard</w:t>
            </w:r>
          </w:p>
          <w:p w14:paraId="7E2A085C" w14:textId="6B1E8821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wheat</w:t>
            </w:r>
          </w:p>
          <w:p w14:paraId="479EADEC" w14:textId="52EF2B24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whale</w:t>
            </w:r>
          </w:p>
          <w:p w14:paraId="11F12FAD" w14:textId="6E684824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honest</w:t>
            </w:r>
          </w:p>
          <w:p w14:paraId="1163686E" w14:textId="635CC730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whirl</w:t>
            </w:r>
          </w:p>
          <w:p w14:paraId="584597C2" w14:textId="20D20687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gnome</w:t>
            </w:r>
          </w:p>
          <w:p w14:paraId="3AE54845" w14:textId="7FE3A9AD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gnaw</w:t>
            </w:r>
          </w:p>
          <w:p w14:paraId="553AB1DC" w14:textId="62F59223" w:rsidR="009E66F7" w:rsidRPr="009E66F7" w:rsidRDefault="0CB0FEC6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surprise</w:t>
            </w:r>
          </w:p>
        </w:tc>
        <w:tc>
          <w:tcPr>
            <w:tcW w:w="2629" w:type="dxa"/>
          </w:tcPr>
          <w:p w14:paraId="35A9600B" w14:textId="7FF785E0" w:rsidR="009E66F7" w:rsidRPr="009E66F7" w:rsidRDefault="31D22AEE" w:rsidP="3117258B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kindly</w:t>
            </w:r>
          </w:p>
          <w:p w14:paraId="03EAB5B5" w14:textId="454992EA" w:rsidR="009E66F7" w:rsidRPr="009E66F7" w:rsidRDefault="31D22AEE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quickly</w:t>
            </w:r>
          </w:p>
          <w:p w14:paraId="1CE91265" w14:textId="52689ED4" w:rsidR="009E66F7" w:rsidRPr="009E66F7" w:rsidRDefault="31D22AEE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safely</w:t>
            </w:r>
          </w:p>
          <w:p w14:paraId="246B50EF" w14:textId="32C7A22E" w:rsidR="009E66F7" w:rsidRPr="009E66F7" w:rsidRDefault="31D22AEE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rudely</w:t>
            </w:r>
          </w:p>
          <w:p w14:paraId="2F3D44B2" w14:textId="702D5568" w:rsidR="009E66F7" w:rsidRPr="009E66F7" w:rsidRDefault="31D22AEE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sweetly</w:t>
            </w:r>
          </w:p>
          <w:p w14:paraId="4708FDFF" w14:textId="0A6024B9" w:rsidR="009E66F7" w:rsidRPr="009E66F7" w:rsidRDefault="31D22AEE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strongly</w:t>
            </w:r>
          </w:p>
          <w:p w14:paraId="246222B3" w14:textId="6ECFCA83" w:rsidR="009E66F7" w:rsidRPr="009E66F7" w:rsidRDefault="31D22AEE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bravely</w:t>
            </w:r>
          </w:p>
          <w:p w14:paraId="3264F36B" w14:textId="31F2BAF2" w:rsidR="009E66F7" w:rsidRPr="009E66F7" w:rsidRDefault="31D22AEE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secretly</w:t>
            </w:r>
          </w:p>
          <w:p w14:paraId="47761CB2" w14:textId="0B6C0F63" w:rsidR="009E66F7" w:rsidRPr="009E66F7" w:rsidRDefault="31D22AEE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finally</w:t>
            </w:r>
          </w:p>
          <w:p w14:paraId="47C63025" w14:textId="408A2E7A" w:rsidR="009E66F7" w:rsidRPr="009E66F7" w:rsidRDefault="31D22AEE" w:rsidP="3117258B">
            <w:pPr>
              <w:spacing w:line="360" w:lineRule="auto"/>
              <w:jc w:val="center"/>
            </w:pPr>
            <w:proofErr w:type="gramStart"/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usually</w:t>
            </w:r>
            <w:proofErr w:type="gramEnd"/>
          </w:p>
        </w:tc>
        <w:tc>
          <w:tcPr>
            <w:tcW w:w="2647" w:type="dxa"/>
          </w:tcPr>
          <w:p w14:paraId="14F1D271" w14:textId="53C60704" w:rsidR="009E66F7" w:rsidRPr="009E66F7" w:rsidRDefault="31D22AEE" w:rsidP="3117258B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happily</w:t>
            </w:r>
          </w:p>
          <w:p w14:paraId="4D9FE8F6" w14:textId="04482642" w:rsidR="009E66F7" w:rsidRPr="009E66F7" w:rsidRDefault="31D22AEE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angrily</w:t>
            </w:r>
          </w:p>
          <w:p w14:paraId="62D06095" w14:textId="267E3EF9" w:rsidR="009E66F7" w:rsidRPr="009E66F7" w:rsidRDefault="31D22AEE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lazily</w:t>
            </w:r>
          </w:p>
          <w:p w14:paraId="59E2888E" w14:textId="7D8AA9CB" w:rsidR="009E66F7" w:rsidRPr="009E66F7" w:rsidRDefault="31D22AEE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easily</w:t>
            </w:r>
          </w:p>
          <w:p w14:paraId="23EB4AFF" w14:textId="1E395833" w:rsidR="009E66F7" w:rsidRPr="009E66F7" w:rsidRDefault="31D22AEE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busily</w:t>
            </w:r>
          </w:p>
          <w:p w14:paraId="29301D17" w14:textId="34B0FE71" w:rsidR="009E66F7" w:rsidRPr="009E66F7" w:rsidRDefault="31D22AEE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greedily</w:t>
            </w:r>
          </w:p>
          <w:p w14:paraId="30603B9F" w14:textId="36D1330D" w:rsidR="009E66F7" w:rsidRPr="009E66F7" w:rsidRDefault="31D22AEE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messily</w:t>
            </w:r>
          </w:p>
          <w:p w14:paraId="1BAE81DE" w14:textId="3148D1A5" w:rsidR="009E66F7" w:rsidRPr="009E66F7" w:rsidRDefault="31D22AEE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wearily</w:t>
            </w:r>
          </w:p>
          <w:p w14:paraId="1A9DA148" w14:textId="329A1A54" w:rsidR="009E66F7" w:rsidRPr="009E66F7" w:rsidRDefault="31D22AEE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cheekily</w:t>
            </w:r>
          </w:p>
          <w:p w14:paraId="1931D283" w14:textId="1921CC92" w:rsidR="009E66F7" w:rsidRPr="009E66F7" w:rsidRDefault="31D22AEE" w:rsidP="3117258B">
            <w:pPr>
              <w:spacing w:line="360" w:lineRule="auto"/>
              <w:jc w:val="center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clumsily</w:t>
            </w:r>
          </w:p>
        </w:tc>
      </w:tr>
      <w:tr w:rsidR="009E66F7" w14:paraId="4B47E191" w14:textId="77777777" w:rsidTr="3117258B">
        <w:tc>
          <w:tcPr>
            <w:tcW w:w="2606" w:type="dxa"/>
          </w:tcPr>
          <w:p w14:paraId="2EEA48BA" w14:textId="7F5BB0CC" w:rsidR="009E66F7" w:rsidRPr="009E66F7" w:rsidRDefault="31D22AEE" w:rsidP="3117258B">
            <w:pPr>
              <w:pStyle w:val="TableParagraph"/>
              <w:kinsoku w:val="0"/>
              <w:overflowPunct w:val="0"/>
              <w:spacing w:before="123" w:line="276" w:lineRule="auto"/>
              <w:ind w:left="597" w:right="595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gently</w:t>
            </w:r>
          </w:p>
          <w:p w14:paraId="0231DD18" w14:textId="168E8FE2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597" w:right="595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simply</w:t>
            </w:r>
          </w:p>
          <w:p w14:paraId="0E3DEDFC" w14:textId="5FC2CE6B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597" w:right="595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humbly</w:t>
            </w:r>
          </w:p>
          <w:p w14:paraId="723CF0BB" w14:textId="01CCF3CF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597" w:right="595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nobly</w:t>
            </w:r>
          </w:p>
          <w:p w14:paraId="161FDE32" w14:textId="0D497E6B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597" w:right="595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horribly</w:t>
            </w:r>
          </w:p>
          <w:p w14:paraId="4544F44D" w14:textId="39590348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597" w:right="595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terribly</w:t>
            </w:r>
          </w:p>
          <w:p w14:paraId="3CBEBC98" w14:textId="065C7A1B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597" w:right="595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possibly</w:t>
            </w:r>
          </w:p>
          <w:p w14:paraId="258CD082" w14:textId="79D4756F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597" w:right="595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incredibly</w:t>
            </w:r>
          </w:p>
          <w:p w14:paraId="5E235B65" w14:textId="764540F9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597" w:right="595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comfortably</w:t>
            </w:r>
          </w:p>
          <w:p w14:paraId="254A2BC3" w14:textId="631CC801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597" w:right="595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probably</w:t>
            </w:r>
          </w:p>
        </w:tc>
        <w:tc>
          <w:tcPr>
            <w:tcW w:w="2738" w:type="dxa"/>
          </w:tcPr>
          <w:p w14:paraId="5F77126E" w14:textId="1FA348EA" w:rsidR="009E66F7" w:rsidRPr="009E66F7" w:rsidRDefault="31D22AEE" w:rsidP="3117258B">
            <w:pPr>
              <w:pStyle w:val="TableParagraph"/>
              <w:kinsoku w:val="0"/>
              <w:overflowPunct w:val="0"/>
              <w:spacing w:before="123" w:line="276" w:lineRule="auto"/>
              <w:ind w:left="541" w:right="539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basically</w:t>
            </w:r>
          </w:p>
          <w:p w14:paraId="1D9F4C02" w14:textId="2A168290" w:rsidR="009E66F7" w:rsidRPr="009E66F7" w:rsidRDefault="31D22AEE" w:rsidP="2F30473A">
            <w:pPr>
              <w:pStyle w:val="TableParagraph"/>
              <w:kinsoku w:val="0"/>
              <w:overflowPunct w:val="0"/>
              <w:spacing w:before="123" w:line="276" w:lineRule="auto"/>
              <w:ind w:left="541" w:right="539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frantically</w:t>
            </w:r>
          </w:p>
          <w:p w14:paraId="2F066455" w14:textId="32C372F5" w:rsidR="009E66F7" w:rsidRPr="009E66F7" w:rsidRDefault="31D22AEE" w:rsidP="2F30473A">
            <w:pPr>
              <w:pStyle w:val="TableParagraph"/>
              <w:kinsoku w:val="0"/>
              <w:overflowPunct w:val="0"/>
              <w:spacing w:before="123" w:line="276" w:lineRule="auto"/>
              <w:ind w:left="541" w:right="539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dramatically</w:t>
            </w:r>
          </w:p>
          <w:p w14:paraId="603C5CAB" w14:textId="63A34B95" w:rsidR="009E66F7" w:rsidRPr="009E66F7" w:rsidRDefault="31D22AEE" w:rsidP="2F30473A">
            <w:pPr>
              <w:pStyle w:val="TableParagraph"/>
              <w:kinsoku w:val="0"/>
              <w:overflowPunct w:val="0"/>
              <w:spacing w:before="123" w:line="276" w:lineRule="auto"/>
              <w:ind w:left="541" w:right="539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magically</w:t>
            </w:r>
          </w:p>
          <w:p w14:paraId="6AC59EE7" w14:textId="1C4D3BC4" w:rsidR="009E66F7" w:rsidRPr="009E66F7" w:rsidRDefault="31D22AEE" w:rsidP="2F30473A">
            <w:pPr>
              <w:pStyle w:val="TableParagraph"/>
              <w:kinsoku w:val="0"/>
              <w:overflowPunct w:val="0"/>
              <w:spacing w:before="123" w:line="276" w:lineRule="auto"/>
              <w:ind w:left="541" w:right="539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tragically</w:t>
            </w:r>
          </w:p>
          <w:p w14:paraId="2C0C14A8" w14:textId="28C472E4" w:rsidR="009E66F7" w:rsidRPr="009E66F7" w:rsidRDefault="31D22AEE" w:rsidP="2F30473A">
            <w:pPr>
              <w:pStyle w:val="TableParagraph"/>
              <w:kinsoku w:val="0"/>
              <w:overflowPunct w:val="0"/>
              <w:spacing w:before="123" w:line="276" w:lineRule="auto"/>
              <w:ind w:left="541" w:right="539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comically</w:t>
            </w:r>
          </w:p>
          <w:p w14:paraId="4093EB81" w14:textId="7A0D34AC" w:rsidR="009E66F7" w:rsidRPr="009E66F7" w:rsidRDefault="31D22AEE" w:rsidP="2F30473A">
            <w:pPr>
              <w:pStyle w:val="TableParagraph"/>
              <w:kinsoku w:val="0"/>
              <w:overflowPunct w:val="0"/>
              <w:spacing w:before="123" w:line="276" w:lineRule="auto"/>
              <w:ind w:left="541" w:right="539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actually</w:t>
            </w:r>
          </w:p>
          <w:p w14:paraId="03CB8388" w14:textId="5FD9B7C9" w:rsidR="009E66F7" w:rsidRPr="009E66F7" w:rsidRDefault="31D22AEE" w:rsidP="2F30473A">
            <w:pPr>
              <w:pStyle w:val="TableParagraph"/>
              <w:kinsoku w:val="0"/>
              <w:overflowPunct w:val="0"/>
              <w:spacing w:before="123" w:line="276" w:lineRule="auto"/>
              <w:ind w:left="541" w:right="539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accidentally</w:t>
            </w:r>
          </w:p>
          <w:p w14:paraId="71C66505" w14:textId="641C895D" w:rsidR="009E66F7" w:rsidRPr="009E66F7" w:rsidRDefault="31D22AEE" w:rsidP="2F30473A">
            <w:pPr>
              <w:pStyle w:val="TableParagraph"/>
              <w:kinsoku w:val="0"/>
              <w:overflowPunct w:val="0"/>
              <w:spacing w:before="123" w:line="276" w:lineRule="auto"/>
              <w:ind w:left="541" w:right="539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occasionally</w:t>
            </w:r>
          </w:p>
          <w:p w14:paraId="297DB0C8" w14:textId="6EE4118F" w:rsidR="009E66F7" w:rsidRPr="009E66F7" w:rsidRDefault="31D22AEE" w:rsidP="2F30473A">
            <w:pPr>
              <w:pStyle w:val="TableParagraph"/>
              <w:kinsoku w:val="0"/>
              <w:overflowPunct w:val="0"/>
              <w:spacing w:before="123" w:line="276" w:lineRule="auto"/>
              <w:ind w:left="541" w:right="539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eventually</w:t>
            </w:r>
          </w:p>
        </w:tc>
        <w:tc>
          <w:tcPr>
            <w:tcW w:w="2629" w:type="dxa"/>
          </w:tcPr>
          <w:p w14:paraId="7D646E06" w14:textId="04A7504B" w:rsidR="009E66F7" w:rsidRPr="009E66F7" w:rsidRDefault="31D22AEE" w:rsidP="3117258B">
            <w:pPr>
              <w:pStyle w:val="TableParagraph"/>
              <w:kinsoku w:val="0"/>
              <w:overflowPunct w:val="0"/>
              <w:spacing w:before="123" w:line="276" w:lineRule="auto"/>
              <w:ind w:left="570" w:right="573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basically</w:t>
            </w:r>
          </w:p>
          <w:p w14:paraId="2FB8E5B4" w14:textId="3791CB17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570" w:right="573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frantically</w:t>
            </w:r>
          </w:p>
          <w:p w14:paraId="6B4D1162" w14:textId="5D992C8B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570" w:right="573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dramatically</w:t>
            </w:r>
          </w:p>
          <w:p w14:paraId="48A935FF" w14:textId="6941B637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570" w:right="573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magically</w:t>
            </w:r>
          </w:p>
          <w:p w14:paraId="6726B02C" w14:textId="78A326F9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570" w:right="573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tragically</w:t>
            </w:r>
          </w:p>
          <w:p w14:paraId="721D1D5B" w14:textId="26184A19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570" w:right="573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comically</w:t>
            </w:r>
          </w:p>
          <w:p w14:paraId="263487A6" w14:textId="3BE1D6F9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570" w:right="573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actually</w:t>
            </w:r>
          </w:p>
          <w:p w14:paraId="25FEFF54" w14:textId="039743A5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570" w:right="573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accidentally</w:t>
            </w:r>
          </w:p>
          <w:p w14:paraId="5AE84069" w14:textId="2AA7A963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570" w:right="573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occasionally</w:t>
            </w:r>
          </w:p>
          <w:p w14:paraId="55F3B36F" w14:textId="19E55A38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570" w:right="573" w:hanging="1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eventually</w:t>
            </w:r>
          </w:p>
        </w:tc>
        <w:tc>
          <w:tcPr>
            <w:tcW w:w="2647" w:type="dxa"/>
          </w:tcPr>
          <w:p w14:paraId="0DF8E05E" w14:textId="443AD725" w:rsidR="009E66F7" w:rsidRPr="009E66F7" w:rsidRDefault="31D22AEE" w:rsidP="3117258B">
            <w:pPr>
              <w:pStyle w:val="TableParagraph"/>
              <w:kinsoku w:val="0"/>
              <w:overflowPunct w:val="0"/>
              <w:spacing w:before="123" w:line="276" w:lineRule="auto"/>
              <w:ind w:left="603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believe</w:t>
            </w:r>
          </w:p>
          <w:p w14:paraId="6F4C3226" w14:textId="09941A63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603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appear</w:t>
            </w:r>
          </w:p>
          <w:p w14:paraId="2AA853B6" w14:textId="7F61EECD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603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often</w:t>
            </w:r>
          </w:p>
          <w:p w14:paraId="18F29029" w14:textId="4A87F215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603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group</w:t>
            </w:r>
          </w:p>
          <w:p w14:paraId="421817E6" w14:textId="1F37E10A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603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breath</w:t>
            </w:r>
          </w:p>
          <w:p w14:paraId="02BFF98E" w14:textId="373C3070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603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continue</w:t>
            </w:r>
          </w:p>
          <w:p w14:paraId="102A63E5" w14:textId="010E13F4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603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arrive</w:t>
            </w:r>
          </w:p>
          <w:p w14:paraId="2A68A8BC" w14:textId="72C01759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603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women</w:t>
            </w:r>
          </w:p>
          <w:p w14:paraId="04E27BD4" w14:textId="214EB05C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603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describe</w:t>
            </w:r>
          </w:p>
          <w:p w14:paraId="01378DCF" w14:textId="605CD514" w:rsidR="009E66F7" w:rsidRPr="009E66F7" w:rsidRDefault="31D22AEE" w:rsidP="00B73E68">
            <w:pPr>
              <w:pStyle w:val="TableParagraph"/>
              <w:kinsoku w:val="0"/>
              <w:overflowPunct w:val="0"/>
              <w:spacing w:before="123" w:line="276" w:lineRule="auto"/>
              <w:ind w:left="603"/>
            </w:pPr>
            <w:r w:rsidRPr="3117258B">
              <w:rPr>
                <w:rFonts w:ascii="Comic Sans MS" w:hAnsi="Comic Sans MS"/>
                <w:color w:val="292526"/>
                <w:sz w:val="20"/>
                <w:szCs w:val="20"/>
              </w:rPr>
              <w:t>height</w:t>
            </w:r>
          </w:p>
        </w:tc>
      </w:tr>
    </w:tbl>
    <w:p w14:paraId="4C5AE77C" w14:textId="77777777" w:rsidR="004E176F" w:rsidRDefault="004E176F" w:rsidP="004E176F">
      <w:pPr>
        <w:jc w:val="center"/>
        <w:rPr>
          <w:b/>
          <w:bCs/>
          <w:sz w:val="36"/>
          <w:szCs w:val="36"/>
          <w:u w:val="single"/>
        </w:rPr>
      </w:pPr>
    </w:p>
    <w:p w14:paraId="3A6A8508" w14:textId="44875B9A" w:rsidR="004E176F" w:rsidRPr="001538DE" w:rsidRDefault="004E176F" w:rsidP="2F30473A"/>
    <w:p w14:paraId="278F304A" w14:textId="08C7A343" w:rsidR="004E176F" w:rsidRDefault="004E176F" w:rsidP="00CA0755"/>
    <w:sectPr w:rsidR="004E176F" w:rsidSect="004E176F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6F"/>
    <w:rsid w:val="000E471D"/>
    <w:rsid w:val="0011818C"/>
    <w:rsid w:val="001538DE"/>
    <w:rsid w:val="003059AA"/>
    <w:rsid w:val="004E176F"/>
    <w:rsid w:val="00522182"/>
    <w:rsid w:val="005E5E2F"/>
    <w:rsid w:val="00813E64"/>
    <w:rsid w:val="00846620"/>
    <w:rsid w:val="009E66F7"/>
    <w:rsid w:val="00B73E68"/>
    <w:rsid w:val="00CA0755"/>
    <w:rsid w:val="00F471FF"/>
    <w:rsid w:val="027FFEFD"/>
    <w:rsid w:val="06DB1F4A"/>
    <w:rsid w:val="08036B14"/>
    <w:rsid w:val="0CB0FEC6"/>
    <w:rsid w:val="0E206C49"/>
    <w:rsid w:val="0F1364F3"/>
    <w:rsid w:val="13283001"/>
    <w:rsid w:val="14EE851F"/>
    <w:rsid w:val="1AE5C6F4"/>
    <w:rsid w:val="1AE824D4"/>
    <w:rsid w:val="1AEEBFBB"/>
    <w:rsid w:val="27B41A66"/>
    <w:rsid w:val="294FEAC7"/>
    <w:rsid w:val="2E7490F8"/>
    <w:rsid w:val="2F30473A"/>
    <w:rsid w:val="3117258B"/>
    <w:rsid w:val="31D22AEE"/>
    <w:rsid w:val="357D679A"/>
    <w:rsid w:val="3F710AA6"/>
    <w:rsid w:val="46874E57"/>
    <w:rsid w:val="56ABE3D1"/>
    <w:rsid w:val="56DE7799"/>
    <w:rsid w:val="587A47FA"/>
    <w:rsid w:val="65068AB3"/>
    <w:rsid w:val="779521CF"/>
    <w:rsid w:val="7A6FD235"/>
    <w:rsid w:val="7C02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4725"/>
  <w15:chartTrackingRefBased/>
  <w15:docId w15:val="{0D128615-4ACA-45BA-B18E-7C7CF4F3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7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E471D"/>
    <w:pPr>
      <w:widowControl w:val="0"/>
      <w:autoSpaceDE w:val="0"/>
      <w:autoSpaceDN w:val="0"/>
      <w:adjustRightInd w:val="0"/>
      <w:spacing w:after="0" w:line="240" w:lineRule="auto"/>
    </w:pPr>
    <w:rPr>
      <w:rFonts w:ascii="Tuffy" w:eastAsiaTheme="minorEastAsia" w:hAnsi="Tuffy" w:cs="Tuffy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E471D"/>
    <w:rPr>
      <w:rFonts w:ascii="Tuffy" w:eastAsiaTheme="minorEastAsia" w:hAnsi="Tuffy" w:cs="Tuffy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E471D"/>
    <w:pPr>
      <w:widowControl w:val="0"/>
      <w:autoSpaceDE w:val="0"/>
      <w:autoSpaceDN w:val="0"/>
      <w:adjustRightInd w:val="0"/>
      <w:spacing w:before="129" w:after="0" w:line="240" w:lineRule="auto"/>
      <w:ind w:left="196" w:right="588"/>
      <w:jc w:val="center"/>
    </w:pPr>
    <w:rPr>
      <w:rFonts w:ascii="Tuffy" w:eastAsiaTheme="minorEastAsia" w:hAnsi="Tuffy" w:cs="Tuffy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9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698f38b959b273e8b3ee5a8cca91342f">
  <xsd:schema xmlns:xsd="http://www.w3.org/2001/XMLSchema" xmlns:xs="http://www.w3.org/2001/XMLSchema" xmlns:p="http://schemas.microsoft.com/office/2006/metadata/properties" xmlns:ns2="60ed9e19-6045-4c15-834f-bf84c78bdc1d" xmlns:ns3="9f37f0f2-c257-4bc4-b476-d34bc691cd35" targetNamespace="http://schemas.microsoft.com/office/2006/metadata/properties" ma:root="true" ma:fieldsID="b3e68c52df9fbd4feb916b27fe9784e4" ns2:_="" ns3:_="">
    <xsd:import namespace="60ed9e19-6045-4c15-834f-bf84c78bdc1d"/>
    <xsd:import namespace="9f37f0f2-c257-4bc4-b476-d34bc691c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FF4BC7-9214-440D-BF80-E16EF5217550}">
  <ds:schemaRefs>
    <ds:schemaRef ds:uri="http://purl.org/dc/elements/1.1/"/>
    <ds:schemaRef ds:uri="9f37f0f2-c257-4bc4-b476-d34bc691cd3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0ed9e19-6045-4c15-834f-bf84c78bdc1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0935EE-E8BB-4E26-A71A-51BBC83DE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D3E281-02CD-41BF-B5E8-D7BCABF322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Pollitt, Clair</dc:creator>
  <cp:keywords/>
  <dc:description/>
  <cp:lastModifiedBy>Olenik, Jenny</cp:lastModifiedBy>
  <cp:revision>5</cp:revision>
  <cp:lastPrinted>2020-11-06T14:19:00Z</cp:lastPrinted>
  <dcterms:created xsi:type="dcterms:W3CDTF">2020-11-06T14:40:00Z</dcterms:created>
  <dcterms:modified xsi:type="dcterms:W3CDTF">2021-05-06T11:21:00Z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</Properties>
</file>